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6FE1A" w14:textId="77777777" w:rsidR="0042380D" w:rsidRDefault="0042380D" w:rsidP="0042380D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BRAKU</w:t>
      </w:r>
    </w:p>
    <w:p w14:paraId="66DEF373" w14:textId="77777777" w:rsidR="0042380D" w:rsidRDefault="0042380D" w:rsidP="0042380D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LUB </w:t>
      </w:r>
      <w:r>
        <w:rPr>
          <w:rFonts w:ascii="Times New Roman" w:hAnsi="Times New Roman"/>
          <w:b/>
        </w:rPr>
        <w:t>P</w:t>
      </w:r>
      <w:r w:rsidRPr="003165A7">
        <w:rPr>
          <w:rFonts w:ascii="Times New Roman" w:hAnsi="Times New Roman"/>
          <w:b/>
        </w:rPr>
        <w:t>ROBLEMÓW WE WSPÓŁPRACY Z RODZICAMI</w:t>
      </w:r>
      <w:r>
        <w:rPr>
          <w:rFonts w:ascii="Times New Roman" w:hAnsi="Times New Roman"/>
          <w:b/>
        </w:rPr>
        <w:t xml:space="preserve"> </w:t>
      </w:r>
    </w:p>
    <w:p w14:paraId="122E71F9" w14:textId="77777777" w:rsidR="0042380D" w:rsidRPr="003165A7" w:rsidRDefault="0042380D" w:rsidP="0042380D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LUB</w:t>
      </w:r>
      <w:r w:rsidR="00A7200F">
        <w:rPr>
          <w:rFonts w:ascii="Times New Roman" w:hAnsi="Times New Roman"/>
          <w:b/>
        </w:rPr>
        <w:t xml:space="preserve"> </w:t>
      </w:r>
      <w:r w:rsidRPr="003165A7">
        <w:rPr>
          <w:rFonts w:ascii="Times New Roman" w:hAnsi="Times New Roman"/>
          <w:b/>
        </w:rPr>
        <w:t>OPIEKUNAMI PRAWNYMI</w:t>
      </w:r>
    </w:p>
    <w:p w14:paraId="1AD72637" w14:textId="77777777" w:rsidR="0042380D" w:rsidRPr="003165A7" w:rsidRDefault="0042380D" w:rsidP="0042380D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b/>
        </w:rPr>
      </w:pPr>
    </w:p>
    <w:p w14:paraId="4AE1CDC4" w14:textId="77777777" w:rsidR="0042380D" w:rsidRPr="003165A7" w:rsidRDefault="0042380D" w:rsidP="0042380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Przyczyny braku lub utrudnionej współpracy z rodzicami lub opiekunami prawnymi:</w:t>
      </w:r>
    </w:p>
    <w:p w14:paraId="539FC479" w14:textId="77777777" w:rsidR="0042380D" w:rsidRPr="003165A7" w:rsidRDefault="0042380D" w:rsidP="0042380D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Permanentne odmawianie przez rodziców/opiekunów prawnych współpracy ze szkołą bez podania przyczyny.</w:t>
      </w:r>
    </w:p>
    <w:p w14:paraId="334141DB" w14:textId="77777777" w:rsidR="0042380D" w:rsidRPr="003165A7" w:rsidRDefault="0042380D" w:rsidP="0042380D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Dziecko będące ofiarą lub uczestnikiem przemocy domowej, w tym zaniedbywane (głodne, brudne, nieodpowiednio ubrane, bez przyborów szkolnych, pozbawione opieki, nieleczone).</w:t>
      </w:r>
    </w:p>
    <w:p w14:paraId="6988379D" w14:textId="77777777" w:rsidR="0042380D" w:rsidRPr="003165A7" w:rsidRDefault="0042380D" w:rsidP="0042380D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Nieuregulowana sytuacja prawna ucznia.</w:t>
      </w:r>
    </w:p>
    <w:p w14:paraId="29CA5FB2" w14:textId="77777777" w:rsidR="0042380D" w:rsidRPr="003165A7" w:rsidRDefault="0042380D" w:rsidP="0042380D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Uzależnienie rodziców/opiekunów prawnych dziecka od alkoholu lub innych środków psychoaktywnych.</w:t>
      </w:r>
    </w:p>
    <w:p w14:paraId="53C60B73" w14:textId="77777777" w:rsidR="0042380D" w:rsidRPr="003165A7" w:rsidRDefault="0042380D" w:rsidP="0042380D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Rodzina niewydolna wychowawczo.</w:t>
      </w:r>
    </w:p>
    <w:p w14:paraId="6FB2282C" w14:textId="77777777" w:rsidR="0042380D" w:rsidRPr="003165A7" w:rsidRDefault="0042380D" w:rsidP="0042380D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Rodzice chorzy psychicznie.</w:t>
      </w:r>
    </w:p>
    <w:p w14:paraId="20BC0152" w14:textId="77777777" w:rsidR="0042380D" w:rsidRPr="003165A7" w:rsidRDefault="0042380D" w:rsidP="0042380D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</w:p>
    <w:p w14:paraId="678B5877" w14:textId="77777777" w:rsidR="0042380D" w:rsidRPr="003165A7" w:rsidRDefault="0042380D" w:rsidP="0042380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Procedura postępowania</w:t>
      </w:r>
      <w:r>
        <w:rPr>
          <w:rFonts w:ascii="Times New Roman" w:hAnsi="Times New Roman"/>
          <w:b/>
        </w:rPr>
        <w:t>:</w:t>
      </w:r>
    </w:p>
    <w:p w14:paraId="67CDB77A" w14:textId="77777777" w:rsidR="0042380D" w:rsidRPr="003165A7" w:rsidRDefault="0042380D" w:rsidP="0042380D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Zgłoszenie przez wychowawcę pedagogowi lub psychologowi szkolnemu problemu ze współpracą z rodzicami</w:t>
      </w:r>
      <w:r>
        <w:rPr>
          <w:rFonts w:ascii="Times New Roman" w:hAnsi="Times New Roman"/>
        </w:rPr>
        <w:t>/</w:t>
      </w:r>
      <w:r w:rsidRPr="003165A7">
        <w:rPr>
          <w:rFonts w:ascii="Times New Roman" w:hAnsi="Times New Roman"/>
        </w:rPr>
        <w:t>opiekunami</w:t>
      </w:r>
      <w:r>
        <w:rPr>
          <w:rFonts w:ascii="Times New Roman" w:hAnsi="Times New Roman"/>
        </w:rPr>
        <w:t xml:space="preserve"> prawnym</w:t>
      </w:r>
      <w:r w:rsidRPr="003165A7">
        <w:rPr>
          <w:rFonts w:ascii="Times New Roman" w:hAnsi="Times New Roman"/>
        </w:rPr>
        <w:t xml:space="preserve"> ucznia - po wstępnym zdiagnozowaniu i udokumentowaniu sytuacji rodziny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(załącza się na piśmie posiadane informacje).</w:t>
      </w:r>
    </w:p>
    <w:p w14:paraId="5A04B2E3" w14:textId="77777777" w:rsidR="0042380D" w:rsidRPr="003165A7" w:rsidRDefault="0042380D" w:rsidP="0042380D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Współpraca wychowawcy z pedagogiem</w:t>
      </w:r>
      <w:r>
        <w:rPr>
          <w:rFonts w:ascii="Times New Roman" w:hAnsi="Times New Roman"/>
        </w:rPr>
        <w:t xml:space="preserve"> lub</w:t>
      </w:r>
      <w:r w:rsidRPr="003165A7">
        <w:rPr>
          <w:rFonts w:ascii="Times New Roman" w:hAnsi="Times New Roman"/>
        </w:rPr>
        <w:t xml:space="preserve"> psychologiem</w:t>
      </w:r>
      <w:r>
        <w:rPr>
          <w:rFonts w:ascii="Times New Roman" w:hAnsi="Times New Roman"/>
        </w:rPr>
        <w:t xml:space="preserve"> szkolnym</w:t>
      </w:r>
      <w:r w:rsidRPr="003165A7">
        <w:rPr>
          <w:rFonts w:ascii="Times New Roman" w:hAnsi="Times New Roman"/>
        </w:rPr>
        <w:t>: kompletowanie potrzebnej dokumentacji.</w:t>
      </w:r>
    </w:p>
    <w:p w14:paraId="014F9A11" w14:textId="77777777" w:rsidR="0042380D" w:rsidRPr="003165A7" w:rsidRDefault="0042380D" w:rsidP="0042380D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Przygotowanie na piśmie przez wychowawcę niezbędnych opinii na temat funkcjonowania ucznia, dokumentowanie zdarzenia z udziałem ucznia lub jego rodziców/opiekunów prawnych.</w:t>
      </w:r>
    </w:p>
    <w:p w14:paraId="65D62B5B" w14:textId="77777777" w:rsidR="0042380D" w:rsidRPr="003165A7" w:rsidRDefault="0042380D" w:rsidP="0042380D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Powiadomienie na piśmie przez psychologa lub pedagoga szkolnego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Sądu Rodzinnego z prośbą o rozeznanie sytuacji rodziny, przekazanie wszelkich informacji bez konieczności ujawniania źródła. Zawiadomienie przez pedagoga lub psychologa szkolnego o sytuacji rodziny Gminnego Ośrodka Pomocy Społecznej.</w:t>
      </w:r>
    </w:p>
    <w:p w14:paraId="644A3034" w14:textId="77777777" w:rsidR="0042380D" w:rsidRPr="0042380D" w:rsidRDefault="0042380D" w:rsidP="0042380D">
      <w:pPr>
        <w:pStyle w:val="Akapitzlist"/>
        <w:numPr>
          <w:ilvl w:val="2"/>
          <w:numId w:val="5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42380D">
        <w:rPr>
          <w:rFonts w:ascii="Times New Roman" w:hAnsi="Times New Roman"/>
        </w:rPr>
        <w:t>Zależnie od rodzaju rozpoznanego problemu otoczenie rodziny</w:t>
      </w:r>
      <w:r w:rsidR="00A7200F">
        <w:rPr>
          <w:rFonts w:ascii="Times New Roman" w:hAnsi="Times New Roman"/>
        </w:rPr>
        <w:t xml:space="preserve"> </w:t>
      </w:r>
      <w:r w:rsidRPr="0042380D">
        <w:rPr>
          <w:rFonts w:ascii="Times New Roman" w:hAnsi="Times New Roman"/>
        </w:rPr>
        <w:t>opieką</w:t>
      </w:r>
      <w:r w:rsidR="00A7200F">
        <w:rPr>
          <w:rFonts w:ascii="Times New Roman" w:hAnsi="Times New Roman"/>
        </w:rPr>
        <w:t xml:space="preserve"> i wsparciem.</w:t>
      </w:r>
      <w:r w:rsidRPr="0042380D">
        <w:rPr>
          <w:rFonts w:ascii="Times New Roman" w:hAnsi="Times New Roman"/>
        </w:rPr>
        <w:t xml:space="preserve"> Udokumentowanie pracy z rodziną.</w:t>
      </w:r>
    </w:p>
    <w:p w14:paraId="0D2820A6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4609"/>
    <w:multiLevelType w:val="hybridMultilevel"/>
    <w:tmpl w:val="1640DC6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653803"/>
    <w:multiLevelType w:val="hybridMultilevel"/>
    <w:tmpl w:val="F7949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34AAD"/>
    <w:multiLevelType w:val="hybridMultilevel"/>
    <w:tmpl w:val="2D3CD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C50DC"/>
    <w:multiLevelType w:val="hybridMultilevel"/>
    <w:tmpl w:val="AAA89A7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8532BD0"/>
    <w:multiLevelType w:val="hybridMultilevel"/>
    <w:tmpl w:val="F138B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F5F18"/>
    <w:multiLevelType w:val="hybridMultilevel"/>
    <w:tmpl w:val="BCF200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B05A36"/>
    <w:multiLevelType w:val="hybridMultilevel"/>
    <w:tmpl w:val="04EAD63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80D"/>
    <w:rsid w:val="0042380D"/>
    <w:rsid w:val="00463DC5"/>
    <w:rsid w:val="00750D1E"/>
    <w:rsid w:val="00A25703"/>
    <w:rsid w:val="00A7200F"/>
    <w:rsid w:val="00E5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BA750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380D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380D"/>
    <w:pPr>
      <w:ind w:left="720"/>
      <w:contextualSpacing/>
    </w:pPr>
  </w:style>
  <w:style w:type="paragraph" w:customStyle="1" w:styleId="Default">
    <w:name w:val="Default"/>
    <w:rsid w:val="0042380D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2024-09-05T16:25:00Z</dcterms:created>
  <dcterms:modified xsi:type="dcterms:W3CDTF">2024-09-05T16:25:00Z</dcterms:modified>
</cp:coreProperties>
</file>