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FB04C" w14:textId="77777777" w:rsidR="0036215B" w:rsidRDefault="0036215B" w:rsidP="0036215B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 xml:space="preserve">PROCEDURY POSTĘPOWANIA W PRZYPADKU PRZYŁAPANIA UCZNIA NA NISZCZENIU MIENIA SZKOLNEGO </w:t>
      </w:r>
    </w:p>
    <w:p w14:paraId="6C2B499E" w14:textId="77777777" w:rsidR="0036215B" w:rsidRDefault="0036215B" w:rsidP="0036215B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- UDOWODNIENIA UCZNIOWI AKTU WANDALIZMU</w:t>
      </w:r>
    </w:p>
    <w:p w14:paraId="53B435D2" w14:textId="77777777" w:rsidR="0036215B" w:rsidRPr="003165A7" w:rsidRDefault="0036215B" w:rsidP="0036215B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</w:p>
    <w:p w14:paraId="4381AA35" w14:textId="77777777" w:rsidR="0036215B" w:rsidRPr="003165A7" w:rsidRDefault="0036215B" w:rsidP="00C80D74">
      <w:pPr>
        <w:autoSpaceDE w:val="0"/>
        <w:autoSpaceDN w:val="0"/>
        <w:adjustRightInd w:val="0"/>
        <w:spacing w:line="360" w:lineRule="auto"/>
        <w:ind w:left="425" w:hanging="425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Pracownik szkoły</w:t>
      </w:r>
      <w:r w:rsidRPr="003165A7">
        <w:rPr>
          <w:rFonts w:ascii="Times New Roman" w:hAnsi="Times New Roman"/>
        </w:rPr>
        <w:t>, który był świadkiem lub został po</w:t>
      </w:r>
      <w:r>
        <w:rPr>
          <w:rFonts w:ascii="Times New Roman" w:hAnsi="Times New Roman"/>
        </w:rPr>
        <w:t xml:space="preserve">informowany o fakcie niszczenia </w:t>
      </w:r>
      <w:r w:rsidRPr="003165A7">
        <w:rPr>
          <w:rFonts w:ascii="Times New Roman" w:hAnsi="Times New Roman"/>
        </w:rPr>
        <w:t>lub</w:t>
      </w:r>
      <w:r w:rsidR="00C80D74"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>zniszczenia mienia szkolnego przez ucznia, ma obowiązek jak najszybciej powiadomić o tym wychowawcę sprawcy zajścia.</w:t>
      </w:r>
    </w:p>
    <w:p w14:paraId="606B82D3" w14:textId="77777777" w:rsidR="0036215B" w:rsidRPr="003165A7" w:rsidRDefault="0036215B" w:rsidP="0036215B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Poinformowanie o zdarzeniu wychowawcy klasy: bezpośrednio lub pośrednio poprzez wpis do dziennika elektronicznego.</w:t>
      </w:r>
    </w:p>
    <w:p w14:paraId="1786D51C" w14:textId="77777777" w:rsidR="0036215B" w:rsidRPr="003165A7" w:rsidRDefault="0036215B" w:rsidP="0036215B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Interwencja wychowawcy klasy: </w:t>
      </w:r>
    </w:p>
    <w:p w14:paraId="2AAA61B3" w14:textId="77777777" w:rsidR="0036215B" w:rsidRPr="003165A7" w:rsidRDefault="0036215B" w:rsidP="003621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przeprowadzenie rozmowy z uczniem w celu rozpoznania przebiegu</w:t>
      </w:r>
      <w:r w:rsidRPr="003165A7">
        <w:rPr>
          <w:rFonts w:ascii="Times New Roman" w:hAnsi="Times New Roman"/>
        </w:rPr>
        <w:br/>
        <w:t>i okoliczności zdarzenia oraz ewentualnych innych sprawców, ustalenie przyczyn zachowania ucznia,</w:t>
      </w:r>
    </w:p>
    <w:p w14:paraId="6572D14A" w14:textId="77777777" w:rsidR="0036215B" w:rsidRPr="003165A7" w:rsidRDefault="0036215B" w:rsidP="003621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 jeżeli jest kilku sprawców lub szkody są znaczne, poinformowanie</w:t>
      </w:r>
      <w:r w:rsidRPr="003165A7">
        <w:rPr>
          <w:rFonts w:ascii="Times New Roman" w:hAnsi="Times New Roman"/>
        </w:rPr>
        <w:br/>
        <w:t>o zdarzeniu pedagoga, psychologa szkolnego i dyrektora szkoły,</w:t>
      </w:r>
    </w:p>
    <w:p w14:paraId="00D3E5BE" w14:textId="77777777" w:rsidR="0036215B" w:rsidRPr="003165A7" w:rsidRDefault="0036215B" w:rsidP="003621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wezwanie do szkoły rodziców</w:t>
      </w:r>
      <w:r>
        <w:rPr>
          <w:rFonts w:ascii="Times New Roman" w:hAnsi="Times New Roman"/>
        </w:rPr>
        <w:t>/prawnych opiekunów</w:t>
      </w:r>
      <w:r w:rsidRPr="003165A7">
        <w:rPr>
          <w:rFonts w:ascii="Times New Roman" w:hAnsi="Times New Roman"/>
        </w:rPr>
        <w:t xml:space="preserve"> ucznia, poinformowanie</w:t>
      </w:r>
      <w:r>
        <w:rPr>
          <w:rFonts w:ascii="Times New Roman" w:hAnsi="Times New Roman"/>
        </w:rPr>
        <w:t xml:space="preserve"> ich </w:t>
      </w:r>
      <w:r w:rsidRPr="003165A7">
        <w:rPr>
          <w:rFonts w:ascii="Times New Roman" w:hAnsi="Times New Roman"/>
        </w:rPr>
        <w:t>(w obecności pedagoga lub psychologa szkolnego)</w:t>
      </w:r>
      <w:r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>o konsekwencjach wandalizmu (materialnych i społecznych, obniżonej ocen</w:t>
      </w:r>
      <w:r>
        <w:rPr>
          <w:rFonts w:ascii="Times New Roman" w:hAnsi="Times New Roman"/>
        </w:rPr>
        <w:t>ie</w:t>
      </w:r>
      <w:r w:rsidRPr="003165A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 </w:t>
      </w:r>
      <w:r w:rsidRPr="003165A7">
        <w:rPr>
          <w:rFonts w:ascii="Times New Roman" w:hAnsi="Times New Roman"/>
        </w:rPr>
        <w:t>zachowania),</w:t>
      </w:r>
    </w:p>
    <w:p w14:paraId="5C21660A" w14:textId="77777777" w:rsidR="0036215B" w:rsidRPr="003165A7" w:rsidRDefault="0036215B" w:rsidP="003621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zastosowanie kary wobec ucznia</w:t>
      </w:r>
      <w:r w:rsidR="00593BA3">
        <w:rPr>
          <w:rFonts w:ascii="Times New Roman" w:hAnsi="Times New Roman"/>
        </w:rPr>
        <w:t xml:space="preserve"> (obniżona ocena z zachowania, zakaz udziału w imprezach szkolnych i wycieczkach, nagana wychowawcy, nagana dyrektora)</w:t>
      </w:r>
      <w:r w:rsidRPr="003165A7">
        <w:rPr>
          <w:rFonts w:ascii="Times New Roman" w:hAnsi="Times New Roman"/>
        </w:rPr>
        <w:t>, ustalenie wspólnie z rodzicami</w:t>
      </w:r>
      <w:r>
        <w:rPr>
          <w:rFonts w:ascii="Times New Roman" w:hAnsi="Times New Roman"/>
        </w:rPr>
        <w:t>/prawnymi opiekunami</w:t>
      </w:r>
      <w:r w:rsidRPr="003165A7">
        <w:rPr>
          <w:rFonts w:ascii="Times New Roman" w:hAnsi="Times New Roman"/>
        </w:rPr>
        <w:t xml:space="preserve"> i uczniem sposobu naprawienia wyrządzonych szkód lub uiszczenie opłaty za ich naprawę,</w:t>
      </w:r>
    </w:p>
    <w:p w14:paraId="08547A6F" w14:textId="77777777" w:rsidR="0036215B" w:rsidRPr="003165A7" w:rsidRDefault="0036215B" w:rsidP="003621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zobowiązanie rodzica</w:t>
      </w:r>
      <w:r>
        <w:rPr>
          <w:rFonts w:ascii="Times New Roman" w:hAnsi="Times New Roman"/>
        </w:rPr>
        <w:t>/prawnego opiekuna</w:t>
      </w:r>
      <w:r w:rsidRPr="003165A7">
        <w:rPr>
          <w:rFonts w:ascii="Times New Roman" w:hAnsi="Times New Roman"/>
        </w:rPr>
        <w:t xml:space="preserve"> i ucznia do podjęcia pracy nad eliminacją wandalizmu z zachowania,</w:t>
      </w:r>
    </w:p>
    <w:p w14:paraId="2BE9A960" w14:textId="77777777" w:rsidR="0036215B" w:rsidRDefault="0036215B" w:rsidP="0036215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spisanie notatki ze spotkania z rodzicami</w:t>
      </w:r>
      <w:r>
        <w:rPr>
          <w:rFonts w:ascii="Times New Roman" w:hAnsi="Times New Roman"/>
        </w:rPr>
        <w:t>/opiekunami prawnymi</w:t>
      </w:r>
      <w:r w:rsidRPr="003165A7">
        <w:rPr>
          <w:rFonts w:ascii="Times New Roman" w:hAnsi="Times New Roman"/>
        </w:rPr>
        <w:t>, w której powinno znaleźć się</w:t>
      </w:r>
      <w:r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>w szczególności: ustalenie, co zostało zniszczone, zasady naprawienia mienia (wyznaczenie daty), konsekwencje, które uczeń poniesie w związku z popełnionym czynem. Notatkę podpisują rodzice</w:t>
      </w:r>
      <w:r>
        <w:rPr>
          <w:rFonts w:ascii="Times New Roman" w:hAnsi="Times New Roman"/>
        </w:rPr>
        <w:t>/opiekunowie prawni</w:t>
      </w:r>
      <w:r w:rsidRPr="003165A7">
        <w:rPr>
          <w:rFonts w:ascii="Times New Roman" w:hAnsi="Times New Roman"/>
        </w:rPr>
        <w:t xml:space="preserve"> oraz wychowawca</w:t>
      </w:r>
      <w:r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 xml:space="preserve">i pedagog szkolny </w:t>
      </w:r>
      <w:r>
        <w:rPr>
          <w:rFonts w:ascii="Times New Roman" w:hAnsi="Times New Roman"/>
        </w:rPr>
        <w:t xml:space="preserve">lub psycholog </w:t>
      </w:r>
      <w:r w:rsidRPr="003165A7">
        <w:rPr>
          <w:rFonts w:ascii="Times New Roman" w:hAnsi="Times New Roman"/>
        </w:rPr>
        <w:t>obecni na spotkaniu.</w:t>
      </w:r>
    </w:p>
    <w:p w14:paraId="3E13926E" w14:textId="77777777" w:rsidR="00C80D74" w:rsidRDefault="00C80D74" w:rsidP="00C80D74">
      <w:pPr>
        <w:pStyle w:val="Akapitzlist"/>
        <w:autoSpaceDE w:val="0"/>
        <w:autoSpaceDN w:val="0"/>
        <w:adjustRightInd w:val="0"/>
        <w:spacing w:line="360" w:lineRule="auto"/>
        <w:ind w:left="1345"/>
        <w:jc w:val="both"/>
        <w:rPr>
          <w:rFonts w:ascii="Times New Roman" w:hAnsi="Times New Roman"/>
        </w:rPr>
      </w:pPr>
    </w:p>
    <w:p w14:paraId="0FE5558A" w14:textId="77777777" w:rsidR="00C80D74" w:rsidRPr="003165A7" w:rsidRDefault="00C80D74" w:rsidP="00C80D74">
      <w:pPr>
        <w:pStyle w:val="Akapitzlist"/>
        <w:autoSpaceDE w:val="0"/>
        <w:autoSpaceDN w:val="0"/>
        <w:adjustRightInd w:val="0"/>
        <w:spacing w:line="360" w:lineRule="auto"/>
        <w:ind w:left="1345"/>
        <w:jc w:val="both"/>
        <w:rPr>
          <w:rFonts w:ascii="Times New Roman" w:hAnsi="Times New Roman"/>
        </w:rPr>
      </w:pPr>
    </w:p>
    <w:p w14:paraId="6C0F3EDC" w14:textId="77777777" w:rsidR="0036215B" w:rsidRPr="003165A7" w:rsidRDefault="0036215B" w:rsidP="0036215B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lastRenderedPageBreak/>
        <w:t>Przeprowadzenie lekcji wychowawczej na temat szacunku dla dobra wspólnego.</w:t>
      </w:r>
    </w:p>
    <w:p w14:paraId="1FEB72D0" w14:textId="77777777" w:rsidR="0036215B" w:rsidRPr="003165A7" w:rsidRDefault="0036215B" w:rsidP="0036215B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 przypadku, gdy brak jest sprawcy, poinformowanie przez dyrektora szkoły uczniów klasy, która mogła dokonać aktu wandalizmu</w:t>
      </w:r>
      <w:r>
        <w:rPr>
          <w:rFonts w:ascii="Times New Roman" w:hAnsi="Times New Roman"/>
        </w:rPr>
        <w:t>,</w:t>
      </w:r>
      <w:r w:rsidRPr="003165A7">
        <w:rPr>
          <w:rFonts w:ascii="Times New Roman" w:hAnsi="Times New Roman"/>
        </w:rPr>
        <w:t xml:space="preserve"> o konieczności ujawnienia sprawcy lub zobowiązanie do pokrycia pełnego kosztu naprawy.</w:t>
      </w:r>
    </w:p>
    <w:p w14:paraId="26A056D4" w14:textId="77777777" w:rsidR="0036215B" w:rsidRPr="003165A7" w:rsidRDefault="0036215B" w:rsidP="0036215B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W uzasadnionych przypadkach powiadomienie </w:t>
      </w:r>
      <w:r w:rsidR="00593BA3">
        <w:rPr>
          <w:rFonts w:ascii="Times New Roman" w:hAnsi="Times New Roman"/>
        </w:rPr>
        <w:t xml:space="preserve">Policji, </w:t>
      </w:r>
      <w:r w:rsidRPr="003165A7">
        <w:rPr>
          <w:rFonts w:ascii="Times New Roman" w:hAnsi="Times New Roman"/>
        </w:rPr>
        <w:t>Sądu Rodzinnego przez dyrektora szkoły.</w:t>
      </w:r>
    </w:p>
    <w:p w14:paraId="702FBE82" w14:textId="77777777" w:rsidR="0036215B" w:rsidRPr="003165A7" w:rsidRDefault="0036215B" w:rsidP="0036215B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  <w:bCs/>
        </w:rPr>
      </w:pPr>
    </w:p>
    <w:p w14:paraId="72AC639B" w14:textId="77777777" w:rsidR="00A25703" w:rsidRDefault="00A25703"/>
    <w:sectPr w:rsidR="00A25703" w:rsidSect="00A25703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99CB1" w14:textId="77777777" w:rsidR="0070456C" w:rsidRDefault="0070456C" w:rsidP="00C80D74">
      <w:r>
        <w:separator/>
      </w:r>
    </w:p>
  </w:endnote>
  <w:endnote w:type="continuationSeparator" w:id="0">
    <w:p w14:paraId="056FC68A" w14:textId="77777777" w:rsidR="0070456C" w:rsidRDefault="0070456C" w:rsidP="00C80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1407917407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63D03B4A" w14:textId="77777777" w:rsidR="00C80D74" w:rsidRDefault="00C80D74" w:rsidP="005549AC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467F76A6" w14:textId="77777777" w:rsidR="00C80D74" w:rsidRDefault="00C80D74" w:rsidP="00C80D7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1235391353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11B3DCAC" w14:textId="77777777" w:rsidR="00C80D74" w:rsidRDefault="00C80D74" w:rsidP="005549AC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3C258043" w14:textId="77777777" w:rsidR="00C80D74" w:rsidRDefault="00C80D74" w:rsidP="00C80D7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B80B2" w14:textId="77777777" w:rsidR="0070456C" w:rsidRDefault="0070456C" w:rsidP="00C80D74">
      <w:r>
        <w:separator/>
      </w:r>
    </w:p>
  </w:footnote>
  <w:footnote w:type="continuationSeparator" w:id="0">
    <w:p w14:paraId="2A7A40B6" w14:textId="77777777" w:rsidR="0070456C" w:rsidRDefault="0070456C" w:rsidP="00C80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3E65"/>
    <w:multiLevelType w:val="hybridMultilevel"/>
    <w:tmpl w:val="B008D118"/>
    <w:lvl w:ilvl="0" w:tplc="041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" w15:restartNumberingAfterBreak="0">
    <w:nsid w:val="170B4357"/>
    <w:multiLevelType w:val="hybridMultilevel"/>
    <w:tmpl w:val="C762B638"/>
    <w:lvl w:ilvl="0" w:tplc="F0EE9F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044449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417EC5"/>
    <w:multiLevelType w:val="hybridMultilevel"/>
    <w:tmpl w:val="1A6AB6A2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15B"/>
    <w:rsid w:val="002C526B"/>
    <w:rsid w:val="0036215B"/>
    <w:rsid w:val="00463DC5"/>
    <w:rsid w:val="00593BA3"/>
    <w:rsid w:val="006952F5"/>
    <w:rsid w:val="0070456C"/>
    <w:rsid w:val="00A25703"/>
    <w:rsid w:val="00C80D74"/>
    <w:rsid w:val="00E3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9D10E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15B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215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C80D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0D74"/>
    <w:rPr>
      <w:rFonts w:eastAsiaTheme="minorEastAsia" w:cs="Times New Roman"/>
      <w:sz w:val="24"/>
      <w:szCs w:val="24"/>
      <w:lang w:bidi="en-US"/>
    </w:rPr>
  </w:style>
  <w:style w:type="character" w:styleId="Numerstrony">
    <w:name w:val="page number"/>
    <w:basedOn w:val="Domylnaczcionkaakapitu"/>
    <w:uiPriority w:val="99"/>
    <w:semiHidden/>
    <w:unhideWhenUsed/>
    <w:rsid w:val="00C80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2024-09-05T16:33:00Z</dcterms:created>
  <dcterms:modified xsi:type="dcterms:W3CDTF">2024-09-05T16:33:00Z</dcterms:modified>
</cp:coreProperties>
</file>