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7D77" w14:textId="77777777" w:rsidR="007A019B" w:rsidRDefault="00433E49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PRZEDMIOTOWE ZASADY OCENIANIA Z JĘZYKA ANGIELSKIEGO</w:t>
      </w:r>
    </w:p>
    <w:p w14:paraId="7AC52AF3" w14:textId="77777777" w:rsidR="007A019B" w:rsidRDefault="00433E49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w Szkole Podstawowej w Boninie</w:t>
      </w:r>
    </w:p>
    <w:p w14:paraId="790D9BB1" w14:textId="77777777" w:rsidR="007A019B" w:rsidRDefault="00433E49">
      <w:pPr>
        <w:spacing w:line="36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Klasy IV-VIII</w:t>
      </w:r>
    </w:p>
    <w:p w14:paraId="1A1AD967" w14:textId="77777777" w:rsidR="007A019B" w:rsidRDefault="00433E49">
      <w:pPr>
        <w:spacing w:after="160" w:line="36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Przedmiotowe zasady oceniania są z</w:t>
      </w:r>
      <w:r w:rsidR="001556F3">
        <w:rPr>
          <w:rFonts w:ascii="Arial" w:eastAsia="Arial" w:hAnsi="Arial" w:cs="Arial"/>
          <w:sz w:val="24"/>
        </w:rPr>
        <w:t>godne z Rozporządzeniem MEN z 22</w:t>
      </w:r>
      <w:r>
        <w:rPr>
          <w:rFonts w:ascii="Arial" w:eastAsia="Arial" w:hAnsi="Arial" w:cs="Arial"/>
          <w:sz w:val="24"/>
        </w:rPr>
        <w:t xml:space="preserve"> lutego 2019 r. w sprawie oceniania, klasyfikowania i promowania uczniów i słuchaczy w szkołach publicznych, Ustawą o Systemie Oświaty z dnia 7.09.1991r., a także ze Statutem Szkoły oraz z podstawą programową i programem nauczania języka angielskiego dla klas IV – VIII Szkoły Podstawowej wydawnictwa Macmillan.</w:t>
      </w:r>
    </w:p>
    <w:p w14:paraId="131300E3" w14:textId="77777777" w:rsidR="007A019B" w:rsidRDefault="007A019B">
      <w:pPr>
        <w:spacing w:line="360" w:lineRule="auto"/>
        <w:jc w:val="center"/>
        <w:rPr>
          <w:rFonts w:ascii="Calibri" w:eastAsia="Calibri" w:hAnsi="Calibri" w:cs="Calibri"/>
          <w:b/>
          <w:sz w:val="28"/>
        </w:rPr>
      </w:pPr>
    </w:p>
    <w:p w14:paraId="5B15CE58" w14:textId="77777777" w:rsidR="007A019B" w:rsidRDefault="00433E49">
      <w:pPr>
        <w:spacing w:line="36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I. OGÓLNE ZASADY OCENIANIA</w:t>
      </w:r>
    </w:p>
    <w:p w14:paraId="6E99E38D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1. Każdy uczeń jest oceniany zgodnie z zasadami sprawiedliwości.</w:t>
      </w:r>
    </w:p>
    <w:p w14:paraId="20BB9368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2. Ocenie podlegają wszystkie wymienione formy aktywności ucznia.</w:t>
      </w:r>
    </w:p>
    <w:p w14:paraId="5712C7E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3. Prace klasowe są obowiązkowe.</w:t>
      </w:r>
    </w:p>
    <w:p w14:paraId="068CFCC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4. Prace klasowe są zapowiadane z co najmniej tygodniowym wyprzedzeniem i podawany jest zakres sprawdzanych umiejętności i wiedzy.</w:t>
      </w:r>
    </w:p>
    <w:p w14:paraId="69CA6024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5.Uczniowie otrzymują do wglądu prace klasowe. Po zapoznaniu się z nimi oddają je nauczycielowi. Wyżej wymienione prace są przechowywane przez nauczyciela i mogą być ponownie udostępnione rodzicom na: konsultacjach, zebraniach ogólnych bądź w wyniku indywidualnych uzgodnień z nauczycielem.</w:t>
      </w:r>
    </w:p>
    <w:p w14:paraId="13D73CF7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6. Kartkówki nie muszą być zapowiadane.</w:t>
      </w:r>
    </w:p>
    <w:p w14:paraId="434A9B2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7. Uczeń nieobecny na pracy klasowej powinien ją napisać w terminie uzgodnionym z</w:t>
      </w:r>
    </w:p>
    <w:p w14:paraId="2030308B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nauczycielem.</w:t>
      </w:r>
    </w:p>
    <w:p w14:paraId="73C30F7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8. Przy poprawianiu prac klasowych, sprawdzianów, wypowiedzi ustnych, wypracowań i</w:t>
      </w:r>
    </w:p>
    <w:p w14:paraId="1D367486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pisaniu w drugim terminie kryteria ocen nie zmieniają się.</w:t>
      </w:r>
    </w:p>
    <w:p w14:paraId="4D20F60C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9. Uczeń, który opuścił lekcje, ma obowiązek nadrobić braki w wiadomościach, zapisach</w:t>
      </w:r>
    </w:p>
    <w:p w14:paraId="048BFB23" w14:textId="77777777" w:rsidR="007A019B" w:rsidRDefault="004E643A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lekcyjnych,</w:t>
      </w:r>
      <w:r w:rsidR="00433E49">
        <w:rPr>
          <w:rFonts w:ascii="Arial" w:eastAsia="Arial" w:hAnsi="Arial" w:cs="Arial"/>
          <w:sz w:val="20"/>
        </w:rPr>
        <w:t xml:space="preserve"> ćwiczeniach lub wypracowaniach. W przypadku</w:t>
      </w:r>
    </w:p>
    <w:p w14:paraId="092E19DA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dłuższej niż tydzień nieobecności termin uzupełnienia braków należy ustalić z</w:t>
      </w:r>
    </w:p>
    <w:p w14:paraId="48A27325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nauczycielem.</w:t>
      </w:r>
    </w:p>
    <w:p w14:paraId="1B284010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10. Uczeń ma prawo do dwukrotnego w ciągu semestru zgłoszenia nieprzygotowania do</w:t>
      </w:r>
      <w:r w:rsidR="00704FAF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lekcji, za wyjątkiem wcześniej zapowiedzianych prac klasowych, sprawdzianów i lekcji powtórzeniowych.</w:t>
      </w:r>
    </w:p>
    <w:p w14:paraId="722E75AF" w14:textId="77777777" w:rsidR="007A019B" w:rsidRDefault="004E643A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11. </w:t>
      </w:r>
      <w:r w:rsidR="00433E49">
        <w:rPr>
          <w:rFonts w:ascii="Arial" w:eastAsia="Arial" w:hAnsi="Arial" w:cs="Arial"/>
          <w:sz w:val="20"/>
        </w:rPr>
        <w:t>Uczeń zgłasza nieprzygotowanie przed rozpoczęciem lekcji. Przez nieprzygotowanie</w:t>
      </w:r>
      <w:r w:rsidR="00704FAF">
        <w:rPr>
          <w:rFonts w:ascii="Arial" w:eastAsia="Arial" w:hAnsi="Arial" w:cs="Arial"/>
          <w:sz w:val="20"/>
        </w:rPr>
        <w:t xml:space="preserve"> </w:t>
      </w:r>
      <w:r w:rsidR="00433E49">
        <w:rPr>
          <w:rFonts w:ascii="Arial" w:eastAsia="Arial" w:hAnsi="Arial" w:cs="Arial"/>
          <w:sz w:val="20"/>
        </w:rPr>
        <w:t>do</w:t>
      </w:r>
      <w:r>
        <w:rPr>
          <w:rFonts w:ascii="Arial" w:eastAsia="Arial" w:hAnsi="Arial" w:cs="Arial"/>
          <w:sz w:val="20"/>
        </w:rPr>
        <w:t xml:space="preserve"> lekcji rozumiemy: niegotowość do odpowiedzi lub</w:t>
      </w:r>
      <w:r w:rsidR="00433E49">
        <w:rPr>
          <w:rFonts w:ascii="Arial" w:eastAsia="Arial" w:hAnsi="Arial" w:cs="Arial"/>
          <w:sz w:val="20"/>
        </w:rPr>
        <w:t xml:space="preserve"> brak pomocy</w:t>
      </w:r>
      <w:r w:rsidR="00704FAF">
        <w:rPr>
          <w:rFonts w:ascii="Arial" w:eastAsia="Arial" w:hAnsi="Arial" w:cs="Arial"/>
          <w:sz w:val="20"/>
        </w:rPr>
        <w:t xml:space="preserve"> potrzebnych do lekcji</w:t>
      </w:r>
    </w:p>
    <w:p w14:paraId="7B65AC8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12. Oceny na półrocze oraz ocena końcowa jest ustalana przez nauczyciela na podstawie wszystkich ocen ze szczególnym uwzględnieniem samodzielnej pracy ucznia na lekcji ( prace klasowe, sprawdziany, kartkówki, aktywność)</w:t>
      </w:r>
    </w:p>
    <w:p w14:paraId="06990E9E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13. Ocenianie odbywa się według wagi i procentowych kryteriów określonych w statucie szkoły</w:t>
      </w:r>
    </w:p>
    <w:p w14:paraId="38D266D7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OBSZARY AKTYWNOŚCI PODLEGAJĄCE OCENIANIU</w:t>
      </w:r>
    </w:p>
    <w:p w14:paraId="7AC01CB8" w14:textId="77777777" w:rsidR="007A019B" w:rsidRDefault="00433E49">
      <w:pPr>
        <w:numPr>
          <w:ilvl w:val="0"/>
          <w:numId w:val="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Wypowiedzi ustne (co najmniej 1 ocena w ciągu semestru) - dialogi lub monologi na</w:t>
      </w:r>
    </w:p>
    <w:p w14:paraId="371ABE26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dan</w:t>
      </w:r>
      <w:r w:rsidR="004E643A">
        <w:rPr>
          <w:rFonts w:ascii="Arial" w:eastAsia="Arial" w:hAnsi="Arial" w:cs="Arial"/>
          <w:sz w:val="20"/>
        </w:rPr>
        <w:t>y temat, przygotowane</w:t>
      </w:r>
      <w:r>
        <w:rPr>
          <w:rFonts w:ascii="Arial" w:eastAsia="Arial" w:hAnsi="Arial" w:cs="Arial"/>
          <w:sz w:val="20"/>
        </w:rPr>
        <w:t xml:space="preserve"> na lekcji.</w:t>
      </w:r>
    </w:p>
    <w:p w14:paraId="17FD82A9" w14:textId="77777777" w:rsidR="007A019B" w:rsidRDefault="004E643A">
      <w:pPr>
        <w:numPr>
          <w:ilvl w:val="0"/>
          <w:numId w:val="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Praca na lekcji </w:t>
      </w:r>
      <w:r w:rsidR="00433E49">
        <w:rPr>
          <w:rFonts w:ascii="Arial" w:eastAsia="Arial" w:hAnsi="Arial" w:cs="Arial"/>
          <w:sz w:val="20"/>
        </w:rPr>
        <w:t xml:space="preserve"> (co najmniej 2 oceny w ciągu semestru) - każdy</w:t>
      </w:r>
    </w:p>
    <w:p w14:paraId="738A527A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po przeprowadzonej lekcji (oprócz prac klasowych) jest oceniany następująco:</w:t>
      </w:r>
    </w:p>
    <w:p w14:paraId="1C8AFE4B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wypowiedzi ustne z bieżącego materiału</w:t>
      </w:r>
    </w:p>
    <w:p w14:paraId="1B4A535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wykona</w:t>
      </w:r>
      <w:r w:rsidR="004E643A">
        <w:rPr>
          <w:rFonts w:ascii="Arial" w:eastAsia="Arial" w:hAnsi="Arial" w:cs="Arial"/>
          <w:sz w:val="20"/>
        </w:rPr>
        <w:t>nie ćwiczeń pisemnych</w:t>
      </w:r>
      <w:r>
        <w:rPr>
          <w:rFonts w:ascii="Arial" w:eastAsia="Arial" w:hAnsi="Arial" w:cs="Arial"/>
          <w:sz w:val="20"/>
        </w:rPr>
        <w:t xml:space="preserve"> podczas lekcji</w:t>
      </w:r>
    </w:p>
    <w:p w14:paraId="0D6C377B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pracę w grupach</w:t>
      </w:r>
    </w:p>
    <w:p w14:paraId="0B991B5D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ćwiczenia słuchowe</w:t>
      </w:r>
    </w:p>
    <w:p w14:paraId="0BBB82AC" w14:textId="77777777" w:rsidR="007A019B" w:rsidRDefault="00433E49">
      <w:pPr>
        <w:numPr>
          <w:ilvl w:val="0"/>
          <w:numId w:val="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Wypracowania</w:t>
      </w:r>
      <w:r w:rsidR="004E643A">
        <w:rPr>
          <w:rFonts w:ascii="Arial" w:eastAsia="Arial" w:hAnsi="Arial" w:cs="Arial"/>
          <w:sz w:val="20"/>
        </w:rPr>
        <w:t xml:space="preserve"> lub krótkie formy pisemne</w:t>
      </w:r>
      <w:r>
        <w:rPr>
          <w:rFonts w:ascii="Arial" w:eastAsia="Arial" w:hAnsi="Arial" w:cs="Arial"/>
          <w:sz w:val="20"/>
        </w:rPr>
        <w:t xml:space="preserve"> (przynajmniej 1 ocena w </w:t>
      </w:r>
      <w:r w:rsidR="004E643A">
        <w:rPr>
          <w:rFonts w:ascii="Arial" w:eastAsia="Arial" w:hAnsi="Arial" w:cs="Arial"/>
          <w:sz w:val="20"/>
        </w:rPr>
        <w:t>s</w:t>
      </w:r>
      <w:r w:rsidR="001928CF">
        <w:rPr>
          <w:rFonts w:ascii="Arial" w:eastAsia="Arial" w:hAnsi="Arial" w:cs="Arial"/>
          <w:sz w:val="20"/>
        </w:rPr>
        <w:t>emestrze)</w:t>
      </w:r>
    </w:p>
    <w:p w14:paraId="3390C9B1" w14:textId="77777777" w:rsidR="007A019B" w:rsidRDefault="00433E49">
      <w:pPr>
        <w:numPr>
          <w:ilvl w:val="0"/>
          <w:numId w:val="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Prace projektowe (przynajmniej 1 ocena w semestrze) - prace wykonane w grupach</w:t>
      </w:r>
    </w:p>
    <w:p w14:paraId="5496508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lub samodzielnie na dany temat.</w:t>
      </w:r>
    </w:p>
    <w:p w14:paraId="259C6B51" w14:textId="77777777" w:rsidR="007A019B" w:rsidRDefault="00433E49">
      <w:pPr>
        <w:numPr>
          <w:ilvl w:val="0"/>
          <w:numId w:val="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Prace pisemne - prace klasowe z zakończonego działu (przynajmniej 2 oceny w</w:t>
      </w:r>
    </w:p>
    <w:p w14:paraId="7CCDCA34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semestrze), sprawdziany z wyznaczonej przez nauczyciela partii materiału (przynajmniej 1 ocena w semestrze), 10-15 minutowe kartkówki (materiał 3 ostatnich lekcji)- przynajmniej 2 oceny w semestrze</w:t>
      </w:r>
    </w:p>
    <w:p w14:paraId="7DD32D8A" w14:textId="77777777" w:rsidR="007A019B" w:rsidRDefault="00433E49">
      <w:pPr>
        <w:numPr>
          <w:ilvl w:val="0"/>
          <w:numId w:val="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Testy przygotowujące do egzaminu ósmoklasisty, uwzględniające realizację podstawy programowej- dotyczy wszystkich klas odpowiednio na d</w:t>
      </w:r>
      <w:r w:rsidR="004E643A">
        <w:rPr>
          <w:rFonts w:ascii="Arial" w:eastAsia="Arial" w:hAnsi="Arial" w:cs="Arial"/>
          <w:sz w:val="20"/>
        </w:rPr>
        <w:t>a</w:t>
      </w:r>
      <w:r w:rsidR="001928CF">
        <w:rPr>
          <w:rFonts w:ascii="Arial" w:eastAsia="Arial" w:hAnsi="Arial" w:cs="Arial"/>
          <w:sz w:val="20"/>
        </w:rPr>
        <w:t>nym poziomie nauczania- (i</w:t>
      </w:r>
      <w:r w:rsidR="004E643A">
        <w:rPr>
          <w:rFonts w:ascii="Arial" w:eastAsia="Arial" w:hAnsi="Arial" w:cs="Arial"/>
          <w:sz w:val="20"/>
        </w:rPr>
        <w:t>nformacja o wynik</w:t>
      </w:r>
      <w:r w:rsidR="001928CF">
        <w:rPr>
          <w:rFonts w:ascii="Arial" w:eastAsia="Arial" w:hAnsi="Arial" w:cs="Arial"/>
          <w:sz w:val="20"/>
        </w:rPr>
        <w:t>ach zawarta w dzienniku</w:t>
      </w:r>
      <w:r>
        <w:rPr>
          <w:rFonts w:ascii="Arial" w:eastAsia="Arial" w:hAnsi="Arial" w:cs="Arial"/>
          <w:sz w:val="20"/>
        </w:rPr>
        <w:t>)</w:t>
      </w:r>
    </w:p>
    <w:p w14:paraId="298702B1" w14:textId="77777777" w:rsidR="007A019B" w:rsidRDefault="00433E49">
      <w:pPr>
        <w:numPr>
          <w:ilvl w:val="0"/>
          <w:numId w:val="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Regularne korzystani</w:t>
      </w:r>
      <w:r w:rsidR="001928CF">
        <w:rPr>
          <w:rFonts w:ascii="Arial" w:eastAsia="Arial" w:hAnsi="Arial" w:cs="Arial"/>
          <w:sz w:val="20"/>
        </w:rPr>
        <w:t xml:space="preserve">e z platformy </w:t>
      </w:r>
      <w:proofErr w:type="spellStart"/>
      <w:r w:rsidR="001928CF">
        <w:rPr>
          <w:rFonts w:ascii="Arial" w:eastAsia="Arial" w:hAnsi="Arial" w:cs="Arial"/>
          <w:sz w:val="20"/>
        </w:rPr>
        <w:t>insta.ling</w:t>
      </w:r>
      <w:proofErr w:type="spellEnd"/>
      <w:r>
        <w:rPr>
          <w:rFonts w:ascii="Arial" w:eastAsia="Arial" w:hAnsi="Arial" w:cs="Arial"/>
          <w:sz w:val="20"/>
        </w:rPr>
        <w:t xml:space="preserve"> </w:t>
      </w:r>
    </w:p>
    <w:p w14:paraId="3B7F0802" w14:textId="77777777" w:rsidR="007A019B" w:rsidRDefault="00433E49">
      <w:pPr>
        <w:numPr>
          <w:ilvl w:val="0"/>
          <w:numId w:val="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Zdalne naucz</w:t>
      </w:r>
      <w:r w:rsidR="001928CF">
        <w:rPr>
          <w:rFonts w:ascii="Arial" w:eastAsia="Arial" w:hAnsi="Arial" w:cs="Arial"/>
          <w:sz w:val="20"/>
        </w:rPr>
        <w:t>anie</w:t>
      </w:r>
      <w:r>
        <w:rPr>
          <w:rFonts w:ascii="Arial" w:eastAsia="Arial" w:hAnsi="Arial" w:cs="Arial"/>
          <w:sz w:val="20"/>
        </w:rPr>
        <w:t xml:space="preserve"> </w:t>
      </w:r>
    </w:p>
    <w:p w14:paraId="1363080D" w14:textId="77777777" w:rsidR="007A019B" w:rsidRDefault="00433E49">
      <w:pPr>
        <w:numPr>
          <w:ilvl w:val="0"/>
          <w:numId w:val="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Inne według specyfikacji przedmiotu</w:t>
      </w:r>
    </w:p>
    <w:p w14:paraId="59388D99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prac klasowych i sprawdzianów:</w:t>
      </w:r>
    </w:p>
    <w:p w14:paraId="699D0D3B" w14:textId="77777777" w:rsidR="007A019B" w:rsidRDefault="00433E49">
      <w:pPr>
        <w:numPr>
          <w:ilvl w:val="0"/>
          <w:numId w:val="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Odbywa się według procentowych kryteriów podanych w statucie szkoły.</w:t>
      </w:r>
    </w:p>
    <w:p w14:paraId="49118ACB" w14:textId="77777777" w:rsidR="007A019B" w:rsidRDefault="00433E49">
      <w:pPr>
        <w:numPr>
          <w:ilvl w:val="0"/>
          <w:numId w:val="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Prace klasowe, sprawdziany są obowiązkowe. Jeżeli z przyczyn losowych uczeń nie może jej napisać z całą klasą, to powinien to uczynić w terminie dwutygodniowym od przyjścia do szkoły po swojej nieobecności.</w:t>
      </w:r>
    </w:p>
    <w:p w14:paraId="410658F9" w14:textId="77777777" w:rsidR="007A019B" w:rsidRDefault="00433E49">
      <w:pPr>
        <w:numPr>
          <w:ilvl w:val="0"/>
          <w:numId w:val="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Poprawa pracy klasowej, sprawdzianu jest obowiązkowa dla uczniów, którzy uzyskali ocenę niedostateczną, poprawa pozostałych ocen jest dobrowolna. Piszemy ją tylko raz w ciągu dwóch tygodni od rozdania prac – w terminie ustalonym przez nauczyciela.</w:t>
      </w:r>
    </w:p>
    <w:p w14:paraId="2B903062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Kryteria oceny pracy pisemnej (wypracowania)</w:t>
      </w:r>
    </w:p>
    <w:p w14:paraId="559CF6F8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Stałe elementy podlegające ocenie:</w:t>
      </w:r>
    </w:p>
    <w:p w14:paraId="01BB59F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I. Zgodność z tematem.</w:t>
      </w:r>
    </w:p>
    <w:p w14:paraId="0B782D35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II. Dobór słownictwa.</w:t>
      </w:r>
    </w:p>
    <w:p w14:paraId="1C6B0C1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III. Poprawność językowa.</w:t>
      </w:r>
    </w:p>
    <w:p w14:paraId="51BCBEC5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IV. Dbałość o układ graficzny.</w:t>
      </w:r>
    </w:p>
    <w:p w14:paraId="50EF5B07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V. Estetyka zapisu (praca bez skreśleń i poprawek). Uczeń z dysleksją - zapis możliwie czytelny mimo zaburzeń graficznych.</w:t>
      </w:r>
    </w:p>
    <w:p w14:paraId="0983FA68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Każdej ocenie uzyskiwanej przez ucznia przypisana jest waga ( system wagowy określony w statucie szkoły).</w:t>
      </w:r>
    </w:p>
    <w:p w14:paraId="272A199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Dodatkowe kategorie ocen z j. angielskiego:</w:t>
      </w:r>
    </w:p>
    <w:p w14:paraId="1525477F" w14:textId="77777777" w:rsidR="007A019B" w:rsidRDefault="00433E49">
      <w:pPr>
        <w:numPr>
          <w:ilvl w:val="0"/>
          <w:numId w:val="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Osiągnięcia w konkursach pozaszkolnych (1,2,3 miejsce, laureat, wyróżnienie, finalista)- waga 6</w:t>
      </w:r>
    </w:p>
    <w:p w14:paraId="52349419" w14:textId="77777777" w:rsidR="007A019B" w:rsidRDefault="00433E49">
      <w:pPr>
        <w:numPr>
          <w:ilvl w:val="0"/>
          <w:numId w:val="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Praca dodatkowa długoterminowa- waga 3</w:t>
      </w:r>
    </w:p>
    <w:p w14:paraId="46226F6E" w14:textId="77777777" w:rsidR="00135E04" w:rsidRDefault="00135E04">
      <w:pPr>
        <w:numPr>
          <w:ilvl w:val="0"/>
          <w:numId w:val="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Zdalne nauczanie- waga 1</w:t>
      </w:r>
    </w:p>
    <w:p w14:paraId="32199B77" w14:textId="77777777" w:rsidR="007A019B" w:rsidRDefault="00433E49">
      <w:pPr>
        <w:numPr>
          <w:ilvl w:val="0"/>
          <w:numId w:val="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Inne według specyfikacji przedmiotu</w:t>
      </w:r>
    </w:p>
    <w:p w14:paraId="1B6DE92B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>Klasyfikacja semestralna i roczna:</w:t>
      </w:r>
      <w:r>
        <w:rPr>
          <w:rFonts w:ascii="Arial" w:eastAsia="Arial" w:hAnsi="Arial" w:cs="Arial"/>
          <w:sz w:val="20"/>
        </w:rPr>
        <w:t xml:space="preserve"> (średnia ważona- określona w statucie szkoły)</w:t>
      </w:r>
    </w:p>
    <w:p w14:paraId="6296CE4B" w14:textId="77777777" w:rsidR="00704FAF" w:rsidRDefault="00704FAF">
      <w:pPr>
        <w:spacing w:line="360" w:lineRule="auto"/>
        <w:rPr>
          <w:rFonts w:ascii="Arial" w:eastAsia="Arial" w:hAnsi="Arial" w:cs="Arial"/>
          <w:b/>
          <w:sz w:val="24"/>
        </w:rPr>
      </w:pPr>
    </w:p>
    <w:p w14:paraId="4E74EB83" w14:textId="77777777" w:rsidR="007A019B" w:rsidRDefault="00433E49">
      <w:pPr>
        <w:spacing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lastRenderedPageBreak/>
        <w:t>II. WYMAGANIA PROGRAMOWE</w:t>
      </w:r>
    </w:p>
    <w:p w14:paraId="767BD960" w14:textId="77777777" w:rsidR="007A019B" w:rsidRDefault="00433E49">
      <w:pPr>
        <w:spacing w:line="360" w:lineRule="auto"/>
        <w:rPr>
          <w:rFonts w:ascii="Arial" w:eastAsia="Arial" w:hAnsi="Arial" w:cs="Arial"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Znajomość funkcji i środków językowych</w:t>
      </w:r>
    </w:p>
    <w:p w14:paraId="084F4172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celująca</w:t>
      </w:r>
    </w:p>
    <w:p w14:paraId="638E78C5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swobodnie operuje strukturami gramatycznymi określonymi w rozkładzie materiału oraz zna niektóre wykraczające poza jego ramy</w:t>
      </w:r>
    </w:p>
    <w:p w14:paraId="6BBC0CE8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 łatwością buduje spójne zdania proste i złożone, poprawne pod względem gramatycznym i logicznym</w:t>
      </w:r>
    </w:p>
    <w:p w14:paraId="28481D57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posiada bogaty zasób słownictwa, wykraczający poza program nauczania i potrafi go wykorzystać w praktyce</w:t>
      </w:r>
    </w:p>
    <w:p w14:paraId="719A4C39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zna i stosuje w praktyce wyrażenia potoczne przedstawione w podręczniku i wiele wyrażeń z innych źródeł, jak prasa, telewizja i Internet</w:t>
      </w:r>
    </w:p>
    <w:p w14:paraId="476B1AB2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wykonuje starannie dodatkowe prace projektowe o wyjątkowych walorach językowych</w:t>
      </w:r>
    </w:p>
    <w:p w14:paraId="72EBFF65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bardzo chętnie wykonuje obow</w:t>
      </w:r>
      <w:r w:rsidR="00135E04">
        <w:rPr>
          <w:rFonts w:ascii="Arial" w:eastAsia="Arial" w:hAnsi="Arial" w:cs="Arial"/>
          <w:sz w:val="20"/>
        </w:rPr>
        <w:t>iązkowe i dodatkowe zadania z j. angielskiego</w:t>
      </w:r>
    </w:p>
    <w:p w14:paraId="62B1B2A3" w14:textId="77777777" w:rsidR="007A019B" w:rsidRDefault="00433E49">
      <w:pPr>
        <w:numPr>
          <w:ilvl w:val="0"/>
          <w:numId w:val="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niezwykle aktywnie prezentuje swoje wiadomości i umiejętności podczas lekcji</w:t>
      </w:r>
    </w:p>
    <w:p w14:paraId="561EF540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bardzo dobra</w:t>
      </w:r>
    </w:p>
    <w:p w14:paraId="7CB37083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swobodnie operuje strukturami gramatycznymi określonymi w rozkładzie materiału</w:t>
      </w:r>
    </w:p>
    <w:p w14:paraId="0AF050BF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buduje spójne zdania proste i złożone, poprawne pod względem gramatycznym i logicznym</w:t>
      </w:r>
    </w:p>
    <w:p w14:paraId="40566C4E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zna słownictwo określone programem nauczania i potrafi je wykorzystać w praktyce</w:t>
      </w:r>
    </w:p>
    <w:p w14:paraId="4E85B9A9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wykonuje dodatkowe prace projektowe</w:t>
      </w:r>
    </w:p>
    <w:p w14:paraId="7B30739D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zawsze</w:t>
      </w:r>
      <w:r w:rsidR="00135E04">
        <w:rPr>
          <w:rFonts w:ascii="Arial" w:eastAsia="Arial" w:hAnsi="Arial" w:cs="Arial"/>
          <w:sz w:val="20"/>
        </w:rPr>
        <w:t xml:space="preserve"> prawidłowo wykonuje zadania językowe na lekcji</w:t>
      </w:r>
    </w:p>
    <w:p w14:paraId="0CD04B78" w14:textId="77777777" w:rsidR="007A019B" w:rsidRDefault="00433E49">
      <w:pPr>
        <w:numPr>
          <w:ilvl w:val="0"/>
          <w:numId w:val="1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bardzo aktywnie uczestniczy w zajęciach</w:t>
      </w:r>
    </w:p>
    <w:p w14:paraId="2DEBF0C5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dobra</w:t>
      </w:r>
    </w:p>
    <w:p w14:paraId="4F80758E" w14:textId="77777777" w:rsidR="007A019B" w:rsidRDefault="00433E49">
      <w:pPr>
        <w:numPr>
          <w:ilvl w:val="0"/>
          <w:numId w:val="1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prawidłowo operuje większością struktur gramatycznych określonych w rozkładzie materiału</w:t>
      </w:r>
    </w:p>
    <w:p w14:paraId="0E2AA713" w14:textId="77777777" w:rsidR="007A019B" w:rsidRDefault="00433E49">
      <w:pPr>
        <w:numPr>
          <w:ilvl w:val="0"/>
          <w:numId w:val="1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buduje zdania, które są na ogół spójne i poprawne pod względem gramatycznym i logicznym</w:t>
      </w:r>
    </w:p>
    <w:p w14:paraId="15583941" w14:textId="77777777" w:rsidR="007A019B" w:rsidRDefault="00433E49">
      <w:pPr>
        <w:numPr>
          <w:ilvl w:val="0"/>
          <w:numId w:val="1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zna większość słów i zwrotów określonych w programie i zazwyczaj poprawnie używa ich w praktyce</w:t>
      </w:r>
    </w:p>
    <w:p w14:paraId="749932AD" w14:textId="77777777" w:rsidR="007A019B" w:rsidRDefault="00433E49">
      <w:pPr>
        <w:numPr>
          <w:ilvl w:val="0"/>
          <w:numId w:val="1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przeważnie</w:t>
      </w:r>
      <w:r w:rsidR="00135E04">
        <w:rPr>
          <w:rFonts w:ascii="Arial" w:eastAsia="Arial" w:hAnsi="Arial" w:cs="Arial"/>
          <w:sz w:val="20"/>
        </w:rPr>
        <w:t xml:space="preserve"> prawidłowo wykonuje zadania językowe na lekcji</w:t>
      </w:r>
    </w:p>
    <w:p w14:paraId="3439FC4D" w14:textId="77777777" w:rsidR="007A019B" w:rsidRDefault="00433E49">
      <w:pPr>
        <w:numPr>
          <w:ilvl w:val="0"/>
          <w:numId w:val="1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przeważnie chętnie uczestniczy w zajęciach</w:t>
      </w:r>
    </w:p>
    <w:p w14:paraId="2F90EDB7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dostateczna</w:t>
      </w:r>
    </w:p>
    <w:p w14:paraId="65FC53DA" w14:textId="77777777" w:rsidR="007A019B" w:rsidRDefault="00433E49">
      <w:pPr>
        <w:numPr>
          <w:ilvl w:val="0"/>
          <w:numId w:val="1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zna i potrafi operować niektórymi prostymi strukturami gramatycznymi określonymi w rozkładzie materiału</w:t>
      </w:r>
    </w:p>
    <w:p w14:paraId="1C29D240" w14:textId="77777777" w:rsidR="007A019B" w:rsidRDefault="00433E49">
      <w:pPr>
        <w:numPr>
          <w:ilvl w:val="0"/>
          <w:numId w:val="1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buduje zdania, które nie zawsze są spójne - zdania zawierają błędy gramatyczne i logiczne, które czasami zakłócają sens przekazu</w:t>
      </w:r>
    </w:p>
    <w:p w14:paraId="0B73A4FD" w14:textId="77777777" w:rsidR="007A019B" w:rsidRDefault="00433E49">
      <w:pPr>
        <w:numPr>
          <w:ilvl w:val="0"/>
          <w:numId w:val="1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ogół używa słownictwa odpowiedniego do zadania, choć w ograniczonym zakresie</w:t>
      </w:r>
    </w:p>
    <w:p w14:paraId="6E8D392D" w14:textId="77777777" w:rsidR="007A019B" w:rsidRDefault="00433E49">
      <w:pPr>
        <w:numPr>
          <w:ilvl w:val="0"/>
          <w:numId w:val="1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</w:t>
      </w:r>
      <w:r w:rsidR="00135E04">
        <w:rPr>
          <w:rFonts w:ascii="Arial" w:eastAsia="Arial" w:hAnsi="Arial" w:cs="Arial"/>
          <w:sz w:val="20"/>
        </w:rPr>
        <w:t>regularnie wykonuje zadania językowe</w:t>
      </w:r>
      <w:r>
        <w:rPr>
          <w:rFonts w:ascii="Arial" w:eastAsia="Arial" w:hAnsi="Arial" w:cs="Arial"/>
          <w:sz w:val="20"/>
        </w:rPr>
        <w:t xml:space="preserve"> i projektowe – prace zawierają błędy</w:t>
      </w:r>
    </w:p>
    <w:p w14:paraId="3AD76730" w14:textId="77777777" w:rsidR="007A019B" w:rsidRDefault="00433E49">
      <w:pPr>
        <w:numPr>
          <w:ilvl w:val="0"/>
          <w:numId w:val="1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rzadko aktywnie uczestniczy w lekcjach</w:t>
      </w:r>
    </w:p>
    <w:p w14:paraId="749E6F61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>Ocena dopuszczająca</w:t>
      </w:r>
    </w:p>
    <w:p w14:paraId="7D23DF5C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słabo zna struktury gramatyczne określone w rozkładzie materiału i ma problemy z wykorzystaniem ich w praktyce</w:t>
      </w:r>
    </w:p>
    <w:p w14:paraId="643CC7D4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zdania, które buduje są mało zrozumiałe i na ogół niespójne pod względem gramatycznym i logicznym – uczeń niechętnie przystępuje do samodzielnej pracy</w:t>
      </w:r>
    </w:p>
    <w:p w14:paraId="0ACAF027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dysponuje bardzo ograniczonym słownictwem</w:t>
      </w:r>
    </w:p>
    <w:p w14:paraId="266BBD5E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potrzebuje pomocy nauczyciela przy wykonywaniu prostych zadań gramatycznych i leksykalnych</w:t>
      </w:r>
    </w:p>
    <w:p w14:paraId="0E4C97A4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spor</w:t>
      </w:r>
      <w:r w:rsidR="00135E04">
        <w:rPr>
          <w:rFonts w:ascii="Arial" w:eastAsia="Arial" w:hAnsi="Arial" w:cs="Arial"/>
          <w:sz w:val="20"/>
        </w:rPr>
        <w:t xml:space="preserve">adycznie wykonuje prace </w:t>
      </w:r>
      <w:r>
        <w:rPr>
          <w:rFonts w:ascii="Arial" w:eastAsia="Arial" w:hAnsi="Arial" w:cs="Arial"/>
          <w:sz w:val="20"/>
        </w:rPr>
        <w:t>projektowe</w:t>
      </w:r>
    </w:p>
    <w:p w14:paraId="2B6235E9" w14:textId="77777777" w:rsidR="007A019B" w:rsidRDefault="00433E49">
      <w:pPr>
        <w:numPr>
          <w:ilvl w:val="0"/>
          <w:numId w:val="1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nie uczestniczy aktywnie w zajęciach – nie </w:t>
      </w:r>
      <w:r w:rsidR="00135E04">
        <w:rPr>
          <w:rFonts w:ascii="Arial" w:eastAsia="Arial" w:hAnsi="Arial" w:cs="Arial"/>
          <w:sz w:val="20"/>
        </w:rPr>
        <w:t>zgłasza się do zadań, a wybierany</w:t>
      </w:r>
      <w:r>
        <w:rPr>
          <w:rFonts w:ascii="Arial" w:eastAsia="Arial" w:hAnsi="Arial" w:cs="Arial"/>
          <w:sz w:val="20"/>
        </w:rPr>
        <w:t xml:space="preserve"> do odpowiedzi, popełnia wiele błędów</w:t>
      </w:r>
    </w:p>
    <w:p w14:paraId="71BB027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niedostateczna</w:t>
      </w:r>
    </w:p>
    <w:p w14:paraId="2E5B3CE5" w14:textId="77777777" w:rsidR="007A019B" w:rsidRDefault="00433E49">
      <w:pPr>
        <w:numPr>
          <w:ilvl w:val="0"/>
          <w:numId w:val="1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opanował podstawowych zagadnień gramatycznych określonych w rozkładzie materiału</w:t>
      </w:r>
    </w:p>
    <w:p w14:paraId="7D3BDBC1" w14:textId="77777777" w:rsidR="007A019B" w:rsidRDefault="00433E49">
      <w:pPr>
        <w:numPr>
          <w:ilvl w:val="0"/>
          <w:numId w:val="1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nie zna podstawowych słów i wyrażeń</w:t>
      </w:r>
    </w:p>
    <w:p w14:paraId="7C6A6EA6" w14:textId="77777777" w:rsidR="007A019B" w:rsidRDefault="00433E49">
      <w:pPr>
        <w:numPr>
          <w:ilvl w:val="0"/>
          <w:numId w:val="1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potrafi budować prostych zdań, nawet z pomocą nauczyciela</w:t>
      </w:r>
    </w:p>
    <w:p w14:paraId="1A23DA1B" w14:textId="77777777" w:rsidR="007A019B" w:rsidRDefault="00135E04">
      <w:pPr>
        <w:numPr>
          <w:ilvl w:val="0"/>
          <w:numId w:val="1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zadania językowe</w:t>
      </w:r>
      <w:r w:rsidR="00433E49">
        <w:rPr>
          <w:rFonts w:ascii="Arial" w:eastAsia="Arial" w:hAnsi="Arial" w:cs="Arial"/>
          <w:sz w:val="20"/>
        </w:rPr>
        <w:t xml:space="preserve"> zawierają błędy uniemożliwiające zrozumienie treści</w:t>
      </w:r>
    </w:p>
    <w:p w14:paraId="6C7304C3" w14:textId="77777777" w:rsidR="007A019B" w:rsidRDefault="00433E49">
      <w:pPr>
        <w:spacing w:line="360" w:lineRule="auto"/>
        <w:rPr>
          <w:rFonts w:ascii="Arial" w:eastAsia="Arial" w:hAnsi="Arial" w:cs="Arial"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Czytanie</w:t>
      </w:r>
    </w:p>
    <w:p w14:paraId="138AAD92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celująca</w:t>
      </w:r>
    </w:p>
    <w:p w14:paraId="4A316FEA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regularnie czyta dla przyjemności dodatkowe teksty takie jak: artykuły anglojęzyczne, komiksy, krótkie czytanki i książki w uproszonych wersjach</w:t>
      </w:r>
    </w:p>
    <w:p w14:paraId="659F2E7C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przeczytane teksty – z łatwością wybiera odpowiednie informacje z tekstu, rozumie kontekst sytuacyjny, bez problemu określa intencje autora</w:t>
      </w:r>
    </w:p>
    <w:p w14:paraId="26C73A04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na podstawie przeczytanego tekstu potrafi bezbłędnie wykonać zadania sprawdzające każdego typu i potrafi zawsze uzasadnić swoją decyzję</w:t>
      </w:r>
    </w:p>
    <w:p w14:paraId="440985AB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zawsze ćwiczy w domu czytanie zadanych tekstów</w:t>
      </w:r>
    </w:p>
    <w:p w14:paraId="3C59BF46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technika czytania – czyta bezbłędnie również podczas lekcji (bez przygotowania)</w:t>
      </w:r>
    </w:p>
    <w:p w14:paraId="5A0BA536" w14:textId="77777777" w:rsidR="007A019B" w:rsidRDefault="00433E49">
      <w:pPr>
        <w:numPr>
          <w:ilvl w:val="0"/>
          <w:numId w:val="1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podczas lekcji bardzo chętnie prezentuje swoje umiejętności z zakresu czytania</w:t>
      </w:r>
    </w:p>
    <w:p w14:paraId="0BCDFF15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bardzo dobra</w:t>
      </w:r>
    </w:p>
    <w:p w14:paraId="78BF82C5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czyta dla przyjemności teksty zawarte w podręczniku i czasami czyta dla przyjemności teksty dodatkowe, np.: instrukcje do gier, czasopisma anglojęzyczne, książki w uproszonych wersjach</w:t>
      </w:r>
    </w:p>
    <w:p w14:paraId="6608BDF8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przeczytane teksty – potrafi wybrać właściwe informacje z tekstu, rozumie kontekst sytuacyjny, określa intencje autora</w:t>
      </w:r>
    </w:p>
    <w:p w14:paraId="786CBD6A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przeczytanego tekstu potrafi wykonać zadania sprawdzające różnego typu, np.: ustalanie kolejności wydarzeń, udzielanie odpowiedzi na pytania, określanie prawdziwości zdań i potrafi uzasadnić swoją decyzję</w:t>
      </w:r>
    </w:p>
    <w:p w14:paraId="7EAB820A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zawsze ćwiczy w domu czytanie zadanych tekstów</w:t>
      </w:r>
    </w:p>
    <w:p w14:paraId="14A8C7A0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technika czytania – czyta prawidłowo</w:t>
      </w:r>
    </w:p>
    <w:p w14:paraId="29FF00B2" w14:textId="77777777" w:rsidR="007A019B" w:rsidRDefault="00433E49">
      <w:pPr>
        <w:numPr>
          <w:ilvl w:val="0"/>
          <w:numId w:val="1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podczas lekcji chętnie prezentuje swoje umiejętności z zakresu czytania</w:t>
      </w:r>
    </w:p>
    <w:p w14:paraId="36CA6FA7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dobra</w:t>
      </w:r>
    </w:p>
    <w:p w14:paraId="0F2A1BFC" w14:textId="77777777" w:rsidR="007A019B" w:rsidRDefault="00433E49">
      <w:pPr>
        <w:numPr>
          <w:ilvl w:val="0"/>
          <w:numId w:val="1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ogólny sens przeczytanych tekstów, czasami popełnia błędy przy wyborze właściwych informacji z tekstu, zazwyczaj rozumie kontekst sytuacyjny, czasami ma problem z określeniem intencji autora</w:t>
      </w:r>
    </w:p>
    <w:p w14:paraId="5D803C81" w14:textId="77777777" w:rsidR="007A019B" w:rsidRDefault="00433E49">
      <w:pPr>
        <w:numPr>
          <w:ilvl w:val="0"/>
          <w:numId w:val="1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popełnia błędy przy wykonywaniu zadań sprawdzających rozumienie tekstu typu, np.: ustalanie kolejności wydarzeń, udzielanie odpowiedzi na pytania, określanie prawdziwości zdań, choć przeważnie potrafi uzasadnić swoją decyzję</w:t>
      </w:r>
    </w:p>
    <w:p w14:paraId="1B9E1647" w14:textId="77777777" w:rsidR="007A019B" w:rsidRDefault="00433E49">
      <w:pPr>
        <w:numPr>
          <w:ilvl w:val="0"/>
          <w:numId w:val="1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przeważnie ćwiczy w domu czytanie zadanych tekstów</w:t>
      </w:r>
    </w:p>
    <w:p w14:paraId="1AC96D79" w14:textId="77777777" w:rsidR="007A019B" w:rsidRDefault="00433E49">
      <w:pPr>
        <w:numPr>
          <w:ilvl w:val="0"/>
          <w:numId w:val="1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technika czytania – czyta popełniając nieliczne błędy</w:t>
      </w:r>
    </w:p>
    <w:p w14:paraId="3C797FF7" w14:textId="77777777" w:rsidR="007A019B" w:rsidRDefault="00433E49">
      <w:pPr>
        <w:numPr>
          <w:ilvl w:val="0"/>
          <w:numId w:val="1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podczas lekcji raczej chętnie prezentuje swoje umiejętności z zakresu czytania</w:t>
      </w:r>
    </w:p>
    <w:p w14:paraId="1C2F0BB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dostateczna</w:t>
      </w:r>
    </w:p>
    <w:p w14:paraId="53E1FF71" w14:textId="77777777" w:rsidR="007A019B" w:rsidRDefault="00433E49">
      <w:pPr>
        <w:numPr>
          <w:ilvl w:val="0"/>
          <w:numId w:val="1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rozumie całego tekstu, ale jest w stanie uchwycić jego ogólny sens, potrafi znaleźć tylko niektóre z potrzebnych informacji, nie zawsze rozumie kontekst sytuacyjny i ma problem z określeniem intencji autora</w:t>
      </w:r>
    </w:p>
    <w:p w14:paraId="20116B38" w14:textId="77777777" w:rsidR="007A019B" w:rsidRDefault="00433E49">
      <w:pPr>
        <w:numPr>
          <w:ilvl w:val="0"/>
          <w:numId w:val="1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popełnia liczne błędy przy wykonywaniu prostych zadań sprawdzających bardziej szczegółowe rozumienie tekstu typu: ustalanie kolejności wydarzeń, udzielanie odpowiedzi na pytania, określanie prawdziwości zdań – czasami potrafi uzasadnić swoją decyzję</w:t>
      </w:r>
    </w:p>
    <w:p w14:paraId="574AFCAA" w14:textId="77777777" w:rsidR="007A019B" w:rsidRDefault="00433E49">
      <w:pPr>
        <w:numPr>
          <w:ilvl w:val="0"/>
          <w:numId w:val="1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ćwiczy w domu czytanie zadanych tekstów</w:t>
      </w:r>
    </w:p>
    <w:p w14:paraId="72CBDDDF" w14:textId="77777777" w:rsidR="007A019B" w:rsidRDefault="00433E49">
      <w:pPr>
        <w:numPr>
          <w:ilvl w:val="0"/>
          <w:numId w:val="1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technika czytania – czyta popełniając liczne błędy</w:t>
      </w:r>
    </w:p>
    <w:p w14:paraId="120BA53B" w14:textId="77777777" w:rsidR="007A019B" w:rsidRDefault="00433E49">
      <w:pPr>
        <w:numPr>
          <w:ilvl w:val="0"/>
          <w:numId w:val="1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zgłasza się do czytania podczas lekcji</w:t>
      </w:r>
    </w:p>
    <w:p w14:paraId="63CE8D97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dopuszczająca</w:t>
      </w:r>
    </w:p>
    <w:p w14:paraId="061ACCCD" w14:textId="77777777" w:rsidR="007A019B" w:rsidRDefault="00433E49">
      <w:pPr>
        <w:numPr>
          <w:ilvl w:val="0"/>
          <w:numId w:val="1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 czytanego tekstu jest w stanie zrozumieć tylko pojedyncze wyrazy lub najprostsze zwroty</w:t>
      </w:r>
    </w:p>
    <w:p w14:paraId="4D2F7A03" w14:textId="77777777" w:rsidR="007A019B" w:rsidRDefault="00433E49">
      <w:pPr>
        <w:numPr>
          <w:ilvl w:val="0"/>
          <w:numId w:val="1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nawet z pomocą nauczyciela ma poważny problem z wykonaniem najprostszych zadań sprawdzających poziom zrozumienia ogólnego</w:t>
      </w:r>
    </w:p>
    <w:p w14:paraId="31689F01" w14:textId="77777777" w:rsidR="007A019B" w:rsidRDefault="00433E49">
      <w:pPr>
        <w:numPr>
          <w:ilvl w:val="0"/>
          <w:numId w:val="1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przy wykonywaniu najprostszych zadań sprawdzających poziom zrozumienia szczegółowego, typu: ustalanie kolejności wydarzeń, określanie prawdziwości zdań – najczęściej zgaduje i nie potrafi uzasadnić swojej decyzji</w:t>
      </w:r>
    </w:p>
    <w:p w14:paraId="15A8C202" w14:textId="77777777" w:rsidR="007A019B" w:rsidRDefault="00433E49">
      <w:pPr>
        <w:numPr>
          <w:ilvl w:val="0"/>
          <w:numId w:val="1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sporadycznie ćwiczy w domu czytanie zadanych tekstów</w:t>
      </w:r>
    </w:p>
    <w:p w14:paraId="062775A3" w14:textId="77777777" w:rsidR="007A019B" w:rsidRDefault="00433E49">
      <w:pPr>
        <w:numPr>
          <w:ilvl w:val="0"/>
          <w:numId w:val="1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technika czytania – czyta niechętnie popełniając bardzo liczne błędy</w:t>
      </w:r>
    </w:p>
    <w:p w14:paraId="32D89674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niedostateczna</w:t>
      </w:r>
    </w:p>
    <w:p w14:paraId="3A10A85F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zwykle nie czyta tekstów zawartych w podręczniku</w:t>
      </w:r>
    </w:p>
    <w:p w14:paraId="2C182240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jeśli czyta to nie rozumie sensu większości przeczytanego tekstu i nie potrafi skorzystać z żadnych zawartych w nim informacji</w:t>
      </w:r>
    </w:p>
    <w:p w14:paraId="34E6ADA5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nawet z pomocą nauczyciela nie jest w stanie wykonać najprostszych zadań sprawdzających poziom zrozumienia tekstu</w:t>
      </w:r>
    </w:p>
    <w:p w14:paraId="10A055DB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niekiedy rozumie jedynie pojedyncze wyrazy</w:t>
      </w:r>
    </w:p>
    <w:p w14:paraId="720A6DE6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ćwiczy w domu czytania zadanych tekstów</w:t>
      </w:r>
    </w:p>
    <w:p w14:paraId="15270B5D" w14:textId="77777777" w:rsidR="007A019B" w:rsidRDefault="00433E49">
      <w:pPr>
        <w:numPr>
          <w:ilvl w:val="0"/>
          <w:numId w:val="2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technika czytania – czyta bardzo niechętnie, popełniając bardzo liczne, rażące błędy, uniemożliwiające zrozumienie</w:t>
      </w:r>
    </w:p>
    <w:p w14:paraId="15EBBD8A" w14:textId="77777777" w:rsidR="007A019B" w:rsidRDefault="00433E49">
      <w:pPr>
        <w:spacing w:line="360" w:lineRule="auto"/>
        <w:rPr>
          <w:rFonts w:ascii="Arial" w:eastAsia="Arial" w:hAnsi="Arial" w:cs="Arial"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Słuchanie</w:t>
      </w:r>
    </w:p>
    <w:p w14:paraId="0FD306F1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celująca</w:t>
      </w:r>
    </w:p>
    <w:p w14:paraId="2DBDFAAF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zrozumieć ogólny sens różnorodnych rozmów opartych na materiałach anglojęzycznych wykraczających poza materiał zawarty w podręczniku takich jak: piosenki, filmy, proste skecze</w:t>
      </w:r>
    </w:p>
    <w:p w14:paraId="6C46C8B7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wszystkie polecenia nauczyciela i potrafi właściwie na nie zareagować</w:t>
      </w:r>
    </w:p>
    <w:p w14:paraId="728EF6B5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z łatwością rozpoznać uczucia i reakcje mówiącego</w:t>
      </w:r>
    </w:p>
    <w:p w14:paraId="719B830C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wydobyć szczegółowe informacje z tekstu słuchanego i właściwie na nie zareagować</w:t>
      </w:r>
    </w:p>
    <w:p w14:paraId="75FF68F4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wysłuchanego tekstu potrafi bezbłędnie wykonać wszystkie zadania sprawdzające różnego typu – zawsze potrafi uzasadnić swój wybór</w:t>
      </w:r>
    </w:p>
    <w:p w14:paraId="626A53BF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 łatwością rozróżnia dźwięki i intonację</w:t>
      </w:r>
    </w:p>
    <w:p w14:paraId="241BB103" w14:textId="77777777" w:rsidR="007A019B" w:rsidRDefault="00433E49">
      <w:pPr>
        <w:numPr>
          <w:ilvl w:val="0"/>
          <w:numId w:val="2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bardzo aktywnie prezentuje swoje umiejętności z zakresu słuchania</w:t>
      </w:r>
    </w:p>
    <w:p w14:paraId="556285C6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bardzo dobra</w:t>
      </w:r>
    </w:p>
    <w:p w14:paraId="3FB2D3EC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zrozumieć ogólny sens różnorodnych rozmów opartych na materiałach anglojęzycznych zawartych w podręczniku</w:t>
      </w:r>
    </w:p>
    <w:p w14:paraId="4A78DA27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zdecydowaną większość poleceń nauczyciela i potrafi właściwie na nie zareagować</w:t>
      </w:r>
    </w:p>
    <w:p w14:paraId="1955E6B5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rozpoznać uczucia i reakcje mówiącego</w:t>
      </w:r>
    </w:p>
    <w:p w14:paraId="0F806DBF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wysłuchanego tekstu potrafi wykonać zadania sprawdzające typu: ustalanie kolejności wydarzeń, udzielanie odpowiedzi na pytania, określanie prawdziwości zdań, uzupełnianie tekstu z lukami, uzupełnianie tabelki brakującymi informacjami – uczeń potrafi uzasadnić swój wybór</w:t>
      </w:r>
    </w:p>
    <w:p w14:paraId="4CFEF082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rozróżnia dźwięki i intonację</w:t>
      </w:r>
    </w:p>
    <w:p w14:paraId="6B5D86F0" w14:textId="77777777" w:rsidR="007A019B" w:rsidRDefault="00433E49">
      <w:pPr>
        <w:numPr>
          <w:ilvl w:val="0"/>
          <w:numId w:val="2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aktywnie prezentuje swoje umiejętności z zakresu słuchania</w:t>
      </w:r>
    </w:p>
    <w:p w14:paraId="7E0E8B9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dobra</w:t>
      </w:r>
    </w:p>
    <w:p w14:paraId="0F0EEB91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zrozumieć sens większości różnorodnych rozmów opartych na materiałach anglojęzycznych zawartych w podręczniku</w:t>
      </w:r>
    </w:p>
    <w:p w14:paraId="4A6FD1F2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rozumie większość poleceń nauczyciela i zazwyczaj potrafi prawidłowo na nie zareagować</w:t>
      </w:r>
    </w:p>
    <w:p w14:paraId="3ED61A90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zazwyczaj potrafi rozpoznać uczucia i reakcje mówiącego</w:t>
      </w:r>
    </w:p>
    <w:p w14:paraId="36C5E480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wysłuchanego tekstu potrafi wykonać większość zadań sprawdzających typu: ustalanie kolejności wydarzeń, udzielanie odpowiedzi na pytania, określanie prawdziwości zdań, uzupełnianie tekstu z lukami, uzupełnianie tabelki brakującymi informacjami – zazwyczaj potrafi uzasadnić swoją decyzję</w:t>
      </w:r>
    </w:p>
    <w:p w14:paraId="60DBC256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rozróżnia większość dźwięków</w:t>
      </w:r>
    </w:p>
    <w:p w14:paraId="69BB5427" w14:textId="77777777" w:rsidR="007A019B" w:rsidRDefault="00433E49">
      <w:pPr>
        <w:numPr>
          <w:ilvl w:val="0"/>
          <w:numId w:val="2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przeważnie aktywnie prezentuje swoje umiejętności z zakresu słuchania</w:t>
      </w:r>
    </w:p>
    <w:p w14:paraId="5298401F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dostateczna</w:t>
      </w:r>
    </w:p>
    <w:p w14:paraId="35E0CAF1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zrozumieć sens niektórych rozmów opartych na materiałach anglojęzycznych zawartych w podręczniku</w:t>
      </w:r>
    </w:p>
    <w:p w14:paraId="0BD645B0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rozumie całego tekstu i nie jest w stanie zawsze uchwycić jego ogólny sens</w:t>
      </w:r>
    </w:p>
    <w:p w14:paraId="363C2503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zawsze rozumie polecenia nauczyciela i nie zawsze potrafi na nie odpowiednio zareagować</w:t>
      </w:r>
    </w:p>
    <w:p w14:paraId="3C64C725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zawsze rozpoznaje uczucia i reakcje mówiącego</w:t>
      </w:r>
    </w:p>
    <w:p w14:paraId="0138B53B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wysłuchanego tekstu potrafi wykonać niektóre zadania sprawdzające typu: ustalanie kolejności wydarzeń, udzielanie odpowiedzi na pytania, określanie prawdziwości zdań, uzupełnianie tekstu z lukami, uzupełnianie tabelki brakującymi informacjami – popełnia przy tym błędy i nie zawsze jest w stanie uzasadnić swój wybór</w:t>
      </w:r>
    </w:p>
    <w:p w14:paraId="778D434A" w14:textId="77777777" w:rsidR="007A019B" w:rsidRDefault="00433E49">
      <w:pPr>
        <w:numPr>
          <w:ilvl w:val="0"/>
          <w:numId w:val="2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mało aktywnie prezentuje swoje umiejętności z zakresu słuchania, ma problemy z koncentracją przy wykonywaniu zadań ze słuchu</w:t>
      </w:r>
    </w:p>
    <w:p w14:paraId="015B6A32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dopuszczająca</w:t>
      </w:r>
    </w:p>
    <w:p w14:paraId="2B05A601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potrafi zrozumieć sensu większości rozmów opartych na materiałach anglojęzycznych zawartych w podręczniku</w:t>
      </w:r>
    </w:p>
    <w:p w14:paraId="12BE43CB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zwykle nie rozumie tekstu i nie jest w stanie uchwycić jego sensu</w:t>
      </w:r>
    </w:p>
    <w:p w14:paraId="283B700B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zwykle nie rozumie poleceń nauczyciela i nie potrafi na nie zareagować</w:t>
      </w:r>
    </w:p>
    <w:p w14:paraId="0B46150D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sporadycznie rozpoznaje reakcje i uczucia mówiącego</w:t>
      </w:r>
    </w:p>
    <w:p w14:paraId="1AA254A7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podstawie wysłuchanego tekstu ma poważny problem z wykonaniem zadań sprawdzających typu: ustalanie kolejności wydarzeń, udzielanie odpowiedzi na pytania, określanie prawdziwości zdań, uzupełnianie tekstu  z lukami, uzupełnianie tabelki brakującymi informacjami – zwykle zgaduje, popełniając przy tym bardzo liczne błędy, potrzebuje pomocy</w:t>
      </w:r>
    </w:p>
    <w:p w14:paraId="609639FC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zwykle nie rozróżnia dźwięków</w:t>
      </w:r>
    </w:p>
    <w:p w14:paraId="7E3B5A4A" w14:textId="77777777" w:rsidR="007A019B" w:rsidRDefault="00433E49">
      <w:pPr>
        <w:numPr>
          <w:ilvl w:val="0"/>
          <w:numId w:val="2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uczeń nie jest aktywny i nie koncentruje się podczas wykonywania zadań ze słuchu</w:t>
      </w:r>
    </w:p>
    <w:p w14:paraId="4603B408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niedostateczna</w:t>
      </w:r>
    </w:p>
    <w:p w14:paraId="171E6728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nawet z pomocą nauczyciela i kilkakrotnym powtarzaniu nagrania nie rozumie jakichkolwiek rozmów opartych na materiałach anglojęzycznych zawartych w podręczniku</w:t>
      </w:r>
    </w:p>
    <w:p w14:paraId="0468319E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rozumie żadnych poleceń nauczyciela, nawet najprostszych i z podpowiedziami</w:t>
      </w:r>
    </w:p>
    <w:p w14:paraId="2C4423D6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jest w stanie zrozumieć tylko pojedyncze wyrazy, lecz nie potrafi na ich podstawie zrozumieć ogólnego sensu wypowiedzi</w:t>
      </w:r>
    </w:p>
    <w:p w14:paraId="4D1F8D60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rozpoznaje uczuć i reakcji mówiącego</w:t>
      </w:r>
    </w:p>
    <w:p w14:paraId="4E7F8466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błędnie rozwiązuje zadania sprawdzające rozumienie ze słuchu, nawet z pomocą nauczyciela</w:t>
      </w:r>
    </w:p>
    <w:p w14:paraId="0D0725CF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rozróżnia dźwięków</w:t>
      </w:r>
    </w:p>
    <w:p w14:paraId="66422720" w14:textId="77777777" w:rsidR="007A019B" w:rsidRDefault="00433E49">
      <w:pPr>
        <w:numPr>
          <w:ilvl w:val="0"/>
          <w:numId w:val="2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nie jest aktywny podczas zajęć, ponieważ nie rozumie tego, co słyszy</w:t>
      </w:r>
    </w:p>
    <w:p w14:paraId="12E3E7EB" w14:textId="77777777" w:rsidR="007A019B" w:rsidRDefault="00433E49">
      <w:pPr>
        <w:spacing w:line="360" w:lineRule="auto"/>
        <w:rPr>
          <w:rFonts w:ascii="Arial" w:eastAsia="Arial" w:hAnsi="Arial" w:cs="Arial"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Mówienie</w:t>
      </w:r>
    </w:p>
    <w:p w14:paraId="4C44EE6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celująca</w:t>
      </w:r>
    </w:p>
    <w:p w14:paraId="0B7B8D17" w14:textId="77777777" w:rsidR="007A019B" w:rsidRDefault="00433E49">
      <w:pPr>
        <w:numPr>
          <w:ilvl w:val="0"/>
          <w:numId w:val="2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swobodnie i bardzo chętnie wypowiada się na różne tematy, zachowując przy tym dużą dokładność językową i zasób słownictwa</w:t>
      </w:r>
    </w:p>
    <w:p w14:paraId="1DE05565" w14:textId="77777777" w:rsidR="007A019B" w:rsidRDefault="00433E49">
      <w:pPr>
        <w:numPr>
          <w:ilvl w:val="0"/>
          <w:numId w:val="2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poziom wypowiedzi wykracza poza wymagania programowe</w:t>
      </w:r>
    </w:p>
    <w:p w14:paraId="4238B359" w14:textId="77777777" w:rsidR="007A019B" w:rsidRDefault="00433E49">
      <w:pPr>
        <w:numPr>
          <w:ilvl w:val="0"/>
          <w:numId w:val="2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ma bardzo dobrą wymowę i można go łatwo zrozumieć</w:t>
      </w:r>
    </w:p>
    <w:p w14:paraId="144524E4" w14:textId="77777777" w:rsidR="007A019B" w:rsidRDefault="00433E49">
      <w:pPr>
        <w:numPr>
          <w:ilvl w:val="0"/>
          <w:numId w:val="2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zadaniach komunikacyjnych jest zawsze bardzo aktywny i zaangażowany</w:t>
      </w:r>
    </w:p>
    <w:p w14:paraId="3BA50436" w14:textId="77777777" w:rsidR="007A019B" w:rsidRDefault="00433E49">
      <w:pPr>
        <w:numPr>
          <w:ilvl w:val="0"/>
          <w:numId w:val="2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sposób naturalny i spontaniczny niezwykle chętnie wypowiada się na różne tematy</w:t>
      </w:r>
    </w:p>
    <w:p w14:paraId="449F6D19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bardzo dobra</w:t>
      </w:r>
    </w:p>
    <w:p w14:paraId="33293DFC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dość swobodnie i chętnie wypowiada się na różne tematy, zachowując przy tym dokładność językową</w:t>
      </w:r>
    </w:p>
    <w:p w14:paraId="503BC796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potrafi dość płynnie i bez </w:t>
      </w:r>
      <w:proofErr w:type="spellStart"/>
      <w:r>
        <w:rPr>
          <w:rFonts w:ascii="Arial" w:eastAsia="Arial" w:hAnsi="Arial" w:cs="Arial"/>
          <w:sz w:val="20"/>
        </w:rPr>
        <w:t>zahamowań</w:t>
      </w:r>
      <w:proofErr w:type="spellEnd"/>
      <w:r>
        <w:rPr>
          <w:rFonts w:ascii="Arial" w:eastAsia="Arial" w:hAnsi="Arial" w:cs="Arial"/>
          <w:sz w:val="20"/>
        </w:rPr>
        <w:t xml:space="preserve"> mówić na tematy określone w rozkładzie materiału</w:t>
      </w:r>
    </w:p>
    <w:p w14:paraId="20649392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dysponuje pełnym zakresem słownictwa opisanym w rozkładzie materiału</w:t>
      </w:r>
    </w:p>
    <w:p w14:paraId="4D7E05DB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ma prawidłową wymowę i można go łatwo zrozumieć</w:t>
      </w:r>
    </w:p>
    <w:p w14:paraId="76B376C6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zadaniach komunikacyjnych jest zawsze aktywny i zaangażowany</w:t>
      </w:r>
    </w:p>
    <w:p w14:paraId="5DE0906D" w14:textId="77777777" w:rsidR="007A019B" w:rsidRDefault="00433E49">
      <w:pPr>
        <w:numPr>
          <w:ilvl w:val="0"/>
          <w:numId w:val="2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sposób naturalny i spontaniczny bardzo chętnie wypowiada się podczas lekcji na różne tematy</w:t>
      </w:r>
    </w:p>
    <w:p w14:paraId="0B11813D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lastRenderedPageBreak/>
        <w:t>Ocena dobra</w:t>
      </w:r>
    </w:p>
    <w:p w14:paraId="3997BA42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mówi z lekkim wahaniem, dość spójnie, w miarę poprawnym językiem</w:t>
      </w:r>
    </w:p>
    <w:p w14:paraId="0CD13931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dysponuje słownictwem wystarczającym do dość swobodnej interakcji w zakresie opisanym w rozkładzie materiału</w:t>
      </w:r>
    </w:p>
    <w:p w14:paraId="518BBDA7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można go zazwyczaj zrozumieć</w:t>
      </w:r>
    </w:p>
    <w:p w14:paraId="78F799FD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włączyć się do rozmowy</w:t>
      </w:r>
    </w:p>
    <w:p w14:paraId="4DDB7572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zadaniach komunikacyjnych jest raczej aktywny</w:t>
      </w:r>
    </w:p>
    <w:p w14:paraId="77357E09" w14:textId="77777777" w:rsidR="007A019B" w:rsidRDefault="00433E49">
      <w:pPr>
        <w:numPr>
          <w:ilvl w:val="0"/>
          <w:numId w:val="2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 ogół w naturalny sposób chętnie wypowiada się podczas lekcji na różne tematy</w:t>
      </w:r>
    </w:p>
    <w:p w14:paraId="5A31277D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dostateczna</w:t>
      </w:r>
    </w:p>
    <w:p w14:paraId="2AC4C8F1" w14:textId="77777777" w:rsidR="007A019B" w:rsidRDefault="00433E49">
      <w:pPr>
        <w:numPr>
          <w:ilvl w:val="0"/>
          <w:numId w:val="3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mówi z wyraźnym wahaniem, raczej niespójnie i niepełnymi zdaniami</w:t>
      </w:r>
    </w:p>
    <w:p w14:paraId="5A5D99EB" w14:textId="77777777" w:rsidR="007A019B" w:rsidRDefault="00433E49">
      <w:pPr>
        <w:numPr>
          <w:ilvl w:val="0"/>
          <w:numId w:val="3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posługując się językiem, popełnia liczne błędy, które czasem zakłócają przekaz</w:t>
      </w:r>
    </w:p>
    <w:p w14:paraId="53E6BA71" w14:textId="77777777" w:rsidR="007A019B" w:rsidRDefault="00433E49">
      <w:pPr>
        <w:numPr>
          <w:ilvl w:val="0"/>
          <w:numId w:val="3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wypowiada się tylko na wybrane zagadnienia opisane w rozkładzie materiału</w:t>
      </w:r>
    </w:p>
    <w:p w14:paraId="558B545F" w14:textId="77777777" w:rsidR="007A019B" w:rsidRDefault="00433E49">
      <w:pPr>
        <w:numPr>
          <w:ilvl w:val="0"/>
          <w:numId w:val="3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zadaniach komunikacyjnych jest rzadko aktywny, często ułatwia sobie pracę, posługując się językiem ojczystym</w:t>
      </w:r>
    </w:p>
    <w:p w14:paraId="5D3099C0" w14:textId="77777777" w:rsidR="007A019B" w:rsidRDefault="00433E49">
      <w:pPr>
        <w:numPr>
          <w:ilvl w:val="0"/>
          <w:numId w:val="3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rzadko wypowiada się podczas lekcji, zapytany popełnia dużo błędów językowych</w:t>
      </w:r>
    </w:p>
    <w:p w14:paraId="2C874167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dopuszczająca</w:t>
      </w:r>
    </w:p>
    <w:p w14:paraId="5BE4E069" w14:textId="77777777" w:rsidR="007A019B" w:rsidRDefault="00433E49">
      <w:pPr>
        <w:numPr>
          <w:ilvl w:val="0"/>
          <w:numId w:val="3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wypowiada się sporadycznie, nie z własnej inicjatywy</w:t>
      </w:r>
    </w:p>
    <w:p w14:paraId="76820DBC" w14:textId="77777777" w:rsidR="007A019B" w:rsidRDefault="00433E49">
      <w:pPr>
        <w:numPr>
          <w:ilvl w:val="0"/>
          <w:numId w:val="3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popełnia wiele błędów uniemożliwiających zrozumienie</w:t>
      </w:r>
    </w:p>
    <w:p w14:paraId="7655CD38" w14:textId="77777777" w:rsidR="007A019B" w:rsidRDefault="00433E49">
      <w:pPr>
        <w:numPr>
          <w:ilvl w:val="0"/>
          <w:numId w:val="3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wypowiada jedynie pojedyncze słowa lub podstawowe zwroty</w:t>
      </w:r>
    </w:p>
    <w:p w14:paraId="54AEDB26" w14:textId="77777777" w:rsidR="007A019B" w:rsidRDefault="00433E49">
      <w:pPr>
        <w:numPr>
          <w:ilvl w:val="0"/>
          <w:numId w:val="3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przy pomocy nauczyciela bierze udział w zadaniach komunikacyjnych, lecz na ogół nie jest aktywny, zwykle nie interesuje go praca zespołu, a nawet potrafi ją dezorganizować</w:t>
      </w:r>
    </w:p>
    <w:p w14:paraId="531A19BE" w14:textId="77777777" w:rsidR="007A019B" w:rsidRDefault="00433E49">
      <w:pPr>
        <w:numPr>
          <w:ilvl w:val="0"/>
          <w:numId w:val="3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nie zabiera głosu w rozmowie</w:t>
      </w:r>
    </w:p>
    <w:p w14:paraId="2B5A7F2B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niedostateczna</w:t>
      </w:r>
    </w:p>
    <w:p w14:paraId="49CD52BD" w14:textId="77777777" w:rsidR="007A019B" w:rsidRDefault="00433E49">
      <w:pPr>
        <w:numPr>
          <w:ilvl w:val="0"/>
          <w:numId w:val="3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ma ogromny problem, aby wypowiedzieć się na jakikolwiek, nawet najprostszy temat, nawet przy pomocy nauczyciela</w:t>
      </w:r>
    </w:p>
    <w:p w14:paraId="64EBE663" w14:textId="77777777" w:rsidR="007A019B" w:rsidRDefault="00433E49">
      <w:pPr>
        <w:numPr>
          <w:ilvl w:val="0"/>
          <w:numId w:val="3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wypowiadając się popełnia bardzo liczne błędy, przez co jego wypowiedź jest niezrozumiała, niespójna i nie zawsze na temat</w:t>
      </w:r>
    </w:p>
    <w:p w14:paraId="48F259FA" w14:textId="77777777" w:rsidR="007A019B" w:rsidRDefault="00433E49">
      <w:pPr>
        <w:numPr>
          <w:ilvl w:val="0"/>
          <w:numId w:val="3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zwykle nie potrafi odpowiedzieć na krótkie, bardzo łatwe pytania nauczyciela nawet kierowany podpowiedziami z jego strony</w:t>
      </w:r>
    </w:p>
    <w:p w14:paraId="1472A8E2" w14:textId="77777777" w:rsidR="007A019B" w:rsidRDefault="00433E49">
      <w:pPr>
        <w:numPr>
          <w:ilvl w:val="0"/>
          <w:numId w:val="3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prawie nigdy nie zabiera głosu w rozmowie</w:t>
      </w:r>
    </w:p>
    <w:p w14:paraId="0DC5B082" w14:textId="77777777" w:rsidR="007A019B" w:rsidRDefault="00433E49">
      <w:pPr>
        <w:spacing w:line="360" w:lineRule="auto"/>
        <w:rPr>
          <w:rFonts w:ascii="Arial" w:eastAsia="Arial" w:hAnsi="Arial" w:cs="Arial"/>
          <w:sz w:val="20"/>
          <w:u w:val="single"/>
        </w:rPr>
      </w:pPr>
      <w:r>
        <w:rPr>
          <w:rFonts w:ascii="Arial" w:eastAsia="Arial" w:hAnsi="Arial" w:cs="Arial"/>
          <w:b/>
          <w:sz w:val="20"/>
          <w:u w:val="single"/>
        </w:rPr>
        <w:t>Pisanie</w:t>
      </w:r>
    </w:p>
    <w:p w14:paraId="74112CDC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celująca</w:t>
      </w:r>
    </w:p>
    <w:p w14:paraId="51F2F89E" w14:textId="77777777" w:rsidR="007A019B" w:rsidRDefault="00433E49">
      <w:pPr>
        <w:numPr>
          <w:ilvl w:val="0"/>
          <w:numId w:val="3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wykonuje nieobowiązkowe prace pisemne – pisze dla przyjemności, np.: prowadzi pamiętnik, blog lub koresponduje z rówieśnikami z zagranicy</w:t>
      </w:r>
    </w:p>
    <w:p w14:paraId="7138B99C" w14:textId="77777777" w:rsidR="007A019B" w:rsidRDefault="00433E49">
      <w:pPr>
        <w:numPr>
          <w:ilvl w:val="0"/>
          <w:numId w:val="3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pisze wypowiedzi pisemne bogate pod względem gramatyczno</w:t>
      </w:r>
      <w:r w:rsidR="00135E04">
        <w:rPr>
          <w:rFonts w:ascii="Arial" w:eastAsia="Arial" w:hAnsi="Arial" w:cs="Arial"/>
          <w:sz w:val="20"/>
        </w:rPr>
        <w:t>-</w:t>
      </w:r>
      <w:r>
        <w:rPr>
          <w:rFonts w:ascii="Arial" w:eastAsia="Arial" w:hAnsi="Arial" w:cs="Arial"/>
          <w:sz w:val="20"/>
        </w:rPr>
        <w:t>leksykalnym</w:t>
      </w:r>
    </w:p>
    <w:p w14:paraId="28358B50" w14:textId="77777777" w:rsidR="007A019B" w:rsidRDefault="00433E49">
      <w:pPr>
        <w:numPr>
          <w:ilvl w:val="0"/>
          <w:numId w:val="3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pisze spójnie, bez błędów w pisowni i interpunkcji</w:t>
      </w:r>
    </w:p>
    <w:p w14:paraId="292E366F" w14:textId="77777777" w:rsidR="00433E49" w:rsidRDefault="00433E49">
      <w:pPr>
        <w:numPr>
          <w:ilvl w:val="0"/>
          <w:numId w:val="3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bardzo chętnie wykonuje zarówno pisemne prace projektowe zawarte w podręczniku, jak i te </w:t>
      </w:r>
    </w:p>
    <w:p w14:paraId="6CEB06E7" w14:textId="77777777" w:rsidR="007A019B" w:rsidRDefault="00433E49" w:rsidP="00433E49">
      <w:pPr>
        <w:spacing w:line="360" w:lineRule="auto"/>
        <w:ind w:left="72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 dodatkowych źródeł</w:t>
      </w:r>
    </w:p>
    <w:p w14:paraId="0F74D02B" w14:textId="77777777" w:rsidR="007A019B" w:rsidRDefault="00433E49">
      <w:pPr>
        <w:numPr>
          <w:ilvl w:val="0"/>
          <w:numId w:val="3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poziom prac wykracza poza wymagany materiał</w:t>
      </w:r>
    </w:p>
    <w:p w14:paraId="0F62CC07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bardzo dobra</w:t>
      </w:r>
    </w:p>
    <w:p w14:paraId="5C39EA2E" w14:textId="77777777" w:rsidR="007A019B" w:rsidRDefault="00433E49">
      <w:pPr>
        <w:numPr>
          <w:ilvl w:val="0"/>
          <w:numId w:val="3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wyczerpująco wykonuje prace pisemne na tematy wyszczególnione w rozkładzie materiału</w:t>
      </w:r>
    </w:p>
    <w:p w14:paraId="34D9C50C" w14:textId="77777777" w:rsidR="007A019B" w:rsidRDefault="00433E49">
      <w:pPr>
        <w:numPr>
          <w:ilvl w:val="0"/>
          <w:numId w:val="3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potrafi w spójny sposób zorganizować swoją wypowiedz</w:t>
      </w:r>
    </w:p>
    <w:p w14:paraId="21692B23" w14:textId="77777777" w:rsidR="007A019B" w:rsidRDefault="00433E49">
      <w:pPr>
        <w:numPr>
          <w:ilvl w:val="0"/>
          <w:numId w:val="3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pisząc, wykorzystuje bogaty zasób środków gramatyczno-leksykalnych</w:t>
      </w:r>
    </w:p>
    <w:p w14:paraId="5AA8A605" w14:textId="77777777" w:rsidR="007A019B" w:rsidRDefault="00433E49">
      <w:pPr>
        <w:numPr>
          <w:ilvl w:val="0"/>
          <w:numId w:val="3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popełnia nieliczne, mało znaczące błędy w pisowni i interpunkcji</w:t>
      </w:r>
    </w:p>
    <w:p w14:paraId="12F5F286" w14:textId="77777777" w:rsidR="007A019B" w:rsidRDefault="00433E49">
      <w:pPr>
        <w:numPr>
          <w:ilvl w:val="0"/>
          <w:numId w:val="3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chętnie wykonuje pisemne prace projektowe zawarte w podręczniku</w:t>
      </w:r>
    </w:p>
    <w:p w14:paraId="0065B6F4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dobra</w:t>
      </w:r>
    </w:p>
    <w:p w14:paraId="592871ED" w14:textId="77777777" w:rsidR="007A019B" w:rsidRDefault="00433E49">
      <w:pPr>
        <w:numPr>
          <w:ilvl w:val="0"/>
          <w:numId w:val="3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prace pisemne są dość obszerne ale nie zawsze wyczerpujące</w:t>
      </w:r>
    </w:p>
    <w:p w14:paraId="7FA76F48" w14:textId="77777777" w:rsidR="007A019B" w:rsidRDefault="00433E49">
      <w:pPr>
        <w:numPr>
          <w:ilvl w:val="0"/>
          <w:numId w:val="3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wypowiedzi pisemne zawierają nieliczne błędy gramatyczno-leksykalne,</w:t>
      </w:r>
    </w:p>
    <w:p w14:paraId="556511BE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          które na ogół nie zakłócają przekazu</w:t>
      </w:r>
    </w:p>
    <w:p w14:paraId="21669824" w14:textId="77777777" w:rsidR="007A019B" w:rsidRDefault="00433E49">
      <w:pPr>
        <w:numPr>
          <w:ilvl w:val="0"/>
          <w:numId w:val="3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pisze nie zawsze spójnie, czasami z błędami w pisowni i interpunkcji</w:t>
      </w:r>
    </w:p>
    <w:p w14:paraId="77E7690D" w14:textId="77777777" w:rsidR="007A019B" w:rsidRDefault="00433E49">
      <w:pPr>
        <w:numPr>
          <w:ilvl w:val="0"/>
          <w:numId w:val="3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czasami wykonuje pisemne prace projektowe zawarte w podręczniku</w:t>
      </w:r>
    </w:p>
    <w:p w14:paraId="03B61EF9" w14:textId="77777777" w:rsidR="00433E49" w:rsidRDefault="00433E49">
      <w:pPr>
        <w:spacing w:line="360" w:lineRule="auto"/>
        <w:rPr>
          <w:rFonts w:ascii="Arial" w:eastAsia="Arial" w:hAnsi="Arial" w:cs="Arial"/>
          <w:sz w:val="20"/>
        </w:rPr>
      </w:pPr>
    </w:p>
    <w:p w14:paraId="7CCEE4AF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dostateczna</w:t>
      </w:r>
    </w:p>
    <w:p w14:paraId="2828108D" w14:textId="77777777" w:rsidR="007A019B" w:rsidRDefault="00433E49">
      <w:pPr>
        <w:numPr>
          <w:ilvl w:val="0"/>
          <w:numId w:val="3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pisze prace pisemne, które są mało rozbudowane, nie zawsze na temat</w:t>
      </w:r>
    </w:p>
    <w:p w14:paraId="240FB82F" w14:textId="77777777" w:rsidR="007A019B" w:rsidRDefault="00433E49">
      <w:pPr>
        <w:numPr>
          <w:ilvl w:val="0"/>
          <w:numId w:val="3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stosuje ograniczony zakres słownictwa i struktur językowych</w:t>
      </w:r>
    </w:p>
    <w:p w14:paraId="0A199714" w14:textId="77777777" w:rsidR="007A019B" w:rsidRDefault="00433E49">
      <w:pPr>
        <w:numPr>
          <w:ilvl w:val="0"/>
          <w:numId w:val="3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wypowiedzi pisemne zawierają liczne błędy gramatyczno-leksykalne, które niekiedy zakłócają przekaz</w:t>
      </w:r>
    </w:p>
    <w:p w14:paraId="12C58FFE" w14:textId="77777777" w:rsidR="007A019B" w:rsidRDefault="00433E49">
      <w:pPr>
        <w:numPr>
          <w:ilvl w:val="0"/>
          <w:numId w:val="37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tekst nie jest spójny, zawiera liczne błędy w pisowni i interpunkcji</w:t>
      </w:r>
    </w:p>
    <w:p w14:paraId="4031BFD1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dopuszczająca</w:t>
      </w:r>
    </w:p>
    <w:p w14:paraId="4F9885C6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uczeń pisze sporadycznie i niechętnie</w:t>
      </w:r>
    </w:p>
    <w:p w14:paraId="2950D665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prace pisemne są ubogie w struktury gramatyczno-leksykalne</w:t>
      </w:r>
    </w:p>
    <w:p w14:paraId="1D3DB5E3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pisanie prac sprawia duże trudności, nawet z pomocą nauczyciela</w:t>
      </w:r>
    </w:p>
    <w:p w14:paraId="63778D18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pisze niespójne, z dużą ilością błędów językowych, które bardzo często zakłócają przekaz</w:t>
      </w:r>
    </w:p>
    <w:p w14:paraId="7C6CC46E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teksty są źle zorganizowane i chaotyczne</w:t>
      </w:r>
    </w:p>
    <w:p w14:paraId="73B8B3AF" w14:textId="77777777" w:rsidR="007A019B" w:rsidRDefault="00433E49">
      <w:pPr>
        <w:numPr>
          <w:ilvl w:val="0"/>
          <w:numId w:val="38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popełnia szereg błędów przy przepisywaniu z tablicy</w:t>
      </w:r>
    </w:p>
    <w:p w14:paraId="0FD22701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Ocena niedostateczna</w:t>
      </w:r>
    </w:p>
    <w:p w14:paraId="0C2F1088" w14:textId="77777777" w:rsidR="007A019B" w:rsidRDefault="00433E49">
      <w:pPr>
        <w:numPr>
          <w:ilvl w:val="0"/>
          <w:numId w:val="3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nawet przy pomocy nauczyciela nie potrafi wypowiedzieć się pisemnie na większość tematów zawartych w rozkładzie materiału</w:t>
      </w:r>
    </w:p>
    <w:p w14:paraId="0499E99B" w14:textId="77777777" w:rsidR="007A019B" w:rsidRDefault="00433E49">
      <w:pPr>
        <w:numPr>
          <w:ilvl w:val="0"/>
          <w:numId w:val="3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jeśli pisze, to prace ucznia są nieczytelne lub zawierają tak dużo błędów gramatyczno-leksykalnych, że przekaz staje się niezrozumiały</w:t>
      </w:r>
    </w:p>
    <w:p w14:paraId="1FA39BA1" w14:textId="77777777" w:rsidR="007A019B" w:rsidRDefault="00433E49">
      <w:pPr>
        <w:numPr>
          <w:ilvl w:val="0"/>
          <w:numId w:val="3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ma problemy przy przepisywaniu z tablicy</w:t>
      </w:r>
    </w:p>
    <w:p w14:paraId="62962B6E" w14:textId="77777777" w:rsidR="007A019B" w:rsidRDefault="00433E49">
      <w:pPr>
        <w:numPr>
          <w:ilvl w:val="0"/>
          <w:numId w:val="3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teksty są bardzo źle zorganizowane i chaotyczne</w:t>
      </w:r>
    </w:p>
    <w:p w14:paraId="360D00CA" w14:textId="77777777" w:rsidR="007A019B" w:rsidRDefault="00433E49">
      <w:pPr>
        <w:numPr>
          <w:ilvl w:val="0"/>
          <w:numId w:val="39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zwykle nie prowadzi zeszytu bądź robi to w sposób bardzo niedbały</w:t>
      </w:r>
    </w:p>
    <w:p w14:paraId="2BE41974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III. DOSTOSOWANIE WYMAGAŃ EDUKACYJNYCH</w:t>
      </w:r>
    </w:p>
    <w:p w14:paraId="68B14956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  <w:u w:val="single"/>
        </w:rPr>
      </w:pPr>
      <w:r>
        <w:rPr>
          <w:rFonts w:ascii="Arial" w:eastAsia="Arial" w:hAnsi="Arial" w:cs="Arial"/>
          <w:b/>
          <w:sz w:val="20"/>
        </w:rPr>
        <w:t xml:space="preserve">1. Dostosowania wymagań edukacyjnych: </w:t>
      </w:r>
      <w:r>
        <w:rPr>
          <w:rFonts w:ascii="Arial" w:eastAsia="Arial" w:hAnsi="Arial" w:cs="Arial"/>
          <w:b/>
          <w:sz w:val="20"/>
          <w:u w:val="single"/>
        </w:rPr>
        <w:t>dysleksja, dysortografia i dysgrafia</w:t>
      </w:r>
    </w:p>
    <w:p w14:paraId="74574C0B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Dostosowanie wymagań edukacyjnych w stosunku do możliwości uczniów dotyczy:</w:t>
      </w:r>
    </w:p>
    <w:p w14:paraId="540D401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1. Zasad prezentacji materiału:</w:t>
      </w:r>
    </w:p>
    <w:p w14:paraId="1B60F3E6" w14:textId="77777777" w:rsidR="007A019B" w:rsidRDefault="00433E49">
      <w:pPr>
        <w:numPr>
          <w:ilvl w:val="0"/>
          <w:numId w:val="4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wprowadzanie licznych powtórzeń, zobrazowań, egzemplifikacji (przykładów z własnego doświadczenia),</w:t>
      </w:r>
    </w:p>
    <w:p w14:paraId="717978D9" w14:textId="77777777" w:rsidR="007A019B" w:rsidRDefault="00433E49">
      <w:pPr>
        <w:numPr>
          <w:ilvl w:val="0"/>
          <w:numId w:val="4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wydłużanie czasu na zrozumienie prezentowanych treści materiału, przekazywanie treści za pomocą konkretów,</w:t>
      </w:r>
    </w:p>
    <w:p w14:paraId="5C1E02CF" w14:textId="77777777" w:rsidR="007A019B" w:rsidRDefault="00433E49">
      <w:pPr>
        <w:numPr>
          <w:ilvl w:val="0"/>
          <w:numId w:val="4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wyrabianie nawyku korzystania ze słowników,</w:t>
      </w:r>
    </w:p>
    <w:p w14:paraId="065EA149" w14:textId="77777777" w:rsidR="007A019B" w:rsidRDefault="00433E49">
      <w:pPr>
        <w:numPr>
          <w:ilvl w:val="0"/>
          <w:numId w:val="40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rozłożenie obowiązującego materiału na mniejsze partie;</w:t>
      </w:r>
    </w:p>
    <w:p w14:paraId="775E1813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2. Form sprawdzania wiedzy i umiejętności: </w:t>
      </w:r>
    </w:p>
    <w:p w14:paraId="6FCE97B2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formułowanie krótkich i precyzyjnych poleceń w pracach klasowych i sprawdzianach,</w:t>
      </w:r>
    </w:p>
    <w:p w14:paraId="639E7F2C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przypadku poleceń złożonych, łączących umiejętności i sprawności należy ćwiczyć umiejętność dzielenia tekstu polecenia na kolejne czynności,</w:t>
      </w:r>
    </w:p>
    <w:p w14:paraId="5281B065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stosowanie feedback, czyli potwierdzenia zrozumienia (informacje zwrotne), tolerowanie skłonności do informowania nauczyciela o swoim stopniu zrozumienia prezentowanych treści materiału,</w:t>
      </w:r>
    </w:p>
    <w:p w14:paraId="545904BB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wydłużanie czasu na odpowiedź i prace pisemne,</w:t>
      </w:r>
    </w:p>
    <w:p w14:paraId="7617654E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unikanie głośnego czytania w obecności całej klasy (ewentualnie po opanowaniu zadanego tekstu),</w:t>
      </w:r>
    </w:p>
    <w:p w14:paraId="7A964656" w14:textId="77777777" w:rsidR="007A019B" w:rsidRDefault="00433E49">
      <w:pPr>
        <w:numPr>
          <w:ilvl w:val="0"/>
          <w:numId w:val="41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unikanie czytania zbyt długich tekstów, pisania dyktand, uczenia się wierszyków czy piosenek na pamięć (zwłaszcza dłuższych) poprzez dawanie możliwości nauczenia się ich czytania;</w:t>
      </w:r>
    </w:p>
    <w:p w14:paraId="72154BB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3. Zasad oceniania:</w:t>
      </w:r>
    </w:p>
    <w:p w14:paraId="3607DDFE" w14:textId="77777777" w:rsidR="007A019B" w:rsidRDefault="00433E49">
      <w:pPr>
        <w:numPr>
          <w:ilvl w:val="0"/>
          <w:numId w:val="4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stosowanie zasady oceniania rzeczywistych indywidualnych postępów w nauce, a nie stanu faktycznego,</w:t>
      </w:r>
    </w:p>
    <w:p w14:paraId="66DC19A3" w14:textId="77777777" w:rsidR="007A019B" w:rsidRDefault="00433E49">
      <w:pPr>
        <w:numPr>
          <w:ilvl w:val="0"/>
          <w:numId w:val="4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ocenianiu nie podlegają błędy ortograficzne,</w:t>
      </w:r>
    </w:p>
    <w:p w14:paraId="24D05D2E" w14:textId="77777777" w:rsidR="007A019B" w:rsidRDefault="00433E49">
      <w:pPr>
        <w:numPr>
          <w:ilvl w:val="0"/>
          <w:numId w:val="4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stosowanie różnego rodzaju wzmocnień, tj. pochwały i zachęty, ograniczanie w wypowiadaniu się na określony temat do kilku prostych zdań,</w:t>
      </w:r>
    </w:p>
    <w:p w14:paraId="689374D1" w14:textId="77777777" w:rsidR="007A019B" w:rsidRDefault="00433E49">
      <w:pPr>
        <w:numPr>
          <w:ilvl w:val="0"/>
          <w:numId w:val="4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naprowadzanie podczas wypowiedzi ustnych poprzez pytania pomocnicze,</w:t>
      </w:r>
    </w:p>
    <w:p w14:paraId="7BF55E39" w14:textId="77777777" w:rsidR="007A019B" w:rsidRDefault="00433E49">
      <w:pPr>
        <w:numPr>
          <w:ilvl w:val="0"/>
          <w:numId w:val="42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unikanie omawiania błędów wobec całej klasy</w:t>
      </w:r>
    </w:p>
    <w:p w14:paraId="0F2CAAEB" w14:textId="77777777" w:rsidR="007A019B" w:rsidRDefault="00433E49">
      <w:pPr>
        <w:spacing w:line="36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2. Dostosowania wymagań edukacyjnych: </w:t>
      </w:r>
      <w:r w:rsidR="00704FAF">
        <w:rPr>
          <w:rFonts w:ascii="Arial" w:eastAsia="Arial" w:hAnsi="Arial" w:cs="Arial"/>
          <w:b/>
          <w:sz w:val="20"/>
          <w:u w:val="single"/>
        </w:rPr>
        <w:t>Zespół Aspergera</w:t>
      </w:r>
    </w:p>
    <w:p w14:paraId="3FA5B6BD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Dostosowanie wymagań edukacyjnych w stosunku do możliwości uczniów dotyczy:</w:t>
      </w:r>
    </w:p>
    <w:p w14:paraId="5360416F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1. Zasad prezentacji materiału:</w:t>
      </w:r>
    </w:p>
    <w:p w14:paraId="2EBB11D2" w14:textId="77777777" w:rsidR="007A019B" w:rsidRDefault="00433E49">
      <w:pPr>
        <w:numPr>
          <w:ilvl w:val="0"/>
          <w:numId w:val="4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dostosowanie do indywidualnych potrzeb ucznia miejsca nauki i procesu nauczania;</w:t>
      </w:r>
    </w:p>
    <w:p w14:paraId="59A77E9A" w14:textId="77777777" w:rsidR="007A019B" w:rsidRDefault="00433E49">
      <w:pPr>
        <w:numPr>
          <w:ilvl w:val="0"/>
          <w:numId w:val="4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eliminowanie bodźców rozpraszających (wzrokowych, słuchowych); dostosowanie metod i form pracy do indywidualnych potrzeb ucznia;</w:t>
      </w:r>
    </w:p>
    <w:p w14:paraId="09B0C792" w14:textId="77777777" w:rsidR="007A019B" w:rsidRDefault="00433E49">
      <w:pPr>
        <w:numPr>
          <w:ilvl w:val="0"/>
          <w:numId w:val="43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pomoc w nabywaniu umiejętności w zakresie „funkcji wykonawczych”, takich jak</w:t>
      </w:r>
    </w:p>
    <w:p w14:paraId="5DE4D58C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umiejętności organizacyjne i umiejętności uczenia się;</w:t>
      </w:r>
    </w:p>
    <w:p w14:paraId="2EE14DD4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stosowanie modelu edukacji opartego na doświadczeniu;</w:t>
      </w:r>
    </w:p>
    <w:p w14:paraId="14737C0F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popieranie informacji słownych tekstem pisanym albo obrazem, ilustracją, filmem;</w:t>
      </w:r>
    </w:p>
    <w:p w14:paraId="2D6B0E36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przedstawianie nowych pojęć lub materiału abstrakcyjnego w sposób możliwie najbardziej konkretny;</w:t>
      </w:r>
    </w:p>
    <w:p w14:paraId="7F0D0162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zwracanie się do dziecka bezpośrednio po imieniu, powtarzanie poleceń, sprawdzanie stopnia zrozumienia polecenia, czekanie aż rozpocznie pracę; używanie krótkich zdań i podawanie jasnych instrukcji;</w:t>
      </w:r>
    </w:p>
    <w:p w14:paraId="30FB0FA7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zachęcanie ucznia, by w razie potrzeby prosił o powtórzenie, uproszczenie czy zapisanie polecenia;</w:t>
      </w:r>
    </w:p>
    <w:p w14:paraId="2A9447AC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uwzględnianie deficytów w zakresie rozumienia niedosłownych wypowiedzi, ironii, metafor, słów i wyrażeń wieloznacznych, a także pojęć abstrakcyjnych, wyjaśnianie ich za pomocą obrazów albo przeciwieństw np. przyjaźń - wrogość; używanie prostego i jednoznacznego języka, unikanie ironii, dowcipów, przenośni, idiomów (chyba, że wiemy, że uczeń prawidłowo je zrozumie);</w:t>
      </w:r>
    </w:p>
    <w:p w14:paraId="158E4856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związku z trudnościami w prawidłowym odczytaniu przez ucznia sygnałów pozawerbalnych, każdy wyraz twarzy i gest powinien być poparty informacją słowną;</w:t>
      </w:r>
    </w:p>
    <w:p w14:paraId="0E79BD39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kreatywne wykorzystywanie zainteresowań ucznia;</w:t>
      </w:r>
    </w:p>
    <w:p w14:paraId="6F5CED19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wspomaganie rozwoju umiejętności komunikacyjnych (słownictwo, rozumienie); dbanie o pozytywną więź z dzieckiem, praca w oparciu o tzw. pozytywne wzmocnienia – pochwały, nagradzanie;</w:t>
      </w:r>
    </w:p>
    <w:p w14:paraId="5B00DD87" w14:textId="77777777" w:rsidR="007A019B" w:rsidRDefault="00433E49">
      <w:pPr>
        <w:numPr>
          <w:ilvl w:val="0"/>
          <w:numId w:val="44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wdrażanie i oczekiwanie od ucznia przestrzegania zasad panujących w szkole; pomoc w sytuacjach przeżywanego stresu poprzez przewidywanie, zapobieganie, rozumienie przyczyn i rozwiązywanie stresujących sytuacji; wspieranie i umożliwianie kontaktów społecznych;</w:t>
      </w:r>
    </w:p>
    <w:p w14:paraId="4B3F7137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2. Form sprawdzania wiedzy i umiejętności:</w:t>
      </w:r>
    </w:p>
    <w:p w14:paraId="5BE71768" w14:textId="77777777" w:rsidR="007A019B" w:rsidRDefault="00433E49">
      <w:pPr>
        <w:numPr>
          <w:ilvl w:val="0"/>
          <w:numId w:val="4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w ocenianiu oddzielanie obszarów, w których trudności wynikają ze specyficznych trudności wynikających z zaburzenia;</w:t>
      </w:r>
    </w:p>
    <w:p w14:paraId="4B79D51C" w14:textId="77777777" w:rsidR="007A019B" w:rsidRDefault="00433E49">
      <w:pPr>
        <w:numPr>
          <w:ilvl w:val="0"/>
          <w:numId w:val="4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dzielenie zadań na wieloetapowe, krótsze części; wyznaczanie mniejszych ilości zadań do wykonania; </w:t>
      </w:r>
    </w:p>
    <w:p w14:paraId="1BF17555" w14:textId="77777777" w:rsidR="007A019B" w:rsidRDefault="00433E49">
      <w:pPr>
        <w:numPr>
          <w:ilvl w:val="0"/>
          <w:numId w:val="45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zadawanie krótszych prac domowych w sytuacji, gdy rodzice zgłaszają, że nauka w domu trwa godzinami;</w:t>
      </w:r>
    </w:p>
    <w:p w14:paraId="192EEF69" w14:textId="77777777" w:rsidR="007A019B" w:rsidRDefault="00433E49">
      <w:pPr>
        <w:spacing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3. Zasad oceniania:</w:t>
      </w:r>
    </w:p>
    <w:p w14:paraId="38A34518" w14:textId="77777777" w:rsidR="007A019B" w:rsidRDefault="00433E49">
      <w:pPr>
        <w:numPr>
          <w:ilvl w:val="0"/>
          <w:numId w:val="4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sprawdzanie wiedzy ucznia w formie jaką preferuje;</w:t>
      </w:r>
    </w:p>
    <w:p w14:paraId="6A9E7B2A" w14:textId="77777777" w:rsidR="007A019B" w:rsidRDefault="00433E49">
      <w:pPr>
        <w:numPr>
          <w:ilvl w:val="0"/>
          <w:numId w:val="46"/>
        </w:numPr>
        <w:spacing w:line="36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indywidualizacja wymagań i ocen.</w:t>
      </w:r>
    </w:p>
    <w:p w14:paraId="5CE7E51B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474D1766" w14:textId="77777777" w:rsidR="007A019B" w:rsidRDefault="00433E49">
      <w:pPr>
        <w:spacing w:line="36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Opracował zespół nauczycieli języka angielskiego</w:t>
      </w:r>
    </w:p>
    <w:p w14:paraId="73876EAE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2DAE061E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082D7EF3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546BDFC8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4974DBA4" w14:textId="77777777" w:rsidR="007A019B" w:rsidRDefault="007A019B">
      <w:pPr>
        <w:spacing w:line="360" w:lineRule="auto"/>
        <w:rPr>
          <w:rFonts w:ascii="Calibri" w:eastAsia="Calibri" w:hAnsi="Calibri" w:cs="Calibri"/>
        </w:rPr>
      </w:pPr>
    </w:p>
    <w:p w14:paraId="231AF035" w14:textId="77777777" w:rsidR="007A019B" w:rsidRDefault="007A019B">
      <w:pPr>
        <w:spacing w:line="360" w:lineRule="auto"/>
        <w:rPr>
          <w:rFonts w:ascii="Calibri" w:eastAsia="Calibri" w:hAnsi="Calibri" w:cs="Calibri"/>
          <w:b/>
          <w:sz w:val="28"/>
        </w:rPr>
      </w:pPr>
    </w:p>
    <w:sectPr w:rsidR="007A0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19B"/>
    <w:multiLevelType w:val="multilevel"/>
    <w:tmpl w:val="280E2F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D25D31"/>
    <w:multiLevelType w:val="multilevel"/>
    <w:tmpl w:val="B02AAB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287B33"/>
    <w:multiLevelType w:val="multilevel"/>
    <w:tmpl w:val="6D0038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D83538"/>
    <w:multiLevelType w:val="multilevel"/>
    <w:tmpl w:val="B442CB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070A19"/>
    <w:multiLevelType w:val="multilevel"/>
    <w:tmpl w:val="11CC1C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E37CAF"/>
    <w:multiLevelType w:val="multilevel"/>
    <w:tmpl w:val="1856F1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11E6D"/>
    <w:multiLevelType w:val="multilevel"/>
    <w:tmpl w:val="F83E1F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0181EBB"/>
    <w:multiLevelType w:val="multilevel"/>
    <w:tmpl w:val="2E028B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5B2387"/>
    <w:multiLevelType w:val="multilevel"/>
    <w:tmpl w:val="45182D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0BB14FE"/>
    <w:multiLevelType w:val="multilevel"/>
    <w:tmpl w:val="0C5C80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617A59"/>
    <w:multiLevelType w:val="multilevel"/>
    <w:tmpl w:val="D5B4D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31416F5"/>
    <w:multiLevelType w:val="multilevel"/>
    <w:tmpl w:val="B0264A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36842CD"/>
    <w:multiLevelType w:val="multilevel"/>
    <w:tmpl w:val="0E16C4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C7D2C70"/>
    <w:multiLevelType w:val="multilevel"/>
    <w:tmpl w:val="025CC7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2BE0C5D"/>
    <w:multiLevelType w:val="multilevel"/>
    <w:tmpl w:val="DAE661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9EA4389"/>
    <w:multiLevelType w:val="multilevel"/>
    <w:tmpl w:val="38F691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D6B2722"/>
    <w:multiLevelType w:val="multilevel"/>
    <w:tmpl w:val="FCCEFC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A2057A"/>
    <w:multiLevelType w:val="multilevel"/>
    <w:tmpl w:val="A56CA1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8931586"/>
    <w:multiLevelType w:val="multilevel"/>
    <w:tmpl w:val="BECABF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A0349D5"/>
    <w:multiLevelType w:val="multilevel"/>
    <w:tmpl w:val="7E1C97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FF262E2"/>
    <w:multiLevelType w:val="multilevel"/>
    <w:tmpl w:val="A94C6E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16A30E3"/>
    <w:multiLevelType w:val="multilevel"/>
    <w:tmpl w:val="624422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352600B"/>
    <w:multiLevelType w:val="multilevel"/>
    <w:tmpl w:val="A7D409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66E355C"/>
    <w:multiLevelType w:val="multilevel"/>
    <w:tmpl w:val="9198DA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FC644D"/>
    <w:multiLevelType w:val="multilevel"/>
    <w:tmpl w:val="3C3E62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CB03378"/>
    <w:multiLevelType w:val="multilevel"/>
    <w:tmpl w:val="85605A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CF92887"/>
    <w:multiLevelType w:val="multilevel"/>
    <w:tmpl w:val="D9B489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E927093"/>
    <w:multiLevelType w:val="multilevel"/>
    <w:tmpl w:val="106A24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ECE0978"/>
    <w:multiLevelType w:val="multilevel"/>
    <w:tmpl w:val="F634B9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05A4531"/>
    <w:multiLevelType w:val="multilevel"/>
    <w:tmpl w:val="341A2A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33566D2"/>
    <w:multiLevelType w:val="multilevel"/>
    <w:tmpl w:val="B5D666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34A0109"/>
    <w:multiLevelType w:val="multilevel"/>
    <w:tmpl w:val="DE6C70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6B059B1"/>
    <w:multiLevelType w:val="multilevel"/>
    <w:tmpl w:val="45BA79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9362405"/>
    <w:multiLevelType w:val="multilevel"/>
    <w:tmpl w:val="140A1F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046DAF"/>
    <w:multiLevelType w:val="multilevel"/>
    <w:tmpl w:val="48740B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BEF28DE"/>
    <w:multiLevelType w:val="multilevel"/>
    <w:tmpl w:val="FC3295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3AE683E"/>
    <w:multiLevelType w:val="multilevel"/>
    <w:tmpl w:val="DDCEC0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70334B8"/>
    <w:multiLevelType w:val="multilevel"/>
    <w:tmpl w:val="6AE2ED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7DB1960"/>
    <w:multiLevelType w:val="multilevel"/>
    <w:tmpl w:val="48C051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942548C"/>
    <w:multiLevelType w:val="multilevel"/>
    <w:tmpl w:val="7FBCCD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A97BB7"/>
    <w:multiLevelType w:val="multilevel"/>
    <w:tmpl w:val="BB1A79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BBF4667"/>
    <w:multiLevelType w:val="multilevel"/>
    <w:tmpl w:val="4F9C9A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6DB0976"/>
    <w:multiLevelType w:val="multilevel"/>
    <w:tmpl w:val="2A7AEB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A52621A"/>
    <w:multiLevelType w:val="multilevel"/>
    <w:tmpl w:val="8646B8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C1F06CB"/>
    <w:multiLevelType w:val="multilevel"/>
    <w:tmpl w:val="B64042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CAA6A83"/>
    <w:multiLevelType w:val="multilevel"/>
    <w:tmpl w:val="E01C3F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5"/>
  </w:num>
  <w:num w:numId="3">
    <w:abstractNumId w:val="44"/>
  </w:num>
  <w:num w:numId="4">
    <w:abstractNumId w:val="36"/>
  </w:num>
  <w:num w:numId="5">
    <w:abstractNumId w:val="20"/>
  </w:num>
  <w:num w:numId="6">
    <w:abstractNumId w:val="4"/>
  </w:num>
  <w:num w:numId="7">
    <w:abstractNumId w:val="15"/>
  </w:num>
  <w:num w:numId="8">
    <w:abstractNumId w:val="11"/>
  </w:num>
  <w:num w:numId="9">
    <w:abstractNumId w:val="25"/>
  </w:num>
  <w:num w:numId="10">
    <w:abstractNumId w:val="27"/>
  </w:num>
  <w:num w:numId="11">
    <w:abstractNumId w:val="24"/>
  </w:num>
  <w:num w:numId="12">
    <w:abstractNumId w:val="0"/>
  </w:num>
  <w:num w:numId="13">
    <w:abstractNumId w:val="17"/>
  </w:num>
  <w:num w:numId="14">
    <w:abstractNumId w:val="30"/>
  </w:num>
  <w:num w:numId="15">
    <w:abstractNumId w:val="6"/>
  </w:num>
  <w:num w:numId="16">
    <w:abstractNumId w:val="26"/>
  </w:num>
  <w:num w:numId="17">
    <w:abstractNumId w:val="14"/>
  </w:num>
  <w:num w:numId="18">
    <w:abstractNumId w:val="2"/>
  </w:num>
  <w:num w:numId="19">
    <w:abstractNumId w:val="31"/>
  </w:num>
  <w:num w:numId="20">
    <w:abstractNumId w:val="3"/>
  </w:num>
  <w:num w:numId="21">
    <w:abstractNumId w:val="9"/>
  </w:num>
  <w:num w:numId="22">
    <w:abstractNumId w:val="39"/>
  </w:num>
  <w:num w:numId="23">
    <w:abstractNumId w:val="43"/>
  </w:num>
  <w:num w:numId="24">
    <w:abstractNumId w:val="40"/>
  </w:num>
  <w:num w:numId="25">
    <w:abstractNumId w:val="12"/>
  </w:num>
  <w:num w:numId="26">
    <w:abstractNumId w:val="23"/>
  </w:num>
  <w:num w:numId="27">
    <w:abstractNumId w:val="42"/>
  </w:num>
  <w:num w:numId="28">
    <w:abstractNumId w:val="8"/>
  </w:num>
  <w:num w:numId="29">
    <w:abstractNumId w:val="29"/>
  </w:num>
  <w:num w:numId="30">
    <w:abstractNumId w:val="7"/>
  </w:num>
  <w:num w:numId="31">
    <w:abstractNumId w:val="22"/>
  </w:num>
  <w:num w:numId="32">
    <w:abstractNumId w:val="18"/>
  </w:num>
  <w:num w:numId="33">
    <w:abstractNumId w:val="5"/>
  </w:num>
  <w:num w:numId="34">
    <w:abstractNumId w:val="10"/>
  </w:num>
  <w:num w:numId="35">
    <w:abstractNumId w:val="19"/>
  </w:num>
  <w:num w:numId="36">
    <w:abstractNumId w:val="1"/>
  </w:num>
  <w:num w:numId="37">
    <w:abstractNumId w:val="37"/>
  </w:num>
  <w:num w:numId="38">
    <w:abstractNumId w:val="32"/>
  </w:num>
  <w:num w:numId="39">
    <w:abstractNumId w:val="16"/>
  </w:num>
  <w:num w:numId="40">
    <w:abstractNumId w:val="28"/>
  </w:num>
  <w:num w:numId="41">
    <w:abstractNumId w:val="33"/>
  </w:num>
  <w:num w:numId="42">
    <w:abstractNumId w:val="41"/>
  </w:num>
  <w:num w:numId="43">
    <w:abstractNumId w:val="34"/>
  </w:num>
  <w:num w:numId="44">
    <w:abstractNumId w:val="38"/>
  </w:num>
  <w:num w:numId="45">
    <w:abstractNumId w:val="2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9B"/>
    <w:rsid w:val="00135E04"/>
    <w:rsid w:val="001556F3"/>
    <w:rsid w:val="001928CF"/>
    <w:rsid w:val="00433E49"/>
    <w:rsid w:val="00447DF1"/>
    <w:rsid w:val="004E643A"/>
    <w:rsid w:val="00704FAF"/>
    <w:rsid w:val="007A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F4FB6"/>
  <w15:docId w15:val="{0FD3313C-9020-47FD-A589-DB43F27B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3503</Words>
  <Characters>21023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Urszula Nawrocka</cp:lastModifiedBy>
  <cp:revision>2</cp:revision>
  <dcterms:created xsi:type="dcterms:W3CDTF">2024-09-10T15:37:00Z</dcterms:created>
  <dcterms:modified xsi:type="dcterms:W3CDTF">2024-09-10T15:37:00Z</dcterms:modified>
</cp:coreProperties>
</file>