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9B084" w14:textId="77777777" w:rsidR="005678C2" w:rsidRDefault="005678C2"/>
    <w:p w14:paraId="60E57791" w14:textId="77777777" w:rsidR="00DE3F11" w:rsidRDefault="00DE3F11" w:rsidP="00DE3F11">
      <w:pPr>
        <w:spacing w:line="36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PRZEDMIOTOWE ZASADY OCENIANIA Z JĘZYKA ANGIELSKIEGO</w:t>
      </w:r>
    </w:p>
    <w:p w14:paraId="5E28D7AE" w14:textId="77777777" w:rsidR="00DE3F11" w:rsidRDefault="00DE3F11" w:rsidP="00DE3F11">
      <w:pPr>
        <w:spacing w:line="36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W KLASACH I - III</w:t>
      </w:r>
    </w:p>
    <w:p w14:paraId="5FE71E87" w14:textId="77777777" w:rsidR="00DE3F11" w:rsidRDefault="00DE3F11" w:rsidP="00DE3F11">
      <w:pPr>
        <w:spacing w:line="36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w Szkole Podstawowej w Boninie</w:t>
      </w:r>
    </w:p>
    <w:p w14:paraId="408B0599" w14:textId="77777777" w:rsidR="00DE3F11" w:rsidRDefault="00DE3F11" w:rsidP="00DE3F11">
      <w:pPr>
        <w:spacing w:line="360" w:lineRule="auto"/>
        <w:jc w:val="both"/>
        <w:rPr>
          <w:rFonts w:ascii="Arial" w:eastAsia="Arial" w:hAnsi="Arial" w:cs="Arial"/>
          <w:sz w:val="24"/>
        </w:rPr>
      </w:pPr>
      <w:r w:rsidRPr="00CF2EB3">
        <w:rPr>
          <w:rFonts w:ascii="Arial" w:eastAsia="Arial" w:hAnsi="Arial" w:cs="Arial"/>
          <w:sz w:val="24"/>
        </w:rPr>
        <w:t xml:space="preserve">Przedmiotowe zasady oceniania są zgodne z Rozporządzeniem MEN z </w:t>
      </w:r>
      <w:r w:rsidR="00CF2EB3" w:rsidRPr="00CF2EB3">
        <w:rPr>
          <w:rFonts w:ascii="Arial" w:eastAsia="Arial" w:hAnsi="Arial" w:cs="Arial"/>
          <w:sz w:val="24"/>
        </w:rPr>
        <w:t>26 lutego 2019</w:t>
      </w:r>
      <w:r w:rsidRPr="00CF2EB3">
        <w:rPr>
          <w:rFonts w:ascii="Arial" w:eastAsia="Arial" w:hAnsi="Arial" w:cs="Arial"/>
          <w:sz w:val="24"/>
        </w:rPr>
        <w:t xml:space="preserve"> r. w sprawie oceniania, klasyfikowania i promowania uczniów i słuchaczy w szkołach publicznych</w:t>
      </w:r>
      <w:r w:rsidR="00CF2EB3" w:rsidRPr="00CF2EB3">
        <w:rPr>
          <w:rFonts w:ascii="Arial" w:eastAsia="Arial" w:hAnsi="Arial" w:cs="Arial"/>
          <w:sz w:val="24"/>
        </w:rPr>
        <w:t>,</w:t>
      </w:r>
      <w:r w:rsidRPr="00CF2EB3">
        <w:rPr>
          <w:rFonts w:ascii="Arial" w:eastAsia="Arial" w:hAnsi="Arial" w:cs="Arial"/>
          <w:sz w:val="24"/>
        </w:rPr>
        <w:t xml:space="preserve"> </w:t>
      </w:r>
      <w:r w:rsidR="00CF2EB3" w:rsidRPr="00CF2EB3">
        <w:rPr>
          <w:rFonts w:ascii="Arial" w:eastAsia="Times New Roman" w:hAnsi="Arial" w:cs="Arial"/>
          <w:sz w:val="24"/>
          <w:szCs w:val="24"/>
          <w:lang w:eastAsia="pl-PL"/>
        </w:rPr>
        <w:t xml:space="preserve">Ustawą o Systemie Oświaty z dnia 7.09.1991r., </w:t>
      </w:r>
      <w:r w:rsidRPr="00CF2EB3">
        <w:rPr>
          <w:rFonts w:ascii="Arial" w:eastAsia="Arial" w:hAnsi="Arial" w:cs="Arial"/>
          <w:sz w:val="24"/>
        </w:rPr>
        <w:t>a także ze Statutem Szkoły oraz z podstawą programową i programem nauczania języka</w:t>
      </w:r>
      <w:r w:rsidR="00CF2EB3">
        <w:rPr>
          <w:rFonts w:ascii="Arial" w:eastAsia="Arial" w:hAnsi="Arial" w:cs="Arial"/>
          <w:sz w:val="24"/>
        </w:rPr>
        <w:t xml:space="preserve"> angielskiego dla klas I – III Szkoły P</w:t>
      </w:r>
      <w:r w:rsidRPr="00CF2EB3">
        <w:rPr>
          <w:rFonts w:ascii="Arial" w:eastAsia="Arial" w:hAnsi="Arial" w:cs="Arial"/>
          <w:sz w:val="24"/>
        </w:rPr>
        <w:t>odstawowej wydawnictwa Macmillan</w:t>
      </w:r>
      <w:r>
        <w:rPr>
          <w:rFonts w:ascii="Arial" w:eastAsia="Arial" w:hAnsi="Arial" w:cs="Arial"/>
          <w:sz w:val="24"/>
        </w:rPr>
        <w:t>.</w:t>
      </w:r>
    </w:p>
    <w:p w14:paraId="30628F48" w14:textId="77777777" w:rsidR="005678C2" w:rsidRDefault="005678C2" w:rsidP="005678C2">
      <w:pPr>
        <w:jc w:val="center"/>
        <w:rPr>
          <w:rFonts w:ascii="Arial" w:hAnsi="Arial"/>
        </w:rPr>
      </w:pPr>
    </w:p>
    <w:p w14:paraId="501F88AF" w14:textId="77777777" w:rsidR="005678C2" w:rsidRDefault="005678C2" w:rsidP="005678C2">
      <w:pPr>
        <w:jc w:val="center"/>
        <w:rPr>
          <w:rFonts w:ascii="Arial" w:hAnsi="Arial"/>
        </w:rPr>
      </w:pPr>
    </w:p>
    <w:p w14:paraId="64CB7F02" w14:textId="77777777" w:rsidR="005678C2" w:rsidRDefault="005678C2" w:rsidP="005678C2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Obowią</w:t>
      </w:r>
      <w:r w:rsidR="00DE3F11">
        <w:rPr>
          <w:rFonts w:ascii="Arial" w:hAnsi="Arial"/>
          <w:b/>
        </w:rPr>
        <w:t>zkowe wyposażenie na zajęciach:</w:t>
      </w:r>
    </w:p>
    <w:p w14:paraId="6DD45CF8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Podręcznik</w:t>
      </w:r>
      <w:r w:rsidR="00FE0BD5">
        <w:rPr>
          <w:rFonts w:ascii="Arial" w:hAnsi="Arial"/>
        </w:rPr>
        <w:t>,</w:t>
      </w:r>
      <w:r>
        <w:rPr>
          <w:rFonts w:ascii="Arial" w:hAnsi="Arial"/>
        </w:rPr>
        <w:t xml:space="preserve"> z</w:t>
      </w:r>
      <w:r w:rsidR="00FE0BD5">
        <w:rPr>
          <w:rFonts w:ascii="Arial" w:hAnsi="Arial"/>
        </w:rPr>
        <w:t>eszyt ćwiczeń</w:t>
      </w:r>
      <w:r>
        <w:rPr>
          <w:rFonts w:ascii="Arial" w:hAnsi="Arial"/>
        </w:rPr>
        <w:t>, zeszyt przedmi</w:t>
      </w:r>
      <w:r w:rsidR="00FE0BD5">
        <w:rPr>
          <w:rFonts w:ascii="Arial" w:hAnsi="Arial"/>
        </w:rPr>
        <w:t>otowy</w:t>
      </w:r>
      <w:r>
        <w:rPr>
          <w:rFonts w:ascii="Arial" w:hAnsi="Arial"/>
        </w:rPr>
        <w:t xml:space="preserve">, przybory do pisania i prac plastycznych (kredki, nożyczki, klej). </w:t>
      </w:r>
    </w:p>
    <w:p w14:paraId="06FF8FDB" w14:textId="77777777" w:rsidR="005678C2" w:rsidRPr="00D62B12" w:rsidRDefault="005678C2" w:rsidP="00D62B12">
      <w:pPr>
        <w:jc w:val="center"/>
        <w:rPr>
          <w:rFonts w:ascii="Arial" w:hAnsi="Arial"/>
          <w:b/>
          <w:sz w:val="24"/>
          <w:szCs w:val="24"/>
        </w:rPr>
      </w:pPr>
      <w:r w:rsidRPr="00D62B12">
        <w:rPr>
          <w:rFonts w:ascii="Arial" w:hAnsi="Arial"/>
          <w:b/>
          <w:sz w:val="24"/>
          <w:szCs w:val="24"/>
        </w:rPr>
        <w:t>W klasach I – III szkoły podstawowej obowiązuje cyfrowy system oceniania bieżącego.</w:t>
      </w:r>
    </w:p>
    <w:p w14:paraId="153E7E7B" w14:textId="77777777" w:rsidR="005678C2" w:rsidRDefault="005678C2" w:rsidP="005678C2">
      <w:pPr>
        <w:jc w:val="both"/>
        <w:rPr>
          <w:rFonts w:ascii="Arial" w:hAnsi="Arial"/>
        </w:rPr>
      </w:pPr>
    </w:p>
    <w:p w14:paraId="1986F7D2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6</w:t>
      </w:r>
      <w:r w:rsidR="00FE0BD5">
        <w:rPr>
          <w:rFonts w:ascii="Arial" w:hAnsi="Arial"/>
        </w:rPr>
        <w:t xml:space="preserve"> – </w:t>
      </w:r>
      <w:r w:rsidR="001818DA">
        <w:rPr>
          <w:rFonts w:ascii="Arial" w:hAnsi="Arial"/>
        </w:rPr>
        <w:t>Celująco</w:t>
      </w:r>
    </w:p>
    <w:p w14:paraId="69DE0389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5</w:t>
      </w:r>
      <w:r>
        <w:rPr>
          <w:rFonts w:ascii="Arial" w:hAnsi="Arial"/>
        </w:rPr>
        <w:t xml:space="preserve"> – Bardzo dobrze </w:t>
      </w:r>
    </w:p>
    <w:p w14:paraId="053A8D38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4</w:t>
      </w:r>
      <w:r>
        <w:rPr>
          <w:rFonts w:ascii="Arial" w:hAnsi="Arial"/>
        </w:rPr>
        <w:t xml:space="preserve"> – Dobrze </w:t>
      </w:r>
    </w:p>
    <w:p w14:paraId="324846C8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3</w:t>
      </w:r>
      <w:r>
        <w:rPr>
          <w:rFonts w:ascii="Arial" w:hAnsi="Arial"/>
        </w:rPr>
        <w:t xml:space="preserve"> – </w:t>
      </w:r>
      <w:r w:rsidR="001818DA">
        <w:rPr>
          <w:rFonts w:ascii="Arial" w:hAnsi="Arial"/>
        </w:rPr>
        <w:t>Dostatecznie</w:t>
      </w:r>
    </w:p>
    <w:p w14:paraId="19D02B4B" w14:textId="77777777" w:rsidR="005678C2" w:rsidRDefault="00FE0BD5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2 </w:t>
      </w:r>
      <w:r>
        <w:rPr>
          <w:rFonts w:ascii="Arial" w:hAnsi="Arial"/>
        </w:rPr>
        <w:t>–</w:t>
      </w:r>
      <w:r w:rsidRPr="00FE0BD5">
        <w:rPr>
          <w:rFonts w:ascii="Arial" w:hAnsi="Arial"/>
        </w:rPr>
        <w:t xml:space="preserve"> Słabo</w:t>
      </w:r>
    </w:p>
    <w:p w14:paraId="62199E68" w14:textId="77777777" w:rsidR="00FE0BD5" w:rsidRDefault="00FE0BD5" w:rsidP="005678C2">
      <w:pPr>
        <w:jc w:val="both"/>
        <w:rPr>
          <w:rFonts w:ascii="Arial" w:hAnsi="Arial"/>
        </w:rPr>
      </w:pPr>
      <w:r w:rsidRPr="00FE0BD5">
        <w:rPr>
          <w:rFonts w:ascii="Arial" w:hAnsi="Arial"/>
          <w:b/>
        </w:rPr>
        <w:t>1</w:t>
      </w:r>
      <w:r>
        <w:rPr>
          <w:rFonts w:ascii="Arial" w:hAnsi="Arial"/>
        </w:rPr>
        <w:t xml:space="preserve"> – Poniżej oczekiwań</w:t>
      </w:r>
    </w:p>
    <w:p w14:paraId="0BDEE489" w14:textId="77777777" w:rsidR="005678C2" w:rsidRDefault="005678C2" w:rsidP="005678C2">
      <w:pPr>
        <w:jc w:val="both"/>
        <w:rPr>
          <w:rFonts w:ascii="Arial" w:hAnsi="Arial"/>
        </w:rPr>
      </w:pPr>
    </w:p>
    <w:p w14:paraId="00F20CB4" w14:textId="77777777" w:rsidR="005678C2" w:rsidRDefault="005678C2" w:rsidP="005678C2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Podczas nauki języka angielskiego na I etapie edukacyjnym nauczyciel stopniowo rozwija u uczniów cztery sprawności językowe: jako pierwsze rozumienie ze słuchu oraz mówienie, następnie czytanie i pisanie. </w:t>
      </w:r>
    </w:p>
    <w:p w14:paraId="60DDF9F4" w14:textId="77777777" w:rsidR="005678C2" w:rsidRDefault="005678C2" w:rsidP="005678C2">
      <w:pPr>
        <w:jc w:val="both"/>
        <w:rPr>
          <w:rFonts w:ascii="Arial" w:hAnsi="Arial"/>
        </w:rPr>
      </w:pPr>
    </w:p>
    <w:p w14:paraId="3ECAF80F" w14:textId="77777777" w:rsidR="005678C2" w:rsidRDefault="00DE3F11" w:rsidP="005678C2">
      <w:pPr>
        <w:jc w:val="both"/>
        <w:rPr>
          <w:rFonts w:ascii="Arial" w:hAnsi="Arial"/>
        </w:rPr>
      </w:pPr>
      <w:r>
        <w:rPr>
          <w:rFonts w:ascii="Arial" w:hAnsi="Arial"/>
        </w:rPr>
        <w:t>W klasie I</w:t>
      </w:r>
      <w:r w:rsidR="005678C2">
        <w:rPr>
          <w:rFonts w:ascii="Arial" w:hAnsi="Arial"/>
        </w:rPr>
        <w:t xml:space="preserve"> rozwijana jest sprawność rozumienia ze słuchu oraz mówienia, poprawnej wymowy, intonacji. W drugim semestrze klasy I wprowadza się czytanie i pisanie rozpoczynając od pisania po śladzie pojedynczych wyrazów. </w:t>
      </w:r>
    </w:p>
    <w:p w14:paraId="0B9B2467" w14:textId="77777777" w:rsidR="005678C2" w:rsidRDefault="005678C2" w:rsidP="005678C2">
      <w:pPr>
        <w:jc w:val="both"/>
        <w:rPr>
          <w:rFonts w:ascii="Arial" w:hAnsi="Arial"/>
        </w:rPr>
      </w:pPr>
    </w:p>
    <w:p w14:paraId="59D04BCC" w14:textId="77777777" w:rsidR="005678C2" w:rsidRDefault="007C62E8" w:rsidP="005678C2">
      <w:pPr>
        <w:jc w:val="both"/>
        <w:rPr>
          <w:rFonts w:ascii="Arial" w:hAnsi="Arial"/>
        </w:rPr>
      </w:pPr>
      <w:r>
        <w:rPr>
          <w:rFonts w:ascii="Arial" w:hAnsi="Arial"/>
        </w:rPr>
        <w:t>W klasie II i III</w:t>
      </w:r>
      <w:r w:rsidR="005678C2">
        <w:rPr>
          <w:rFonts w:ascii="Arial" w:hAnsi="Arial"/>
        </w:rPr>
        <w:t xml:space="preserve"> rozwijane są intensywnie wszystkie cztery sprawności językowe. </w:t>
      </w:r>
    </w:p>
    <w:p w14:paraId="26F8BCC8" w14:textId="77777777" w:rsidR="005678C2" w:rsidRDefault="005678C2" w:rsidP="005678C2">
      <w:pPr>
        <w:jc w:val="both"/>
        <w:rPr>
          <w:rFonts w:ascii="Arial" w:hAnsi="Arial"/>
          <w:b/>
          <w:sz w:val="24"/>
          <w:szCs w:val="24"/>
        </w:rPr>
      </w:pPr>
      <w:r w:rsidRPr="00DE3F11">
        <w:rPr>
          <w:rFonts w:ascii="Arial" w:hAnsi="Arial"/>
          <w:b/>
          <w:sz w:val="24"/>
          <w:szCs w:val="24"/>
        </w:rPr>
        <w:lastRenderedPageBreak/>
        <w:t xml:space="preserve">Umiejętności ucznia oceniane są poprzez: </w:t>
      </w:r>
    </w:p>
    <w:p w14:paraId="2F6F1F2C" w14:textId="77777777" w:rsidR="00DE3F11" w:rsidRPr="00DE3F11" w:rsidRDefault="00DE3F11" w:rsidP="005678C2">
      <w:pPr>
        <w:jc w:val="both"/>
        <w:rPr>
          <w:rFonts w:ascii="Arial" w:hAnsi="Arial"/>
          <w:b/>
          <w:sz w:val="24"/>
          <w:szCs w:val="24"/>
        </w:rPr>
      </w:pPr>
    </w:p>
    <w:p w14:paraId="550B9EA5" w14:textId="77777777" w:rsidR="005678C2" w:rsidRDefault="005678C2" w:rsidP="007C62E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r w:rsidR="00E22860">
        <w:rPr>
          <w:rFonts w:ascii="Arial" w:hAnsi="Arial"/>
        </w:rPr>
        <w:t xml:space="preserve">odpowiedzi ustne- </w:t>
      </w:r>
      <w:r>
        <w:rPr>
          <w:rFonts w:ascii="Arial" w:hAnsi="Arial"/>
        </w:rPr>
        <w:t xml:space="preserve">znajomość poznanych słów i zwrotów </w:t>
      </w:r>
      <w:r w:rsidR="00E22860">
        <w:rPr>
          <w:rFonts w:ascii="Arial" w:hAnsi="Arial"/>
        </w:rPr>
        <w:t>;</w:t>
      </w:r>
    </w:p>
    <w:p w14:paraId="39D1FA9B" w14:textId="77777777" w:rsidR="00B2339E" w:rsidRDefault="005678C2" w:rsidP="007C62E8">
      <w:pPr>
        <w:spacing w:after="20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- prace klasowe (testy) </w:t>
      </w:r>
      <w:r w:rsidR="00DE3F11">
        <w:rPr>
          <w:rFonts w:ascii="Arial" w:hAnsi="Arial"/>
        </w:rPr>
        <w:t xml:space="preserve">przeprowadzane po skończeniu danego rozdziału przewidziane są na jedną godzinę lekcyjną, </w:t>
      </w:r>
      <w:r w:rsidR="00D62B12">
        <w:rPr>
          <w:rFonts w:ascii="Arial" w:hAnsi="Arial"/>
        </w:rPr>
        <w:t xml:space="preserve">poprzedzone powtórką i zapowiedziane z min. </w:t>
      </w:r>
      <w:r w:rsidR="00B2339E">
        <w:rPr>
          <w:rFonts w:ascii="Arial" w:hAnsi="Arial"/>
        </w:rPr>
        <w:t>t</w:t>
      </w:r>
      <w:r w:rsidR="00D62B12">
        <w:rPr>
          <w:rFonts w:ascii="Arial" w:hAnsi="Arial"/>
        </w:rPr>
        <w:t>ygodniowym wyprzedzeniem</w:t>
      </w:r>
      <w:r w:rsidR="00B2339E">
        <w:rPr>
          <w:rFonts w:ascii="Arial" w:hAnsi="Arial"/>
        </w:rPr>
        <w:t>.</w:t>
      </w:r>
      <w:r w:rsidR="00E22860">
        <w:rPr>
          <w:rFonts w:ascii="Arial" w:hAnsi="Arial"/>
        </w:rPr>
        <w:t xml:space="preserve"> </w:t>
      </w:r>
      <w:r w:rsidR="00B2339E">
        <w:rPr>
          <w:rFonts w:ascii="Arial" w:hAnsi="Arial"/>
        </w:rPr>
        <w:t>Dopuszcza się możliwość testów sprawdzających opanowanie konkretnej umiejętności językowej oraz testów semestralnych.</w:t>
      </w:r>
      <w:r w:rsidR="00E22860">
        <w:rPr>
          <w:rFonts w:ascii="Arial" w:hAnsi="Arial"/>
        </w:rPr>
        <w:t xml:space="preserve"> </w:t>
      </w:r>
      <w:r w:rsidR="00B2339E">
        <w:rPr>
          <w:rFonts w:ascii="Arial" w:hAnsi="Arial"/>
        </w:rPr>
        <w:t xml:space="preserve">Ocena testów </w:t>
      </w:r>
      <w:r w:rsidR="00B2339E">
        <w:rPr>
          <w:rFonts w:ascii="Arial" w:eastAsia="Arial" w:hAnsi="Arial" w:cs="Arial"/>
        </w:rPr>
        <w:t>o</w:t>
      </w:r>
      <w:r w:rsidR="00B2339E" w:rsidRPr="00B2339E">
        <w:rPr>
          <w:rFonts w:ascii="Arial" w:eastAsia="Arial" w:hAnsi="Arial" w:cs="Arial"/>
        </w:rPr>
        <w:t>dbywa się według procentowych kryteriów podanych w statucie szkoły.</w:t>
      </w:r>
    </w:p>
    <w:p w14:paraId="4787DDE8" w14:textId="77777777" w:rsidR="00E22860" w:rsidRPr="003B1975" w:rsidRDefault="00E22860" w:rsidP="00E22860">
      <w:pPr>
        <w:pStyle w:val="Normalny1"/>
        <w:numPr>
          <w:ilvl w:val="0"/>
          <w:numId w:val="2"/>
        </w:num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celująco</w:t>
      </w:r>
      <w:r w:rsidRPr="003B1975">
        <w:rPr>
          <w:rFonts w:ascii="Arial" w:hAnsi="Arial" w:cs="Arial"/>
          <w:sz w:val="24"/>
          <w:szCs w:val="24"/>
        </w:rPr>
        <w:t>- 100%- 98%</w:t>
      </w:r>
    </w:p>
    <w:p w14:paraId="4258DFB4" w14:textId="77777777" w:rsidR="00E22860" w:rsidRPr="003B1975" w:rsidRDefault="00E22860" w:rsidP="00E22860">
      <w:pPr>
        <w:pStyle w:val="Normalny1"/>
        <w:spacing w:after="0" w:line="360" w:lineRule="auto"/>
        <w:ind w:left="390"/>
        <w:rPr>
          <w:rFonts w:ascii="Arial" w:hAnsi="Arial" w:cs="Arial"/>
          <w:sz w:val="24"/>
          <w:szCs w:val="24"/>
        </w:rPr>
      </w:pPr>
      <w:r w:rsidRPr="003B1975">
        <w:rPr>
          <w:rFonts w:ascii="Arial" w:hAnsi="Arial" w:cs="Arial"/>
          <w:sz w:val="24"/>
          <w:szCs w:val="24"/>
        </w:rPr>
        <w:t xml:space="preserve">b) bardzo dobrze - 97% - 91% </w:t>
      </w:r>
    </w:p>
    <w:p w14:paraId="668ACEBC" w14:textId="77777777" w:rsidR="00E22860" w:rsidRPr="003B1975" w:rsidRDefault="00E22860" w:rsidP="00E22860">
      <w:pPr>
        <w:pStyle w:val="Normalny1"/>
        <w:spacing w:after="0" w:line="360" w:lineRule="auto"/>
        <w:ind w:left="390"/>
        <w:rPr>
          <w:rFonts w:ascii="Arial" w:hAnsi="Arial" w:cs="Arial"/>
          <w:sz w:val="24"/>
          <w:szCs w:val="24"/>
        </w:rPr>
      </w:pPr>
      <w:r w:rsidRPr="003B1975">
        <w:rPr>
          <w:rFonts w:ascii="Arial" w:hAnsi="Arial" w:cs="Arial"/>
          <w:sz w:val="24"/>
          <w:szCs w:val="24"/>
        </w:rPr>
        <w:t xml:space="preserve">b) dobrze - 90% - 75% </w:t>
      </w:r>
    </w:p>
    <w:p w14:paraId="7629F409" w14:textId="77777777" w:rsidR="00E22860" w:rsidRPr="003B1975" w:rsidRDefault="00E22860" w:rsidP="00E22860">
      <w:pPr>
        <w:pStyle w:val="Normalny1"/>
        <w:spacing w:after="0" w:line="360" w:lineRule="auto"/>
        <w:ind w:left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dostatecznie</w:t>
      </w:r>
      <w:r w:rsidRPr="003B1975">
        <w:rPr>
          <w:rFonts w:ascii="Arial" w:hAnsi="Arial" w:cs="Arial"/>
          <w:sz w:val="24"/>
          <w:szCs w:val="24"/>
        </w:rPr>
        <w:t xml:space="preserve"> - 74% - 50% </w:t>
      </w:r>
    </w:p>
    <w:p w14:paraId="4283F322" w14:textId="77777777" w:rsidR="00E22860" w:rsidRPr="003B1975" w:rsidRDefault="00E22860" w:rsidP="00E22860">
      <w:pPr>
        <w:pStyle w:val="Normalny1"/>
        <w:spacing w:after="0" w:line="360" w:lineRule="auto"/>
        <w:ind w:left="390"/>
        <w:rPr>
          <w:rFonts w:ascii="Arial" w:hAnsi="Arial" w:cs="Arial"/>
          <w:sz w:val="24"/>
          <w:szCs w:val="24"/>
        </w:rPr>
      </w:pPr>
      <w:r w:rsidRPr="003B1975">
        <w:rPr>
          <w:rFonts w:ascii="Arial" w:hAnsi="Arial" w:cs="Arial"/>
          <w:sz w:val="24"/>
          <w:szCs w:val="24"/>
        </w:rPr>
        <w:t xml:space="preserve">d) słabo - 49% - 30% </w:t>
      </w:r>
    </w:p>
    <w:p w14:paraId="5B132E8D" w14:textId="77777777" w:rsidR="00E22860" w:rsidRPr="003B1975" w:rsidRDefault="00E22860" w:rsidP="00E22860">
      <w:pPr>
        <w:pStyle w:val="Normalny1"/>
        <w:spacing w:after="0" w:line="360" w:lineRule="auto"/>
        <w:ind w:left="390"/>
        <w:rPr>
          <w:rFonts w:ascii="Arial" w:hAnsi="Arial" w:cs="Arial"/>
          <w:sz w:val="24"/>
          <w:szCs w:val="24"/>
        </w:rPr>
      </w:pPr>
      <w:r w:rsidRPr="003B1975">
        <w:rPr>
          <w:rFonts w:ascii="Arial" w:hAnsi="Arial" w:cs="Arial"/>
          <w:sz w:val="24"/>
          <w:szCs w:val="24"/>
        </w:rPr>
        <w:t xml:space="preserve">e) poniżej oczekiwań - 29% - 0% </w:t>
      </w:r>
    </w:p>
    <w:p w14:paraId="09EDB0D7" w14:textId="77777777" w:rsidR="00B2339E" w:rsidRDefault="00B2339E" w:rsidP="007C62E8">
      <w:pPr>
        <w:jc w:val="both"/>
        <w:rPr>
          <w:rFonts w:ascii="Arial" w:hAnsi="Arial"/>
        </w:rPr>
      </w:pPr>
      <w:r>
        <w:rPr>
          <w:rFonts w:ascii="Arial" w:hAnsi="Arial"/>
        </w:rPr>
        <w:t>Ocena z testu jest stosowana w celach diagnostycznych, aby sprawdzić postępy uczniów w nauce oraz zdecydować, co wymaga dalszego powtórzenia</w:t>
      </w:r>
      <w:r w:rsidR="007C62E8">
        <w:rPr>
          <w:rFonts w:ascii="Arial" w:hAnsi="Arial"/>
        </w:rPr>
        <w:t>:</w:t>
      </w:r>
    </w:p>
    <w:p w14:paraId="7EA5E4DE" w14:textId="77777777" w:rsidR="00D62B12" w:rsidRDefault="00D62B12" w:rsidP="007C62E8">
      <w:pPr>
        <w:jc w:val="both"/>
        <w:rPr>
          <w:rFonts w:ascii="Arial" w:hAnsi="Arial"/>
        </w:rPr>
      </w:pPr>
      <w:r>
        <w:rPr>
          <w:rFonts w:ascii="Arial" w:hAnsi="Arial"/>
        </w:rPr>
        <w:t>- sprawdziany z pisowni wyrazów zawartych w programie</w:t>
      </w:r>
      <w:r w:rsidR="007C62E8">
        <w:rPr>
          <w:rFonts w:ascii="Arial" w:hAnsi="Arial"/>
        </w:rPr>
        <w:t>;</w:t>
      </w:r>
    </w:p>
    <w:p w14:paraId="3D4A24C4" w14:textId="77777777" w:rsidR="005678C2" w:rsidRDefault="005678C2" w:rsidP="007C62E8">
      <w:pPr>
        <w:jc w:val="both"/>
        <w:rPr>
          <w:rFonts w:ascii="Arial" w:hAnsi="Arial"/>
        </w:rPr>
      </w:pPr>
      <w:r>
        <w:rPr>
          <w:rFonts w:ascii="Arial" w:hAnsi="Arial"/>
        </w:rPr>
        <w:t>- aktywność ucznia na lekcjach</w:t>
      </w:r>
      <w:r w:rsidR="007C62E8">
        <w:rPr>
          <w:rFonts w:ascii="Arial" w:hAnsi="Arial"/>
        </w:rPr>
        <w:t>;</w:t>
      </w:r>
      <w:r>
        <w:rPr>
          <w:rFonts w:ascii="Arial" w:hAnsi="Arial"/>
        </w:rPr>
        <w:t xml:space="preserve"> </w:t>
      </w:r>
    </w:p>
    <w:p w14:paraId="60714074" w14:textId="77777777" w:rsidR="00DA06C9" w:rsidRDefault="00DA06C9" w:rsidP="007C62E8">
      <w:pPr>
        <w:jc w:val="both"/>
        <w:rPr>
          <w:rFonts w:ascii="Arial" w:hAnsi="Arial"/>
        </w:rPr>
      </w:pPr>
      <w:r>
        <w:rPr>
          <w:rFonts w:ascii="Arial" w:hAnsi="Arial"/>
        </w:rPr>
        <w:t>-sprawdzenie umiejętności czytania tekstów poznanych na lekcji</w:t>
      </w:r>
      <w:r w:rsidR="007C62E8">
        <w:rPr>
          <w:rFonts w:ascii="Arial" w:hAnsi="Arial"/>
        </w:rPr>
        <w:t>;</w:t>
      </w:r>
    </w:p>
    <w:p w14:paraId="73C28664" w14:textId="77777777" w:rsidR="005678C2" w:rsidRDefault="005678C2" w:rsidP="007C62E8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- ćwiczenia na lekcjach </w:t>
      </w:r>
      <w:r w:rsidR="00D62B12">
        <w:rPr>
          <w:rFonts w:ascii="Arial" w:hAnsi="Arial"/>
        </w:rPr>
        <w:t>wykonywane samodzielnie</w:t>
      </w:r>
      <w:r w:rsidR="007C62E8">
        <w:rPr>
          <w:rFonts w:ascii="Arial" w:hAnsi="Arial"/>
        </w:rPr>
        <w:t>;</w:t>
      </w:r>
    </w:p>
    <w:p w14:paraId="08AAABE2" w14:textId="77777777" w:rsidR="005678C2" w:rsidRDefault="005678C2" w:rsidP="007C62E8">
      <w:pPr>
        <w:jc w:val="both"/>
        <w:rPr>
          <w:rFonts w:ascii="Arial" w:hAnsi="Arial"/>
        </w:rPr>
      </w:pPr>
      <w:r>
        <w:rPr>
          <w:rFonts w:ascii="Arial" w:hAnsi="Arial"/>
        </w:rPr>
        <w:t>- przygotowanie ucznia do zajęć lekcyjnych</w:t>
      </w:r>
      <w:r w:rsidR="007C62E8">
        <w:rPr>
          <w:rFonts w:ascii="Arial" w:hAnsi="Arial"/>
        </w:rPr>
        <w:t>;</w:t>
      </w:r>
      <w:r>
        <w:rPr>
          <w:rFonts w:ascii="Arial" w:hAnsi="Arial"/>
        </w:rPr>
        <w:t xml:space="preserve"> </w:t>
      </w:r>
    </w:p>
    <w:p w14:paraId="1690B2D4" w14:textId="77777777" w:rsidR="005678C2" w:rsidRDefault="005678C2" w:rsidP="007C62E8">
      <w:pPr>
        <w:jc w:val="both"/>
        <w:rPr>
          <w:rFonts w:ascii="Arial" w:hAnsi="Arial"/>
        </w:rPr>
      </w:pPr>
      <w:r>
        <w:rPr>
          <w:rFonts w:ascii="Arial" w:hAnsi="Arial"/>
        </w:rPr>
        <w:t>- staranne prowadzenie zeszytu przedmiotowego (jeśli jest wymagany)</w:t>
      </w:r>
      <w:r w:rsidR="007C62E8">
        <w:rPr>
          <w:rFonts w:ascii="Arial" w:hAnsi="Arial"/>
        </w:rPr>
        <w:t>;</w:t>
      </w:r>
    </w:p>
    <w:p w14:paraId="48292B8F" w14:textId="77777777" w:rsidR="00B2339E" w:rsidRDefault="00B2339E" w:rsidP="007C62E8">
      <w:pPr>
        <w:jc w:val="both"/>
        <w:rPr>
          <w:rFonts w:ascii="Arial" w:hAnsi="Arial"/>
        </w:rPr>
      </w:pPr>
      <w:r>
        <w:rPr>
          <w:rFonts w:ascii="Arial" w:hAnsi="Arial"/>
        </w:rPr>
        <w:t>-przygotowanie prac projektowych</w:t>
      </w:r>
      <w:r w:rsidR="007C62E8">
        <w:rPr>
          <w:rFonts w:ascii="Arial" w:hAnsi="Arial"/>
        </w:rPr>
        <w:t>;</w:t>
      </w:r>
    </w:p>
    <w:p w14:paraId="6E78DDCB" w14:textId="77777777" w:rsidR="00B2339E" w:rsidRDefault="00B2339E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-udział w konkursach językowych</w:t>
      </w:r>
      <w:r w:rsidR="007C62E8">
        <w:rPr>
          <w:rFonts w:ascii="Arial" w:hAnsi="Arial"/>
        </w:rPr>
        <w:t>.</w:t>
      </w:r>
    </w:p>
    <w:p w14:paraId="2DE1B493" w14:textId="77777777" w:rsidR="005678C2" w:rsidRPr="00D62B12" w:rsidRDefault="005678C2" w:rsidP="005678C2">
      <w:pPr>
        <w:jc w:val="both"/>
        <w:rPr>
          <w:rFonts w:ascii="Arial" w:hAnsi="Arial"/>
          <w:b/>
          <w:sz w:val="24"/>
          <w:szCs w:val="24"/>
        </w:rPr>
      </w:pPr>
    </w:p>
    <w:p w14:paraId="46D940BF" w14:textId="77777777" w:rsidR="005678C2" w:rsidRPr="00D62B12" w:rsidRDefault="00D62B12" w:rsidP="005678C2">
      <w:pPr>
        <w:jc w:val="both"/>
        <w:rPr>
          <w:rFonts w:ascii="Arial" w:hAnsi="Arial"/>
          <w:b/>
          <w:sz w:val="24"/>
          <w:szCs w:val="24"/>
        </w:rPr>
      </w:pPr>
      <w:r w:rsidRPr="00D62B12">
        <w:rPr>
          <w:rFonts w:ascii="Arial" w:hAnsi="Arial"/>
          <w:b/>
          <w:sz w:val="24"/>
          <w:szCs w:val="24"/>
        </w:rPr>
        <w:t>Główne cele edukacyjne</w:t>
      </w:r>
      <w:r w:rsidR="007C62E8">
        <w:rPr>
          <w:rFonts w:ascii="Arial" w:hAnsi="Arial"/>
          <w:b/>
          <w:sz w:val="24"/>
          <w:szCs w:val="24"/>
        </w:rPr>
        <w:t>:</w:t>
      </w:r>
    </w:p>
    <w:p w14:paraId="1795B4F5" w14:textId="77777777" w:rsidR="00D62B12" w:rsidRDefault="00D62B12" w:rsidP="005678C2">
      <w:pPr>
        <w:jc w:val="both"/>
        <w:rPr>
          <w:rFonts w:ascii="Arial" w:hAnsi="Arial"/>
        </w:rPr>
      </w:pPr>
    </w:p>
    <w:p w14:paraId="654BDF1D" w14:textId="77777777" w:rsidR="007C62E8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Zainteresowanie nauką języka angielskiego i czerpanie z niej przyjemności; </w:t>
      </w:r>
    </w:p>
    <w:p w14:paraId="2ABB39A6" w14:textId="77777777" w:rsidR="005678C2" w:rsidRDefault="007C62E8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</w:t>
      </w:r>
      <w:r w:rsidR="005678C2">
        <w:rPr>
          <w:rFonts w:ascii="Arial" w:hAnsi="Arial"/>
        </w:rPr>
        <w:t xml:space="preserve">achęcenie dzieci do komunikacji w tym języku; </w:t>
      </w:r>
    </w:p>
    <w:p w14:paraId="6B9F4E2C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Odzwierciedlenie zainteresowań, wieku i okresów rozwoju dzieci na poszczególnych poziomach kursu; </w:t>
      </w:r>
    </w:p>
    <w:p w14:paraId="5986E904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Systematyczny, odpowiedni i w pełni zintegrowany rozwój umiejętności językowych w ramach trzech poziomów nauczania; </w:t>
      </w:r>
    </w:p>
    <w:p w14:paraId="27A6222F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Powiązanie nauki języka z innymi obszarami nauczania w szkole podstawowej, w tym nowymi technologiami i multimediami;</w:t>
      </w:r>
    </w:p>
    <w:p w14:paraId="2B7A35D9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Promowanie odpowiedzialnego, samodzielnego i świadomego uczenia się; Wspieranie zainteresowania językiem docelowym, poszanowanie języka obcego oraz posługujących się nim ludzi i ich kultur;  </w:t>
      </w:r>
    </w:p>
    <w:p w14:paraId="0A709855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Zapewnienie solidnych podstaw do późniejszej nauki w zakresie rozwoju umiejętności językowych, słownictwa, wymowy i gramatyki;   </w:t>
      </w:r>
    </w:p>
    <w:p w14:paraId="1C90A7D5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Połączenie przejrzystego i dynamicznego podejścia metodycznego z interesującymi, zabawnymi i motywującymi materiałami na każdym poziomie nauki;   </w:t>
      </w:r>
    </w:p>
    <w:p w14:paraId="74835DA2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Zwrócenie szczególnej uwagi na wprowadzanie oraz stopniowy i systematyczny rozwój umiejętności czytania i pisania;   </w:t>
      </w:r>
    </w:p>
    <w:p w14:paraId="6EAC0616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Wspieranie pozytywnego nastawienia do języka obcego i wiary dziecka we własne umiejętności uczenia się. </w:t>
      </w:r>
    </w:p>
    <w:p w14:paraId="58726C1B" w14:textId="77777777" w:rsidR="00D62B12" w:rsidRDefault="00D62B12" w:rsidP="005678C2">
      <w:pPr>
        <w:spacing w:line="276" w:lineRule="auto"/>
        <w:jc w:val="both"/>
        <w:rPr>
          <w:rFonts w:ascii="Arial" w:hAnsi="Arial"/>
        </w:rPr>
      </w:pPr>
    </w:p>
    <w:p w14:paraId="38AA3A3A" w14:textId="77777777" w:rsidR="00D62B12" w:rsidRPr="00D62B12" w:rsidRDefault="00D62B12" w:rsidP="005678C2">
      <w:pPr>
        <w:spacing w:line="276" w:lineRule="auto"/>
        <w:jc w:val="both"/>
        <w:rPr>
          <w:rFonts w:ascii="Arial" w:hAnsi="Arial"/>
          <w:b/>
          <w:sz w:val="24"/>
          <w:szCs w:val="24"/>
        </w:rPr>
      </w:pPr>
      <w:r w:rsidRPr="00D62B12">
        <w:rPr>
          <w:rFonts w:ascii="Arial" w:hAnsi="Arial"/>
          <w:b/>
          <w:sz w:val="24"/>
          <w:szCs w:val="24"/>
        </w:rPr>
        <w:t>Treści nauczania</w:t>
      </w:r>
      <w:r w:rsidR="007C62E8">
        <w:rPr>
          <w:rFonts w:ascii="Arial" w:hAnsi="Arial"/>
          <w:b/>
          <w:sz w:val="24"/>
          <w:szCs w:val="24"/>
        </w:rPr>
        <w:t>:</w:t>
      </w:r>
    </w:p>
    <w:p w14:paraId="7588848E" w14:textId="77777777" w:rsidR="00D62B12" w:rsidRDefault="00D62B12" w:rsidP="005678C2">
      <w:pPr>
        <w:spacing w:line="276" w:lineRule="auto"/>
        <w:jc w:val="both"/>
        <w:rPr>
          <w:rFonts w:ascii="Arial" w:hAnsi="Arial"/>
        </w:rPr>
      </w:pPr>
    </w:p>
    <w:p w14:paraId="1152325A" w14:textId="77777777" w:rsidR="00D62B1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Edukacja na tym etapie obejmuje między innymi następujące treści nauczania:</w:t>
      </w:r>
    </w:p>
    <w:p w14:paraId="1962566D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zastosowanie zwrotów grzecznościowych, powitanie i pożegnanie;   </w:t>
      </w:r>
    </w:p>
    <w:p w14:paraId="6C9A621F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określenie samopoczucia  </w:t>
      </w:r>
    </w:p>
    <w:p w14:paraId="79B326E2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przedstawianie osób, rzeczy i zwierząt;   </w:t>
      </w:r>
    </w:p>
    <w:p w14:paraId="68E7B465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określenie pogody, nazywanie miesięcy i dni tygodnia;   </w:t>
      </w:r>
    </w:p>
    <w:p w14:paraId="1C00701E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liczenie w zakresie etapowym: 1-10 (w pierwszym roku), 11- 20 (w drugim roku), i dalej w trzecim roku nauki do 100;   </w:t>
      </w:r>
    </w:p>
    <w:p w14:paraId="57D9F82D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określanie kolorów;   </w:t>
      </w:r>
    </w:p>
    <w:p w14:paraId="6012C8E9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rozpoznawanie i nazywanie jedzenia, owoców i warzyw;   </w:t>
      </w:r>
    </w:p>
    <w:p w14:paraId="4BB2886E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wydawanie poleceń w sytuacji klasowej;   </w:t>
      </w:r>
    </w:p>
    <w:p w14:paraId="1B28D27C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nazywanie obiektów i miejsc z najbliższego otoczenia;   </w:t>
      </w:r>
    </w:p>
    <w:p w14:paraId="081F8F74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określanie przynależności;   </w:t>
      </w:r>
    </w:p>
    <w:p w14:paraId="3DCF15A8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nazywanie członków rodziny;    </w:t>
      </w:r>
    </w:p>
    <w:p w14:paraId="4C7E9091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nazywanie części ciała;   </w:t>
      </w:r>
    </w:p>
    <w:p w14:paraId="2E7CEFE8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wyrażanie stanu posiadania;   </w:t>
      </w:r>
    </w:p>
    <w:p w14:paraId="0A0C59F9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nazywanie zwierząt;   </w:t>
      </w:r>
    </w:p>
    <w:p w14:paraId="16E44BE6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akceptowanie i odrzucanie próśb;  </w:t>
      </w:r>
    </w:p>
    <w:p w14:paraId="4F407100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określenie czynności odbywającej się w danej chwili w oparciu o czas teraźniejszy;   </w:t>
      </w:r>
    </w:p>
    <w:p w14:paraId="763BDA8C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wyrażenie możliwości, </w:t>
      </w:r>
    </w:p>
    <w:p w14:paraId="713C2CFC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przypuszczenia oraz umiejętności wykonywania czynności przy wykorzystaniu czasownika móc, umieć, potrafić;   </w:t>
      </w:r>
    </w:p>
    <w:p w14:paraId="2C96B0C4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określenie upodobań;  </w:t>
      </w:r>
    </w:p>
    <w:p w14:paraId="2C08145D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udzielanie informacji na temat położenia osób i rzeczy w przestrzeni;   określenie wielkości, cech osób i przedmiotów;   </w:t>
      </w:r>
    </w:p>
    <w:p w14:paraId="4D02005D" w14:textId="77777777" w:rsidR="005678C2" w:rsidRDefault="005678C2" w:rsidP="005678C2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omawianie zwyczajów związanych z tradycjami (Boże Narodzenie, Wielkanoc);</w:t>
      </w:r>
    </w:p>
    <w:p w14:paraId="60D4BBB0" w14:textId="77777777" w:rsidR="007C62E8" w:rsidRDefault="007C62E8" w:rsidP="005678C2">
      <w:pPr>
        <w:jc w:val="both"/>
        <w:rPr>
          <w:rFonts w:ascii="Arial" w:hAnsi="Arial"/>
          <w:b/>
          <w:sz w:val="24"/>
          <w:szCs w:val="24"/>
        </w:rPr>
      </w:pPr>
    </w:p>
    <w:p w14:paraId="5C3128DA" w14:textId="77777777" w:rsidR="005678C2" w:rsidRPr="00D62B12" w:rsidRDefault="005678C2" w:rsidP="005678C2">
      <w:pPr>
        <w:jc w:val="both"/>
        <w:rPr>
          <w:rFonts w:ascii="Arial" w:hAnsi="Arial"/>
          <w:b/>
          <w:sz w:val="24"/>
          <w:szCs w:val="24"/>
        </w:rPr>
      </w:pPr>
      <w:r w:rsidRPr="00D62B12">
        <w:rPr>
          <w:rFonts w:ascii="Arial" w:hAnsi="Arial"/>
          <w:b/>
          <w:sz w:val="24"/>
          <w:szCs w:val="24"/>
        </w:rPr>
        <w:t>Przedmiotow</w:t>
      </w:r>
      <w:r w:rsidR="007C62E8">
        <w:rPr>
          <w:rFonts w:ascii="Arial" w:hAnsi="Arial"/>
          <w:b/>
          <w:sz w:val="24"/>
          <w:szCs w:val="24"/>
        </w:rPr>
        <w:t>e</w:t>
      </w:r>
      <w:r w:rsidRPr="00D62B12">
        <w:rPr>
          <w:rFonts w:ascii="Arial" w:hAnsi="Arial"/>
          <w:b/>
          <w:sz w:val="24"/>
          <w:szCs w:val="24"/>
        </w:rPr>
        <w:t xml:space="preserve"> </w:t>
      </w:r>
      <w:r w:rsidR="007C62E8">
        <w:rPr>
          <w:rFonts w:ascii="Arial" w:hAnsi="Arial"/>
          <w:b/>
          <w:sz w:val="24"/>
          <w:szCs w:val="24"/>
        </w:rPr>
        <w:t xml:space="preserve">zasady </w:t>
      </w:r>
      <w:r w:rsidRPr="00D62B12">
        <w:rPr>
          <w:rFonts w:ascii="Arial" w:hAnsi="Arial"/>
          <w:b/>
          <w:sz w:val="24"/>
          <w:szCs w:val="24"/>
        </w:rPr>
        <w:t>oceniania z języka angielskiego dla klasy I</w:t>
      </w:r>
      <w:r w:rsidR="007C62E8">
        <w:rPr>
          <w:rFonts w:ascii="Arial" w:hAnsi="Arial"/>
          <w:b/>
          <w:sz w:val="24"/>
          <w:szCs w:val="24"/>
        </w:rPr>
        <w:t>:</w:t>
      </w:r>
    </w:p>
    <w:p w14:paraId="64F90BD5" w14:textId="77777777" w:rsidR="005678C2" w:rsidRDefault="005678C2" w:rsidP="005678C2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 </w:t>
      </w:r>
    </w:p>
    <w:p w14:paraId="4147E603" w14:textId="77777777" w:rsidR="005678C2" w:rsidRDefault="007C62E8" w:rsidP="005678C2">
      <w:pPr>
        <w:jc w:val="both"/>
        <w:rPr>
          <w:rFonts w:ascii="Arial" w:hAnsi="Arial"/>
        </w:rPr>
      </w:pPr>
      <w:r>
        <w:rPr>
          <w:rFonts w:ascii="Arial" w:hAnsi="Arial"/>
        </w:rPr>
        <w:t> W klasie I</w:t>
      </w:r>
      <w:r w:rsidR="005678C2">
        <w:rPr>
          <w:rFonts w:ascii="Arial" w:hAnsi="Arial"/>
        </w:rPr>
        <w:t xml:space="preserve"> przy ocenie brane jest przede wszystkim pod uwagę: </w:t>
      </w:r>
    </w:p>
    <w:p w14:paraId="7E4FCFB0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- opanowanie materiału w mowie </w:t>
      </w:r>
    </w:p>
    <w:p w14:paraId="56DF8188" w14:textId="77777777" w:rsidR="00B2339E" w:rsidRDefault="00B2339E" w:rsidP="005678C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-rozpoznanie znaczenia zapisanego wyrazu</w:t>
      </w:r>
    </w:p>
    <w:p w14:paraId="57791C24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- rozumienie tekstu słuchanego </w:t>
      </w:r>
    </w:p>
    <w:p w14:paraId="5C3973D5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- zaangażowanie w pracę na lekcji </w:t>
      </w:r>
    </w:p>
    <w:p w14:paraId="231D9BA8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- przygotowanie do lekcji </w:t>
      </w:r>
    </w:p>
    <w:p w14:paraId="41E93760" w14:textId="77777777" w:rsidR="005678C2" w:rsidRDefault="005678C2" w:rsidP="005678C2">
      <w:pPr>
        <w:jc w:val="both"/>
        <w:rPr>
          <w:rFonts w:ascii="Arial" w:hAnsi="Arial"/>
        </w:rPr>
      </w:pPr>
    </w:p>
    <w:p w14:paraId="2AFE3252" w14:textId="77777777" w:rsidR="003752C0" w:rsidRPr="003752C0" w:rsidRDefault="005678C2" w:rsidP="007C62E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hAnsi="Arial"/>
        </w:rPr>
        <w:t> </w:t>
      </w:r>
      <w:r w:rsidR="001818DA">
        <w:rPr>
          <w:rFonts w:ascii="Arial" w:hAnsi="Arial"/>
          <w:b/>
        </w:rPr>
        <w:t>celująco</w:t>
      </w:r>
      <w:r>
        <w:rPr>
          <w:rFonts w:ascii="Arial" w:hAnsi="Arial"/>
        </w:rPr>
        <w:t> – uczeń bezbłędnie opanował słownictwo, a nawet zna słownictwo wykraczające poza materiał klasy pierwszej. Rozumie proste polecenia nauczyciela, dialogi, sens historyjek z nagrania, gdy są wspierane obrazkami oraz potrafi na nie prawidłowo reagować. Wypowiada się słowami, a nawet zdaniami. Potrafi poprawnie przeczytać poznane wyrazy, a nawet je zapisać. Zawsze chętnie śpiewa piosenki z repertuaru dziecięcego. Jest aktywny i uważny na zajęciach.</w:t>
      </w:r>
    </w:p>
    <w:p w14:paraId="74DD4276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bardzo dobrze</w:t>
      </w:r>
      <w:r>
        <w:rPr>
          <w:rFonts w:ascii="Arial" w:hAnsi="Arial"/>
        </w:rPr>
        <w:t xml:space="preserve"> – uczeń bardzo dobrze opanował słownictwo, rozumie polecenia nauczyciela, wypowiada się słowami, a nawet zdaniami. Potrafi poprawnie przeczytać poznane wyrazy. Rzadko popełnia drobne błędy w wymowie. Chętnie śpiewa piosenki.</w:t>
      </w:r>
    </w:p>
    <w:p w14:paraId="674B9E6D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 </w:t>
      </w:r>
    </w:p>
    <w:p w14:paraId="5B09BBA6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dobrze</w:t>
      </w:r>
      <w:r>
        <w:rPr>
          <w:rFonts w:ascii="Arial" w:hAnsi="Arial"/>
        </w:rPr>
        <w:t xml:space="preserve"> – uczeń dobrze opanował słownictwo, rozumie proste polecenia nauczyciela, uważnie słucha. Potrafi powiedzieć poznane wyrazy. Zdarza mu się popełnić drobne błędy, ale nie zakłócają one komunikacji. Jest dosyć aktywny i uważny na zajęciach.</w:t>
      </w:r>
    </w:p>
    <w:p w14:paraId="1F70B968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 </w:t>
      </w:r>
    </w:p>
    <w:p w14:paraId="4285860D" w14:textId="77777777" w:rsidR="005678C2" w:rsidRDefault="001818DA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dostatecznie</w:t>
      </w:r>
      <w:r w:rsidR="005678C2">
        <w:rPr>
          <w:rFonts w:ascii="Arial" w:hAnsi="Arial"/>
        </w:rPr>
        <w:t>- uczeń opanował tylko niektóre słowa, częściowo rozumie polecenia nauczyciela. Ma problemy z wypowiadaniem poznanych wyrazów, w mowie popełnia błędy. Nie jest aktywny na zajęciach.</w:t>
      </w:r>
    </w:p>
    <w:p w14:paraId="17746E34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 </w:t>
      </w:r>
    </w:p>
    <w:p w14:paraId="68B46D52" w14:textId="77777777" w:rsidR="005678C2" w:rsidRDefault="00A0578B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słabo</w:t>
      </w:r>
      <w:r w:rsidR="005678C2">
        <w:rPr>
          <w:rFonts w:ascii="Arial" w:hAnsi="Arial"/>
        </w:rPr>
        <w:t>– uczeń słabo opanował słownictwo, ma kło</w:t>
      </w:r>
      <w:r w:rsidR="00D62B12">
        <w:rPr>
          <w:rFonts w:ascii="Arial" w:hAnsi="Arial"/>
        </w:rPr>
        <w:t>poty</w:t>
      </w:r>
      <w:r w:rsidR="005678C2">
        <w:rPr>
          <w:rFonts w:ascii="Arial" w:hAnsi="Arial"/>
        </w:rPr>
        <w:t xml:space="preserve"> ze zrozumieniem nauczyciela oraz z wypowiadaniem prostych słów. Nie jest aktywny na zajęciach.</w:t>
      </w:r>
    </w:p>
    <w:p w14:paraId="6CD2D7F9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  </w:t>
      </w:r>
    </w:p>
    <w:p w14:paraId="6FB46EF4" w14:textId="77777777" w:rsidR="005678C2" w:rsidRDefault="00A0578B" w:rsidP="005678C2">
      <w:pPr>
        <w:jc w:val="both"/>
        <w:rPr>
          <w:rFonts w:ascii="Arial" w:hAnsi="Arial"/>
        </w:rPr>
      </w:pPr>
      <w:r>
        <w:rPr>
          <w:rFonts w:ascii="Arial" w:hAnsi="Arial"/>
          <w:b/>
        </w:rPr>
        <w:t>poniżej oczekiwań</w:t>
      </w:r>
      <w:r w:rsidR="005678C2">
        <w:rPr>
          <w:rFonts w:ascii="Arial" w:hAnsi="Arial"/>
        </w:rPr>
        <w:t>– uczeń nie rozumie poleceń nauczyciela</w:t>
      </w:r>
      <w:r w:rsidR="00D62B12">
        <w:rPr>
          <w:rFonts w:ascii="Arial" w:hAnsi="Arial"/>
        </w:rPr>
        <w:t>, ma kłopoty</w:t>
      </w:r>
      <w:r w:rsidR="005678C2">
        <w:rPr>
          <w:rFonts w:ascii="Arial" w:hAnsi="Arial"/>
        </w:rPr>
        <w:t xml:space="preserve">  ze zrozumieniem prostych słów, gdy je usłyszy. Nie potrafi powtórzyć prostych wyrazów za nauczycielem.</w:t>
      </w:r>
    </w:p>
    <w:p w14:paraId="78117E73" w14:textId="77777777" w:rsidR="005678C2" w:rsidRDefault="005678C2" w:rsidP="005678C2">
      <w:pPr>
        <w:jc w:val="both"/>
        <w:rPr>
          <w:rFonts w:ascii="Arial" w:hAnsi="Arial"/>
          <w:b/>
          <w:sz w:val="24"/>
          <w:szCs w:val="24"/>
        </w:rPr>
      </w:pPr>
      <w:r w:rsidRPr="00D62B12">
        <w:rPr>
          <w:rFonts w:ascii="Arial" w:hAnsi="Arial"/>
          <w:b/>
          <w:sz w:val="24"/>
          <w:szCs w:val="24"/>
        </w:rPr>
        <w:t>Przedmiotow</w:t>
      </w:r>
      <w:r w:rsidR="007C62E8">
        <w:rPr>
          <w:rFonts w:ascii="Arial" w:hAnsi="Arial"/>
          <w:b/>
          <w:sz w:val="24"/>
          <w:szCs w:val="24"/>
        </w:rPr>
        <w:t xml:space="preserve">e zasady </w:t>
      </w:r>
      <w:r w:rsidRPr="00D62B12">
        <w:rPr>
          <w:rFonts w:ascii="Arial" w:hAnsi="Arial"/>
          <w:b/>
          <w:sz w:val="24"/>
          <w:szCs w:val="24"/>
        </w:rPr>
        <w:t xml:space="preserve">oceniania z języka angielskiego dla klasy </w:t>
      </w:r>
      <w:r w:rsidR="00D62B12" w:rsidRPr="00D62B12">
        <w:rPr>
          <w:rFonts w:ascii="Arial" w:hAnsi="Arial"/>
          <w:b/>
          <w:sz w:val="24"/>
          <w:szCs w:val="24"/>
        </w:rPr>
        <w:t xml:space="preserve">II i </w:t>
      </w:r>
      <w:r w:rsidRPr="00D62B12">
        <w:rPr>
          <w:rFonts w:ascii="Arial" w:hAnsi="Arial"/>
          <w:b/>
          <w:sz w:val="24"/>
          <w:szCs w:val="24"/>
        </w:rPr>
        <w:t>III</w:t>
      </w:r>
      <w:r w:rsidR="007C62E8">
        <w:rPr>
          <w:rFonts w:ascii="Arial" w:hAnsi="Arial"/>
          <w:b/>
          <w:sz w:val="24"/>
          <w:szCs w:val="24"/>
        </w:rPr>
        <w:t>:</w:t>
      </w:r>
    </w:p>
    <w:p w14:paraId="522CECB3" w14:textId="77777777" w:rsidR="00D62B12" w:rsidRPr="00D62B12" w:rsidRDefault="00D62B12" w:rsidP="005678C2">
      <w:pPr>
        <w:jc w:val="both"/>
        <w:rPr>
          <w:rFonts w:ascii="Arial" w:hAnsi="Arial"/>
          <w:b/>
          <w:sz w:val="24"/>
          <w:szCs w:val="24"/>
        </w:rPr>
      </w:pPr>
    </w:p>
    <w:p w14:paraId="208170A9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1.  Rozumienie ze słuchu:</w:t>
      </w:r>
    </w:p>
    <w:p w14:paraId="20CBD0DF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uczeń uważnie słucha wypowiedzi innych uczniów i nauczyciela,</w:t>
      </w:r>
    </w:p>
    <w:p w14:paraId="4618CDCF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wykonuje proste polecenia wydawane przez nauczyciela po angielsku,</w:t>
      </w:r>
    </w:p>
    <w:p w14:paraId="409C4D06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reaguje całym ciałem na pojedyncze zwroty,</w:t>
      </w:r>
    </w:p>
    <w:p w14:paraId="4743BC51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rozumie sens bajek, historyjek,</w:t>
      </w:r>
    </w:p>
    <w:p w14:paraId="0C9C40CD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potrafi wyróżnić proste informacje z tekstu słuchanego.</w:t>
      </w:r>
    </w:p>
    <w:p w14:paraId="616EB5FD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2.  Mówienie:</w:t>
      </w:r>
    </w:p>
    <w:p w14:paraId="6F48899E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uczeń potrafi powtórzyć za nauczycielem, nagraniem,</w:t>
      </w:r>
    </w:p>
    <w:p w14:paraId="4CD46304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potrafi naśladować wymowę angielską,</w:t>
      </w:r>
    </w:p>
    <w:p w14:paraId="0AE76A98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posługuje się słownictwem poznanym na lekcji,</w:t>
      </w:r>
    </w:p>
    <w:p w14:paraId="6AF11066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 odpowiada na pytania pojedynczymi słowami lub całymi zdaniami,</w:t>
      </w:r>
    </w:p>
    <w:p w14:paraId="3D0F0853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umie nazwać i krótko opisać np. zwierzęta, ludzi i przedmioty,</w:t>
      </w:r>
    </w:p>
    <w:p w14:paraId="04BF27F4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używa wybranych zwrotów i wyrażeń do komunikacji w klasie,</w:t>
      </w:r>
    </w:p>
    <w:p w14:paraId="346C8047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 samodzielnie zadaje proste pytania nauczycielowi i kolegom w klasie.</w:t>
      </w:r>
    </w:p>
    <w:p w14:paraId="4181E5F4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3.  Czytanie:</w:t>
      </w:r>
    </w:p>
    <w:p w14:paraId="2F5FAA64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uczeń czyta pojedyncze wyrazy poprzez kojarzenie formy pisemnej języka</w:t>
      </w:r>
      <w:r>
        <w:rPr>
          <w:rFonts w:ascii="Arial" w:hAnsi="Arial"/>
        </w:rPr>
        <w:br/>
        <w:t>z fonetyczną,</w:t>
      </w:r>
    </w:p>
    <w:p w14:paraId="041895A0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rozumie często powtarzane polecenia pisemne,</w:t>
      </w:r>
    </w:p>
    <w:p w14:paraId="3E30BFB1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czyta głośno proste zdania znane z interakcji w klasie lub z często</w:t>
      </w:r>
      <w:r>
        <w:rPr>
          <w:rFonts w:ascii="Arial" w:hAnsi="Arial"/>
        </w:rPr>
        <w:br/>
        <w:t>powracających tekstów mówionych,</w:t>
      </w:r>
    </w:p>
    <w:p w14:paraId="6F36B55A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 czyta prosty, krótki tekst.</w:t>
      </w:r>
    </w:p>
    <w:p w14:paraId="20D8258C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4.  Pisanie:</w:t>
      </w:r>
    </w:p>
    <w:p w14:paraId="1F253C69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uczeń przepisuje pojedyncze wyrazy i proste zdania z tablicy,</w:t>
      </w:r>
    </w:p>
    <w:p w14:paraId="728B45BC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wstawia wyrazy w luki w tekście na podstawie podanego wzoru,</w:t>
      </w:r>
    </w:p>
    <w:p w14:paraId="63FF22F9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 pisze krótki i prosty tekst według przedstawionego wzoru,</w:t>
      </w:r>
    </w:p>
    <w:p w14:paraId="4DED9707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 samodzielnie pisze bardzo krótki i prosty tekst.</w:t>
      </w:r>
    </w:p>
    <w:p w14:paraId="2EC7C8F3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5.  Słownictwo:</w:t>
      </w:r>
    </w:p>
    <w:p w14:paraId="4174F136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 uczeń rozpoznaje i rozumie słowa w bajkach, choć nie wszystkie potrafi</w:t>
      </w:r>
      <w:r>
        <w:rPr>
          <w:rFonts w:ascii="Arial" w:hAnsi="Arial"/>
        </w:rPr>
        <w:br/>
        <w:t>użyć,</w:t>
      </w:r>
    </w:p>
    <w:p w14:paraId="3E5683C7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-  zna podstawowe słownictwo dotyczące własnej osoby, części twarzy,</w:t>
      </w:r>
      <w:r>
        <w:rPr>
          <w:rFonts w:ascii="Arial" w:hAnsi="Arial"/>
        </w:rPr>
        <w:br/>
        <w:t>ubrań, kolorów, liczb, zabawek, pomieszczeń w domu, zwierząt, owoców,</w:t>
      </w:r>
      <w:r>
        <w:rPr>
          <w:rFonts w:ascii="Arial" w:hAnsi="Arial"/>
        </w:rPr>
        <w:br/>
        <w:t>warzyw, nazw dni tygodnia, przyborów szkolnych, środków transportu, zna</w:t>
      </w:r>
      <w:r>
        <w:rPr>
          <w:rFonts w:ascii="Arial" w:hAnsi="Arial"/>
        </w:rPr>
        <w:br/>
        <w:t>także słownictwo określające czynności związane z ruchem oraz czynności</w:t>
      </w:r>
      <w:r>
        <w:rPr>
          <w:rFonts w:ascii="Arial" w:hAnsi="Arial"/>
        </w:rPr>
        <w:br/>
        <w:t>wykonywane regularnie,</w:t>
      </w:r>
    </w:p>
    <w:p w14:paraId="180A36FF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- umie zapisać słowa i pogrupować je w kategorie semantyczne, zestawić</w:t>
      </w:r>
      <w:r>
        <w:rPr>
          <w:rFonts w:ascii="Arial" w:hAnsi="Arial"/>
        </w:rPr>
        <w:br/>
        <w:t>wyrazy przeciwstawne.</w:t>
      </w:r>
    </w:p>
    <w:p w14:paraId="5AEC95F9" w14:textId="77777777" w:rsidR="005678C2" w:rsidRDefault="005678C2" w:rsidP="005678C2">
      <w:pPr>
        <w:jc w:val="both"/>
        <w:rPr>
          <w:rFonts w:ascii="Arial" w:hAnsi="Arial"/>
        </w:rPr>
      </w:pPr>
      <w:r>
        <w:rPr>
          <w:rFonts w:ascii="Arial" w:hAnsi="Arial"/>
        </w:rPr>
        <w:t> </w:t>
      </w:r>
    </w:p>
    <w:p w14:paraId="41425A48" w14:textId="77777777" w:rsidR="00B577D9" w:rsidRDefault="00B577D9" w:rsidP="00A0578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celująco</w:t>
      </w:r>
    </w:p>
    <w:p w14:paraId="298E5A6B" w14:textId="77777777" w:rsidR="00A0578B" w:rsidRPr="00B577D9" w:rsidRDefault="00A0578B" w:rsidP="00B577D9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>       </w:t>
      </w:r>
      <w:r w:rsidR="00B577D9">
        <w:rPr>
          <w:rFonts w:ascii="Arial" w:eastAsia="Symbol" w:hAnsi="Arial" w:cs="Arial"/>
          <w:lang w:eastAsia="pl-PL"/>
        </w:rPr>
        <w:t>- uczeń</w:t>
      </w:r>
      <w:r w:rsidRPr="00B577D9">
        <w:rPr>
          <w:rFonts w:ascii="Arial" w:eastAsia="Symbol" w:hAnsi="Arial" w:cs="Arial"/>
          <w:lang w:eastAsia="pl-PL"/>
        </w:rPr>
        <w:t xml:space="preserve">  </w:t>
      </w:r>
      <w:r w:rsidRPr="00B577D9">
        <w:rPr>
          <w:rFonts w:ascii="Arial" w:eastAsia="Times New Roman" w:hAnsi="Arial" w:cs="Arial"/>
          <w:lang w:eastAsia="pl-PL"/>
        </w:rPr>
        <w:t>opanował fonetycznie materiał językowy i bezbłędnie wymawia poznane zwroty i wyrażenia,</w:t>
      </w:r>
      <w:r w:rsidRPr="00B577D9">
        <w:rPr>
          <w:rFonts w:ascii="Arial" w:eastAsia="Symbol" w:hAnsi="Arial" w:cs="Arial"/>
          <w:lang w:eastAsia="pl-PL"/>
        </w:rPr>
        <w:t xml:space="preserve">  </w:t>
      </w:r>
      <w:r w:rsidRPr="00B577D9">
        <w:rPr>
          <w:rFonts w:ascii="Arial" w:eastAsia="Times New Roman" w:hAnsi="Arial" w:cs="Arial"/>
          <w:lang w:eastAsia="pl-PL"/>
        </w:rPr>
        <w:t>płynnie recytuje poznane wierszyki, rymowanki i płynnie śpiewa piosenki uwzględniając poprawną wymowę i</w:t>
      </w:r>
      <w:r w:rsidR="00B577D9">
        <w:rPr>
          <w:rFonts w:ascii="Arial" w:eastAsia="Times New Roman" w:hAnsi="Arial" w:cs="Arial"/>
          <w:lang w:eastAsia="pl-PL"/>
        </w:rPr>
        <w:t xml:space="preserve"> intonację,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opanował w pełni poznane słownictwo</w:t>
      </w:r>
      <w:r w:rsidR="00B577D9">
        <w:rPr>
          <w:rFonts w:ascii="Arial" w:eastAsia="Times New Roman" w:hAnsi="Arial" w:cs="Arial"/>
          <w:lang w:eastAsia="pl-PL"/>
        </w:rPr>
        <w:t>,</w:t>
      </w:r>
      <w:r w:rsidR="00B577D9">
        <w:rPr>
          <w:rFonts w:ascii="Arial" w:eastAsia="Symbol" w:hAnsi="Arial" w:cs="Arial"/>
          <w:lang w:eastAsia="pl-PL"/>
        </w:rPr>
        <w:t> 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 xml:space="preserve">w pełni rozumie treść i sens pytań </w:t>
      </w:r>
      <w:r w:rsidR="00B577D9">
        <w:rPr>
          <w:rFonts w:ascii="Arial" w:eastAsia="Times New Roman" w:hAnsi="Arial" w:cs="Arial"/>
          <w:lang w:eastAsia="pl-PL"/>
        </w:rPr>
        <w:t>stawianych mu przez nauczyciela,</w:t>
      </w:r>
      <w:r w:rsidRPr="00B577D9">
        <w:rPr>
          <w:rFonts w:ascii="Arial" w:eastAsia="Symbol" w:hAnsi="Arial" w:cs="Arial"/>
          <w:lang w:eastAsia="pl-PL"/>
        </w:rPr>
        <w:t xml:space="preserve">   </w:t>
      </w:r>
      <w:r w:rsidRPr="00B577D9">
        <w:rPr>
          <w:rFonts w:ascii="Arial" w:eastAsia="Times New Roman" w:hAnsi="Arial" w:cs="Arial"/>
          <w:lang w:eastAsia="pl-PL"/>
        </w:rPr>
        <w:t>rozumie tekst słuchany i potrafi odpowiedzieć na pytania do niego,</w:t>
      </w:r>
      <w:r w:rsidR="00B577D9">
        <w:rPr>
          <w:rFonts w:ascii="Arial" w:eastAsia="Times New Roman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prawidłowo rozwiązuje zadan</w:t>
      </w:r>
      <w:r w:rsidR="00B577D9">
        <w:rPr>
          <w:rFonts w:ascii="Arial" w:eastAsia="Times New Roman" w:hAnsi="Arial" w:cs="Arial"/>
          <w:lang w:eastAsia="pl-PL"/>
        </w:rPr>
        <w:t>ia na lekcji,</w:t>
      </w:r>
      <w:r w:rsidRPr="00B577D9">
        <w:rPr>
          <w:rFonts w:ascii="Arial" w:eastAsia="Symbol" w:hAnsi="Arial" w:cs="Arial"/>
          <w:lang w:eastAsia="pl-PL"/>
        </w:rPr>
        <w:t xml:space="preserve">   </w:t>
      </w:r>
      <w:r w:rsidRPr="00B577D9">
        <w:rPr>
          <w:rFonts w:ascii="Arial" w:eastAsia="Times New Roman" w:hAnsi="Arial" w:cs="Arial"/>
          <w:lang w:eastAsia="pl-PL"/>
        </w:rPr>
        <w:t>bezbłędnie pisze z pamięci, potrafi napisać krótki tekst według wzoru,</w:t>
      </w:r>
    </w:p>
    <w:p w14:paraId="552F81AD" w14:textId="77777777" w:rsidR="00A0578B" w:rsidRPr="00B577D9" w:rsidRDefault="00B577D9" w:rsidP="00B577D9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Symbol" w:hAnsi="Arial" w:cs="Arial"/>
          <w:lang w:eastAsia="pl-PL"/>
        </w:rPr>
        <w:t>     </w:t>
      </w:r>
      <w:r w:rsidR="00A0578B" w:rsidRPr="00B577D9">
        <w:rPr>
          <w:rFonts w:ascii="Arial" w:eastAsia="Symbol" w:hAnsi="Arial" w:cs="Arial"/>
          <w:lang w:eastAsia="pl-PL"/>
        </w:rPr>
        <w:t xml:space="preserve"> </w:t>
      </w:r>
      <w:r w:rsidR="00A0578B" w:rsidRPr="00B577D9">
        <w:rPr>
          <w:rFonts w:ascii="Arial" w:eastAsia="Times New Roman" w:hAnsi="Arial" w:cs="Arial"/>
          <w:lang w:eastAsia="pl-PL"/>
        </w:rPr>
        <w:t>czyta bardzo płynnie, bezbłędnie wymawiając poszczególne słowa,</w:t>
      </w:r>
      <w:r w:rsidR="00A0578B" w:rsidRPr="00B577D9">
        <w:rPr>
          <w:rFonts w:ascii="Arial" w:eastAsia="Symbol" w:hAnsi="Arial" w:cs="Arial"/>
          <w:lang w:eastAsia="pl-PL"/>
        </w:rPr>
        <w:t xml:space="preserve">  </w:t>
      </w:r>
      <w:r w:rsidR="00A0578B" w:rsidRPr="00B577D9">
        <w:rPr>
          <w:rFonts w:ascii="Arial" w:eastAsia="Times New Roman" w:hAnsi="Arial" w:cs="Arial"/>
          <w:lang w:eastAsia="pl-PL"/>
        </w:rPr>
        <w:t>jest wyjątkowo aktywny na lekcji, wykazuje duże zainteresowanie językiem angielskim.</w:t>
      </w:r>
    </w:p>
    <w:p w14:paraId="1A8EBCA4" w14:textId="77777777" w:rsidR="007C62E8" w:rsidRPr="00B577D9" w:rsidRDefault="00A0578B" w:rsidP="007C62E8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Times New Roman" w:hAnsi="Arial" w:cs="Arial"/>
          <w:lang w:eastAsia="pl-PL"/>
        </w:rPr>
        <w:t> </w:t>
      </w:r>
    </w:p>
    <w:p w14:paraId="70E79D8B" w14:textId="77777777" w:rsidR="00B577D9" w:rsidRDefault="00B577D9" w:rsidP="00B577D9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bardzo dobrze</w:t>
      </w:r>
    </w:p>
    <w:p w14:paraId="0093BFA8" w14:textId="77777777" w:rsidR="00A0578B" w:rsidRPr="00B577D9" w:rsidRDefault="00B577D9" w:rsidP="00B577D9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</w:t>
      </w:r>
      <w:r w:rsidRPr="00B577D9">
        <w:rPr>
          <w:rFonts w:ascii="Arial" w:hAnsi="Arial" w:cs="Arial"/>
        </w:rPr>
        <w:t>uczeń</w:t>
      </w:r>
      <w:r w:rsidR="00A0578B" w:rsidRPr="00B577D9">
        <w:rPr>
          <w:rFonts w:ascii="Arial" w:eastAsia="Symbol" w:hAnsi="Arial" w:cs="Arial"/>
          <w:lang w:eastAsia="pl-PL"/>
        </w:rPr>
        <w:t xml:space="preserve"> </w:t>
      </w:r>
      <w:r w:rsidR="00A0578B" w:rsidRPr="00B577D9">
        <w:rPr>
          <w:rFonts w:ascii="Arial" w:eastAsia="Times New Roman" w:hAnsi="Arial" w:cs="Arial"/>
          <w:lang w:eastAsia="pl-PL"/>
        </w:rPr>
        <w:t>popełnia drobne, nieliczne błędy w wymowie poznanych zwrotów i wyrażeń,</w:t>
      </w:r>
      <w:r w:rsidR="00A0578B" w:rsidRPr="00B577D9">
        <w:rPr>
          <w:rFonts w:ascii="Arial" w:eastAsia="Symbol" w:hAnsi="Arial" w:cs="Arial"/>
          <w:lang w:eastAsia="pl-PL"/>
        </w:rPr>
        <w:t xml:space="preserve"> </w:t>
      </w:r>
      <w:r w:rsidR="00A0578B" w:rsidRPr="00B577D9">
        <w:rPr>
          <w:rFonts w:ascii="Arial" w:eastAsia="Times New Roman" w:hAnsi="Arial" w:cs="Arial"/>
          <w:lang w:eastAsia="pl-PL"/>
        </w:rPr>
        <w:t>opanował większość nowych słów i zwrotów,</w:t>
      </w:r>
      <w:r w:rsidR="00A0578B" w:rsidRPr="00B577D9">
        <w:rPr>
          <w:rFonts w:ascii="Arial" w:eastAsia="Symbol" w:hAnsi="Arial" w:cs="Arial"/>
          <w:lang w:eastAsia="pl-PL"/>
        </w:rPr>
        <w:t xml:space="preserve">   </w:t>
      </w:r>
      <w:r w:rsidR="00A0578B" w:rsidRPr="00B577D9">
        <w:rPr>
          <w:rFonts w:ascii="Arial" w:eastAsia="Times New Roman" w:hAnsi="Arial" w:cs="Arial"/>
          <w:lang w:eastAsia="pl-PL"/>
        </w:rPr>
        <w:t>w pełni rozumie treść i sens pytań stawianych mu przez nauczyciela, płynnie recytuje poznane wierszyki, rymowanki i płynnie śpiewa piosenki uwzględniając poprawną wymowę i intonację,</w:t>
      </w:r>
      <w:r w:rsidR="00A0578B" w:rsidRPr="00B577D9">
        <w:rPr>
          <w:rFonts w:ascii="Arial" w:eastAsia="Symbol" w:hAnsi="Arial" w:cs="Arial"/>
          <w:lang w:eastAsia="pl-PL"/>
        </w:rPr>
        <w:t xml:space="preserve">  </w:t>
      </w:r>
      <w:r w:rsidR="00A0578B" w:rsidRPr="00B577D9">
        <w:rPr>
          <w:rFonts w:ascii="Arial" w:eastAsia="Times New Roman" w:hAnsi="Arial" w:cs="Arial"/>
          <w:lang w:eastAsia="pl-PL"/>
        </w:rPr>
        <w:t>rozumie tekst słuchany i odpowiada na pytania do niego,</w:t>
      </w:r>
      <w:r w:rsidR="00A0578B" w:rsidRPr="00B577D9">
        <w:rPr>
          <w:rFonts w:ascii="Arial" w:eastAsia="Symbol" w:hAnsi="Arial" w:cs="Arial"/>
          <w:lang w:eastAsia="pl-PL"/>
        </w:rPr>
        <w:t xml:space="preserve">  </w:t>
      </w:r>
      <w:r w:rsidR="00A0578B" w:rsidRPr="00B577D9">
        <w:rPr>
          <w:rFonts w:ascii="Arial" w:eastAsia="Times New Roman" w:hAnsi="Arial" w:cs="Arial"/>
          <w:lang w:eastAsia="pl-PL"/>
        </w:rPr>
        <w:t>prawidłowo rozwi</w:t>
      </w:r>
      <w:r>
        <w:rPr>
          <w:rFonts w:ascii="Arial" w:eastAsia="Times New Roman" w:hAnsi="Arial" w:cs="Arial"/>
          <w:lang w:eastAsia="pl-PL"/>
        </w:rPr>
        <w:t>ązuje zadania na lekcji,</w:t>
      </w:r>
      <w:r w:rsidR="00A0578B" w:rsidRPr="00B577D9">
        <w:rPr>
          <w:rFonts w:ascii="Arial" w:eastAsia="Symbol" w:hAnsi="Arial" w:cs="Arial"/>
          <w:lang w:eastAsia="pl-PL"/>
        </w:rPr>
        <w:t xml:space="preserve"> </w:t>
      </w:r>
      <w:r w:rsidR="00A0578B" w:rsidRPr="00B577D9">
        <w:rPr>
          <w:rFonts w:ascii="Arial" w:eastAsia="Times New Roman" w:hAnsi="Arial" w:cs="Arial"/>
          <w:lang w:eastAsia="pl-PL"/>
        </w:rPr>
        <w:t>bezbłędnie przepisuje tekst, potrafi z pamięci bezbłędnie zapisać poszczególne wyrazy,</w:t>
      </w:r>
      <w:r w:rsidR="00A0578B" w:rsidRPr="00B577D9">
        <w:rPr>
          <w:rFonts w:ascii="Arial" w:eastAsia="Symbol" w:hAnsi="Arial" w:cs="Arial"/>
          <w:lang w:eastAsia="pl-PL"/>
        </w:rPr>
        <w:t xml:space="preserve">  </w:t>
      </w:r>
      <w:r w:rsidR="00A0578B" w:rsidRPr="00B577D9">
        <w:rPr>
          <w:rFonts w:ascii="Arial" w:eastAsia="Times New Roman" w:hAnsi="Arial" w:cs="Arial"/>
          <w:lang w:eastAsia="pl-PL"/>
        </w:rPr>
        <w:t>czyta bardzo płynnie, popełniając nieliczne, drobne błędy w wymowie,</w:t>
      </w:r>
      <w:r w:rsidR="00A0578B" w:rsidRPr="00B577D9">
        <w:rPr>
          <w:rFonts w:ascii="Arial" w:eastAsia="Symbol" w:hAnsi="Arial" w:cs="Arial"/>
          <w:lang w:eastAsia="pl-PL"/>
        </w:rPr>
        <w:t xml:space="preserve">   </w:t>
      </w:r>
      <w:r w:rsidR="00A0578B" w:rsidRPr="00B577D9">
        <w:rPr>
          <w:rFonts w:ascii="Arial" w:eastAsia="Times New Roman" w:hAnsi="Arial" w:cs="Arial"/>
          <w:lang w:eastAsia="pl-PL"/>
        </w:rPr>
        <w:t>jest bardzo aktywny na lekcji, wykazuje duże zainteresowanie językiem angielskim.</w:t>
      </w:r>
    </w:p>
    <w:p w14:paraId="3F2C41B6" w14:textId="77777777" w:rsidR="005678C2" w:rsidRPr="00B577D9" w:rsidRDefault="005678C2" w:rsidP="005678C2">
      <w:pPr>
        <w:jc w:val="both"/>
        <w:rPr>
          <w:rFonts w:ascii="Arial" w:hAnsi="Arial" w:cs="Arial"/>
        </w:rPr>
      </w:pPr>
    </w:p>
    <w:p w14:paraId="1FE1A701" w14:textId="77777777" w:rsidR="00A0578B" w:rsidRPr="00B577D9" w:rsidRDefault="005678C2" w:rsidP="003021CF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hAnsi="Arial" w:cs="Arial"/>
        </w:rPr>
      </w:pPr>
      <w:r w:rsidRPr="00B577D9">
        <w:rPr>
          <w:rFonts w:ascii="Arial" w:hAnsi="Arial" w:cs="Arial"/>
          <w:b/>
        </w:rPr>
        <w:t>dobrze</w:t>
      </w:r>
    </w:p>
    <w:p w14:paraId="2ED0A609" w14:textId="77777777" w:rsidR="003021CF" w:rsidRPr="00B577D9" w:rsidRDefault="003021CF" w:rsidP="003021CF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Symbol" w:hAnsi="Arial" w:cs="Arial"/>
          <w:lang w:eastAsia="pl-PL"/>
        </w:rPr>
      </w:pPr>
    </w:p>
    <w:p w14:paraId="157E647D" w14:textId="77777777" w:rsidR="003021CF" w:rsidRPr="00B577D9" w:rsidRDefault="003021CF" w:rsidP="003021CF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>      </w:t>
      </w:r>
      <w:r w:rsidR="00B577D9">
        <w:rPr>
          <w:rFonts w:ascii="Arial" w:eastAsia="Symbol" w:hAnsi="Arial" w:cs="Arial"/>
          <w:lang w:eastAsia="pl-PL"/>
        </w:rPr>
        <w:t>-uczeń</w:t>
      </w:r>
      <w:r w:rsidRPr="00B577D9">
        <w:rPr>
          <w:rFonts w:ascii="Arial" w:eastAsia="Symbol" w:hAnsi="Arial" w:cs="Arial"/>
          <w:lang w:eastAsia="pl-PL"/>
        </w:rPr>
        <w:t xml:space="preserve">  </w:t>
      </w:r>
      <w:r w:rsidRPr="00B577D9">
        <w:rPr>
          <w:rFonts w:ascii="Arial" w:eastAsia="Times New Roman" w:hAnsi="Arial" w:cs="Arial"/>
          <w:lang w:eastAsia="pl-PL"/>
        </w:rPr>
        <w:t>popełnia drobne błędy w wymowie poznanych zwrotów i wyrażeń,</w:t>
      </w:r>
    </w:p>
    <w:p w14:paraId="2CE1D23F" w14:textId="77777777" w:rsidR="003021CF" w:rsidRPr="00B577D9" w:rsidRDefault="003021CF" w:rsidP="00B577D9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 </w:t>
      </w:r>
      <w:r w:rsidRPr="00B577D9">
        <w:rPr>
          <w:rFonts w:ascii="Arial" w:eastAsia="Times New Roman" w:hAnsi="Arial" w:cs="Arial"/>
          <w:lang w:eastAsia="pl-PL"/>
        </w:rPr>
        <w:t>opanował około 80 % nowego słownictwa,</w:t>
      </w:r>
      <w:r w:rsidRPr="00B577D9">
        <w:rPr>
          <w:rFonts w:ascii="Arial" w:eastAsia="Symbol" w:hAnsi="Arial" w:cs="Arial"/>
          <w:lang w:eastAsia="pl-PL"/>
        </w:rPr>
        <w:t xml:space="preserve">  </w:t>
      </w:r>
      <w:r w:rsidRPr="00B577D9">
        <w:rPr>
          <w:rFonts w:ascii="Arial" w:eastAsia="Times New Roman" w:hAnsi="Arial" w:cs="Arial"/>
          <w:lang w:eastAsia="pl-PL"/>
        </w:rPr>
        <w:t>odpowiada na zadane pytania przy pomocy nauczyciela,</w:t>
      </w:r>
      <w:r w:rsidRPr="00B577D9">
        <w:rPr>
          <w:rFonts w:ascii="Arial" w:eastAsia="Symbol" w:hAnsi="Arial" w:cs="Arial"/>
          <w:lang w:eastAsia="pl-PL"/>
        </w:rPr>
        <w:t xml:space="preserve">  </w:t>
      </w:r>
      <w:r w:rsidRPr="00B577D9">
        <w:rPr>
          <w:rFonts w:ascii="Arial" w:eastAsia="Times New Roman" w:hAnsi="Arial" w:cs="Arial"/>
          <w:lang w:eastAsia="pl-PL"/>
        </w:rPr>
        <w:t>na ogół rozumie pytanie i pojmuje jego sens,</w:t>
      </w:r>
    </w:p>
    <w:p w14:paraId="6E4B959F" w14:textId="77777777" w:rsidR="003021CF" w:rsidRPr="00B577D9" w:rsidRDefault="003021CF" w:rsidP="00B577D9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recytuje poznane wierszyki, rymowanki i płynnie śpiewa piosenki, może mieć jednak niewielkie problemy z wymową i intonacją,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 xml:space="preserve">prawidłowo reaguje na polecenia </w:t>
      </w:r>
      <w:r w:rsidR="00B577D9">
        <w:rPr>
          <w:rFonts w:ascii="Arial" w:eastAsia="Times New Roman" w:hAnsi="Arial" w:cs="Arial"/>
          <w:lang w:eastAsia="pl-PL"/>
        </w:rPr>
        <w:t>nauczyciela,</w:t>
      </w:r>
      <w:r w:rsidRPr="00B577D9">
        <w:rPr>
          <w:rFonts w:ascii="Arial" w:eastAsia="Symbol" w:hAnsi="Arial" w:cs="Arial"/>
          <w:lang w:eastAsia="pl-PL"/>
        </w:rPr>
        <w:t xml:space="preserve">   </w:t>
      </w:r>
      <w:r w:rsidRPr="00B577D9">
        <w:rPr>
          <w:rFonts w:ascii="Arial" w:eastAsia="Times New Roman" w:hAnsi="Arial" w:cs="Arial"/>
          <w:lang w:eastAsia="pl-PL"/>
        </w:rPr>
        <w:t>rozumie tekst słuchany i z drobnymi błędami odpowiada na pytania do niego,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popełnia nieliczne błędy przepisując tekst, sporadycznie popełnia błędy pisząc z pamięci,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czyta średnio płynnie, czasami popełniając błędy w wymowie,</w:t>
      </w:r>
      <w:r w:rsidRPr="00B577D9">
        <w:rPr>
          <w:rFonts w:ascii="Arial" w:eastAsia="Symbol" w:hAnsi="Arial" w:cs="Arial"/>
          <w:lang w:eastAsia="pl-PL"/>
        </w:rPr>
        <w:t xml:space="preserve">  </w:t>
      </w:r>
      <w:r w:rsidR="00ED7034">
        <w:rPr>
          <w:rFonts w:ascii="Arial" w:eastAsia="Times New Roman" w:hAnsi="Arial" w:cs="Arial"/>
          <w:lang w:eastAsia="pl-PL"/>
        </w:rPr>
        <w:t>jest dość aktywny na lekcji.</w:t>
      </w:r>
    </w:p>
    <w:p w14:paraId="64B7F3B0" w14:textId="77777777" w:rsidR="005678C2" w:rsidRPr="00B577D9" w:rsidRDefault="005678C2" w:rsidP="005678C2">
      <w:pPr>
        <w:jc w:val="both"/>
        <w:rPr>
          <w:rFonts w:ascii="Arial" w:hAnsi="Arial" w:cs="Arial"/>
        </w:rPr>
      </w:pPr>
    </w:p>
    <w:p w14:paraId="000C9BC1" w14:textId="77777777" w:rsidR="000E4851" w:rsidRPr="00B577D9" w:rsidRDefault="00B577D9" w:rsidP="000E4851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/>
        </w:rPr>
        <w:t>dostatecznie</w:t>
      </w:r>
      <w:r w:rsidR="005678C2" w:rsidRPr="00B577D9">
        <w:rPr>
          <w:rFonts w:ascii="Arial" w:hAnsi="Arial" w:cs="Arial"/>
          <w:b/>
        </w:rPr>
        <w:t> </w:t>
      </w:r>
      <w:r w:rsidR="000E4851" w:rsidRPr="00B577D9">
        <w:rPr>
          <w:rFonts w:ascii="Arial" w:eastAsia="Times New Roman" w:hAnsi="Arial" w:cs="Arial"/>
          <w:lang w:eastAsia="pl-PL"/>
        </w:rPr>
        <w:t> </w:t>
      </w:r>
    </w:p>
    <w:p w14:paraId="7EBFF567" w14:textId="77777777" w:rsidR="000E4851" w:rsidRPr="00B577D9" w:rsidRDefault="00B577D9" w:rsidP="000E4851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Symbol" w:hAnsi="Arial" w:cs="Arial"/>
          <w:lang w:eastAsia="pl-PL"/>
        </w:rPr>
        <w:t>  </w:t>
      </w:r>
      <w:r w:rsidR="000E4851" w:rsidRPr="00B577D9">
        <w:rPr>
          <w:rFonts w:ascii="Arial" w:eastAsia="Symbol" w:hAnsi="Arial" w:cs="Arial"/>
          <w:lang w:eastAsia="pl-PL"/>
        </w:rPr>
        <w:t xml:space="preserve">      </w:t>
      </w:r>
      <w:r w:rsidR="000E4851" w:rsidRPr="00B577D9">
        <w:rPr>
          <w:rFonts w:ascii="Arial" w:eastAsia="Times New Roman" w:hAnsi="Arial" w:cs="Arial"/>
          <w:lang w:eastAsia="pl-PL"/>
        </w:rPr>
        <w:t>popełnia poważniejsze błędy w wymowie poznanych zwrotów i wyrażeń,</w:t>
      </w:r>
    </w:p>
    <w:p w14:paraId="25367CC3" w14:textId="77777777" w:rsidR="000E4851" w:rsidRPr="00B577D9" w:rsidRDefault="000E4851" w:rsidP="000E4851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 </w:t>
      </w:r>
      <w:r w:rsidRPr="00B577D9">
        <w:rPr>
          <w:rFonts w:ascii="Arial" w:eastAsia="Times New Roman" w:hAnsi="Arial" w:cs="Arial"/>
          <w:lang w:eastAsia="pl-PL"/>
        </w:rPr>
        <w:t>posiada ubogi zasób słownictwa (opanował około połowy poznanych słów i zwrotów) i ma spore trudności w identyfikacji nazwy z przedmiotem, robi błędy przepisując słowa z tablicy, często pisze tak jak słyszy,</w:t>
      </w:r>
    </w:p>
    <w:p w14:paraId="365D0E32" w14:textId="77777777" w:rsidR="000E4851" w:rsidRPr="00B577D9" w:rsidRDefault="000E4851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lastRenderedPageBreak/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odpowiada na zadane pytania przy pomocy nauczyciela,</w:t>
      </w:r>
      <w:r w:rsidR="005B784B">
        <w:rPr>
          <w:rFonts w:ascii="Arial" w:eastAsia="Times New Roman" w:hAnsi="Arial" w:cs="Arial"/>
          <w:lang w:eastAsia="pl-PL"/>
        </w:rPr>
        <w:t xml:space="preserve"> jego wypowiedzi są mało spójne,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nie zawsze rozumie treść i sens pytania</w:t>
      </w:r>
      <w:r w:rsidR="005B784B">
        <w:rPr>
          <w:rFonts w:ascii="Arial" w:eastAsia="Times New Roman" w:hAnsi="Arial" w:cs="Arial"/>
          <w:lang w:eastAsia="pl-PL"/>
        </w:rPr>
        <w:t xml:space="preserve">, </w:t>
      </w:r>
      <w:r w:rsidRPr="00B577D9">
        <w:rPr>
          <w:rFonts w:ascii="Arial" w:eastAsia="Times New Roman" w:hAnsi="Arial" w:cs="Arial"/>
          <w:lang w:eastAsia="pl-PL"/>
        </w:rPr>
        <w:t>z problemami mówi poznany wierszyk, rymowankę, czy śpiewa poznaną piosenkę, ma s</w:t>
      </w:r>
      <w:r w:rsidR="005B784B">
        <w:rPr>
          <w:rFonts w:ascii="Arial" w:eastAsia="Times New Roman" w:hAnsi="Arial" w:cs="Arial"/>
          <w:lang w:eastAsia="pl-PL"/>
        </w:rPr>
        <w:t>pore problemy z poprawną wymową,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rozumie niektóre wyrazy i zwroty w wysłuchanym tekście,</w:t>
      </w:r>
    </w:p>
    <w:p w14:paraId="2AF66756" w14:textId="77777777" w:rsidR="000E4851" w:rsidRPr="00B577D9" w:rsidRDefault="000E4851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popełnia wiele błędów pisząc z pamięci,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czyta średnio płynnie, popełniając poważniejsze błędy w wymowie,</w:t>
      </w:r>
      <w:r w:rsidR="005B784B">
        <w:rPr>
          <w:rFonts w:ascii="Arial" w:eastAsia="Times New Roman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nie jest z</w:t>
      </w:r>
      <w:r w:rsidR="00ED7034">
        <w:rPr>
          <w:rFonts w:ascii="Arial" w:eastAsia="Times New Roman" w:hAnsi="Arial" w:cs="Arial"/>
          <w:lang w:eastAsia="pl-PL"/>
        </w:rPr>
        <w:t>byt aktywny na lekcji</w:t>
      </w:r>
      <w:r w:rsidRPr="00B577D9">
        <w:rPr>
          <w:rFonts w:ascii="Arial" w:eastAsia="Times New Roman" w:hAnsi="Arial" w:cs="Arial"/>
          <w:lang w:eastAsia="pl-PL"/>
        </w:rPr>
        <w:t>, wykazuje średnie zainteresowanie przedmiotem.</w:t>
      </w:r>
    </w:p>
    <w:p w14:paraId="49E7198B" w14:textId="77777777" w:rsidR="00A0578B" w:rsidRPr="00B577D9" w:rsidRDefault="00A0578B" w:rsidP="005B784B">
      <w:pPr>
        <w:jc w:val="both"/>
        <w:rPr>
          <w:rFonts w:ascii="Arial" w:hAnsi="Arial" w:cs="Arial"/>
          <w:b/>
        </w:rPr>
      </w:pPr>
    </w:p>
    <w:p w14:paraId="41CBD864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 </w:t>
      </w:r>
    </w:p>
    <w:p w14:paraId="44394793" w14:textId="77777777" w:rsidR="00A0578B" w:rsidRPr="00B577D9" w:rsidRDefault="00A0578B" w:rsidP="005B784B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  <w:b/>
        </w:rPr>
        <w:t>słabo</w:t>
      </w:r>
      <w:r w:rsidR="000E4851" w:rsidRPr="00B577D9">
        <w:rPr>
          <w:rFonts w:ascii="Arial" w:hAnsi="Arial" w:cs="Arial"/>
        </w:rPr>
        <w:t> </w:t>
      </w:r>
      <w:r w:rsidRPr="00B577D9">
        <w:rPr>
          <w:rFonts w:ascii="Arial" w:eastAsia="Times New Roman" w:hAnsi="Arial" w:cs="Arial"/>
          <w:lang w:eastAsia="pl-PL"/>
        </w:rPr>
        <w:t> </w:t>
      </w:r>
    </w:p>
    <w:p w14:paraId="647BA4AC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popełnia błędy w wymowie poznanych zwrotów i wyrażeń,</w:t>
      </w:r>
    </w:p>
    <w:p w14:paraId="76694541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potrafi powtórzyć za nauczycielem najprostsze słowa, pozostałe sprawiają mu ogromne trudności,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nie zna podstawowego słownictwa, opano</w:t>
      </w:r>
      <w:r w:rsidR="00B577D9">
        <w:rPr>
          <w:rFonts w:ascii="Arial" w:eastAsia="Times New Roman" w:hAnsi="Arial" w:cs="Arial"/>
          <w:lang w:eastAsia="pl-PL"/>
        </w:rPr>
        <w:t xml:space="preserve">wał około 30 % poznanych słów i </w:t>
      </w:r>
      <w:r w:rsidRPr="00B577D9">
        <w:rPr>
          <w:rFonts w:ascii="Arial" w:eastAsia="Times New Roman" w:hAnsi="Arial" w:cs="Arial"/>
          <w:lang w:eastAsia="pl-PL"/>
        </w:rPr>
        <w:t>zwrotów,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na zadane pytania odpowiada tylko przy pomocy nauczyciela,</w:t>
      </w:r>
      <w:r w:rsidR="005B784B">
        <w:rPr>
          <w:rFonts w:ascii="Arial" w:eastAsia="Times New Roman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ma trudności w zrozumieniu poleceń, często wymaga ich powtórzenia,</w:t>
      </w:r>
    </w:p>
    <w:p w14:paraId="3F92C899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ma trudności w zrozumieniu wyrazów i zwrotów w tekście słuchanym,</w:t>
      </w:r>
    </w:p>
    <w:p w14:paraId="7D266454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="00ED7034">
        <w:rPr>
          <w:rFonts w:ascii="Arial" w:eastAsia="Times New Roman" w:hAnsi="Arial" w:cs="Arial"/>
          <w:lang w:eastAsia="pl-PL"/>
        </w:rPr>
        <w:t>jest mało aktywny</w:t>
      </w:r>
      <w:r w:rsidRPr="00B577D9">
        <w:rPr>
          <w:rFonts w:ascii="Arial" w:eastAsia="Times New Roman" w:hAnsi="Arial" w:cs="Arial"/>
          <w:lang w:eastAsia="pl-PL"/>
        </w:rPr>
        <w:t>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popełnia rażące błędy w pisowni, nie potrafi przepisa</w:t>
      </w:r>
      <w:r w:rsidR="005B784B">
        <w:rPr>
          <w:rFonts w:ascii="Arial" w:eastAsia="Times New Roman" w:hAnsi="Arial" w:cs="Arial"/>
          <w:lang w:eastAsia="pl-PL"/>
        </w:rPr>
        <w:t>ć tekstu z tablicy, podręcznika,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czyta mało płynnie popełniając dużą ilość błędów w wymowie,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potrafi zapamiętać jedynie najprostsze i charakterystyczne słowa, podobne do słów w języku polskim.</w:t>
      </w:r>
    </w:p>
    <w:p w14:paraId="44E3E70C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Times New Roman" w:hAnsi="Arial" w:cs="Arial"/>
          <w:lang w:eastAsia="pl-PL"/>
        </w:rPr>
        <w:t> </w:t>
      </w:r>
    </w:p>
    <w:p w14:paraId="76238D00" w14:textId="77777777" w:rsidR="00A0578B" w:rsidRPr="00B577D9" w:rsidRDefault="00A0578B" w:rsidP="005B784B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  <w:b/>
        </w:rPr>
        <w:t>poniżej oczekiwań</w:t>
      </w:r>
    </w:p>
    <w:p w14:paraId="4CE52A71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popełnia duże błędy w wymowie, myli słowa</w:t>
      </w:r>
      <w:r w:rsidR="005B784B">
        <w:rPr>
          <w:rFonts w:ascii="Arial" w:eastAsia="Times New Roman" w:hAnsi="Arial" w:cs="Arial"/>
          <w:lang w:eastAsia="pl-PL"/>
        </w:rPr>
        <w:t>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opanowa</w:t>
      </w:r>
      <w:r w:rsidR="005B784B">
        <w:rPr>
          <w:rFonts w:ascii="Arial" w:eastAsia="Times New Roman" w:hAnsi="Arial" w:cs="Arial"/>
          <w:lang w:eastAsia="pl-PL"/>
        </w:rPr>
        <w:t xml:space="preserve">ł znikomą część słów i zwrotów, </w:t>
      </w:r>
      <w:r w:rsidRPr="00B577D9">
        <w:rPr>
          <w:rFonts w:ascii="Arial" w:eastAsia="Times New Roman" w:hAnsi="Arial" w:cs="Arial"/>
          <w:lang w:eastAsia="pl-PL"/>
        </w:rPr>
        <w:t>nie zna podstawowych słów,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nawet z pomocą nauczyciela nie potrafi zidentyfikować nazwy z przedmiotem bądź połączyć wyrazu z odpowiednią ilustracją,</w:t>
      </w:r>
    </w:p>
    <w:p w14:paraId="0E9A0B31" w14:textId="77777777" w:rsidR="00A0578B" w:rsidRPr="00B577D9" w:rsidRDefault="005B784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Symbol" w:hAnsi="Arial" w:cs="Arial"/>
          <w:lang w:eastAsia="pl-PL"/>
        </w:rPr>
        <w:t>      </w:t>
      </w:r>
      <w:r w:rsidR="00A0578B" w:rsidRPr="00B577D9">
        <w:rPr>
          <w:rFonts w:ascii="Arial" w:eastAsia="Times New Roman" w:hAnsi="Arial" w:cs="Arial"/>
          <w:lang w:eastAsia="pl-PL"/>
        </w:rPr>
        <w:t>na ogół nie</w:t>
      </w:r>
      <w:r>
        <w:rPr>
          <w:rFonts w:ascii="Arial" w:eastAsia="Times New Roman" w:hAnsi="Arial" w:cs="Arial"/>
          <w:lang w:eastAsia="pl-PL"/>
        </w:rPr>
        <w:t xml:space="preserve"> rozumie treści i sensu pytania,</w:t>
      </w:r>
      <w:r w:rsidR="00A0578B" w:rsidRPr="00B577D9">
        <w:rPr>
          <w:rFonts w:ascii="Arial" w:eastAsia="Symbol" w:hAnsi="Arial" w:cs="Arial"/>
          <w:lang w:eastAsia="pl-PL"/>
        </w:rPr>
        <w:t xml:space="preserve"> </w:t>
      </w:r>
      <w:r w:rsidR="00A0578B" w:rsidRPr="00B577D9">
        <w:rPr>
          <w:rFonts w:ascii="Arial" w:eastAsia="Times New Roman" w:hAnsi="Arial" w:cs="Arial"/>
          <w:lang w:eastAsia="pl-PL"/>
        </w:rPr>
        <w:t>nie rozumie tekstu słuchanego,</w:t>
      </w:r>
    </w:p>
    <w:p w14:paraId="46AC1DFC" w14:textId="77777777" w:rsidR="00A0578B" w:rsidRPr="00B577D9" w:rsidRDefault="005B784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ind w:left="720" w:hanging="360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Symbol" w:hAnsi="Arial" w:cs="Arial"/>
          <w:lang w:eastAsia="pl-PL"/>
        </w:rPr>
        <w:t>     </w:t>
      </w:r>
      <w:r w:rsidR="00A0578B" w:rsidRPr="00B577D9">
        <w:rPr>
          <w:rFonts w:ascii="Arial" w:eastAsia="Times New Roman" w:hAnsi="Arial" w:cs="Arial"/>
          <w:lang w:eastAsia="pl-PL"/>
        </w:rPr>
        <w:t>nie radzi sobie z rozwiązywaniem zadań na lekcji,</w:t>
      </w:r>
      <w:r>
        <w:rPr>
          <w:rFonts w:ascii="Arial" w:eastAsia="Times New Roman" w:hAnsi="Arial" w:cs="Arial"/>
          <w:lang w:eastAsia="pl-PL"/>
        </w:rPr>
        <w:t xml:space="preserve"> </w:t>
      </w:r>
      <w:r w:rsidR="00A0578B" w:rsidRPr="00B577D9">
        <w:rPr>
          <w:rFonts w:ascii="Arial" w:eastAsia="Times New Roman" w:hAnsi="Arial" w:cs="Arial"/>
          <w:lang w:eastAsia="pl-PL"/>
        </w:rPr>
        <w:t>nie potrafi napisać popr</w:t>
      </w:r>
      <w:r>
        <w:rPr>
          <w:rFonts w:ascii="Arial" w:eastAsia="Times New Roman" w:hAnsi="Arial" w:cs="Arial"/>
          <w:lang w:eastAsia="pl-PL"/>
        </w:rPr>
        <w:t xml:space="preserve">awnie </w:t>
      </w:r>
      <w:r w:rsidR="00A0578B" w:rsidRPr="00B577D9">
        <w:rPr>
          <w:rFonts w:ascii="Arial" w:eastAsia="Times New Roman" w:hAnsi="Arial" w:cs="Arial"/>
          <w:lang w:eastAsia="pl-PL"/>
        </w:rPr>
        <w:t>najprostszych słów, pisze tak jak słyszy, nie potrafi przepisać tekstu,</w:t>
      </w:r>
    </w:p>
    <w:p w14:paraId="54071574" w14:textId="77777777" w:rsidR="00A0578B" w:rsidRPr="00B577D9" w:rsidRDefault="00A0578B" w:rsidP="005B784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B577D9">
        <w:rPr>
          <w:rFonts w:ascii="Arial" w:eastAsia="Symbol" w:hAnsi="Arial" w:cs="Arial"/>
          <w:lang w:eastAsia="pl-PL"/>
        </w:rPr>
        <w:t xml:space="preserve">         </w:t>
      </w:r>
      <w:r w:rsidRPr="00B577D9">
        <w:rPr>
          <w:rFonts w:ascii="Arial" w:eastAsia="Times New Roman" w:hAnsi="Arial" w:cs="Arial"/>
          <w:lang w:eastAsia="pl-PL"/>
        </w:rPr>
        <w:t>czyta mało płynnie popełniają</w:t>
      </w:r>
      <w:r w:rsidR="00ED7034">
        <w:rPr>
          <w:rFonts w:ascii="Arial" w:eastAsia="Times New Roman" w:hAnsi="Arial" w:cs="Arial"/>
          <w:lang w:eastAsia="pl-PL"/>
        </w:rPr>
        <w:t>c rażącą ilość błędów w wymowie</w:t>
      </w:r>
      <w:r w:rsidRPr="00B577D9">
        <w:rPr>
          <w:rFonts w:ascii="Arial" w:eastAsia="Times New Roman" w:hAnsi="Arial" w:cs="Arial"/>
          <w:lang w:eastAsia="pl-PL"/>
        </w:rPr>
        <w:t>, nie wykazuje najmniejszego</w:t>
      </w:r>
      <w:r w:rsidRPr="00B577D9">
        <w:rPr>
          <w:rFonts w:ascii="Arial" w:eastAsia="Symbol" w:hAnsi="Arial" w:cs="Arial"/>
          <w:lang w:eastAsia="pl-PL"/>
        </w:rPr>
        <w:t xml:space="preserve"> </w:t>
      </w:r>
      <w:r w:rsidRPr="00B577D9">
        <w:rPr>
          <w:rFonts w:ascii="Arial" w:eastAsia="Times New Roman" w:hAnsi="Arial" w:cs="Arial"/>
          <w:lang w:eastAsia="pl-PL"/>
        </w:rPr>
        <w:t>zainteresowania językiem angielskim.</w:t>
      </w:r>
    </w:p>
    <w:p w14:paraId="2ECED2DE" w14:textId="77777777" w:rsidR="005678C2" w:rsidRPr="00B577D9" w:rsidRDefault="005678C2" w:rsidP="005B784B">
      <w:pPr>
        <w:jc w:val="both"/>
        <w:rPr>
          <w:rFonts w:ascii="Arial" w:hAnsi="Arial" w:cs="Arial"/>
        </w:rPr>
      </w:pPr>
    </w:p>
    <w:p w14:paraId="4F7C4C50" w14:textId="77777777" w:rsidR="005678C2" w:rsidRDefault="005678C2" w:rsidP="005B784B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</w:rPr>
        <w:t xml:space="preserve">Dla uczniów posiadających opinię </w:t>
      </w:r>
      <w:r w:rsidR="005B784B">
        <w:rPr>
          <w:rFonts w:ascii="Arial" w:hAnsi="Arial" w:cs="Arial"/>
        </w:rPr>
        <w:t xml:space="preserve">lub orzeczenie </w:t>
      </w:r>
      <w:r w:rsidRPr="00B577D9">
        <w:rPr>
          <w:rFonts w:ascii="Arial" w:hAnsi="Arial" w:cs="Arial"/>
        </w:rPr>
        <w:t xml:space="preserve">Poradni Psychologiczno-Pedagogicznej kryteria oceniania dostosowane są do </w:t>
      </w:r>
      <w:r w:rsidR="005B784B">
        <w:rPr>
          <w:rFonts w:ascii="Arial" w:hAnsi="Arial" w:cs="Arial"/>
        </w:rPr>
        <w:t>indywidualnych zaleceń zawartych w dokumentach.</w:t>
      </w:r>
    </w:p>
    <w:p w14:paraId="6E8885B5" w14:textId="77777777" w:rsidR="005B784B" w:rsidRDefault="005B784B" w:rsidP="005B784B">
      <w:pPr>
        <w:jc w:val="both"/>
        <w:rPr>
          <w:rFonts w:ascii="Arial" w:hAnsi="Arial" w:cs="Arial"/>
        </w:rPr>
      </w:pPr>
    </w:p>
    <w:p w14:paraId="067E5922" w14:textId="77777777" w:rsidR="005B784B" w:rsidRPr="00B577D9" w:rsidRDefault="005B784B" w:rsidP="005B7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Podczas nauczania zdalnego oceny wystawiane są w kategorii: nauczanie zdalne.</w:t>
      </w:r>
    </w:p>
    <w:p w14:paraId="382E21E1" w14:textId="77777777" w:rsidR="00D62B12" w:rsidRPr="00B577D9" w:rsidRDefault="00D62B12" w:rsidP="005B784B">
      <w:pPr>
        <w:jc w:val="both"/>
        <w:rPr>
          <w:rFonts w:ascii="Arial" w:hAnsi="Arial" w:cs="Arial"/>
        </w:rPr>
      </w:pPr>
    </w:p>
    <w:p w14:paraId="5CD674E0" w14:textId="77777777" w:rsidR="00FE0BD5" w:rsidRPr="00B577D9" w:rsidRDefault="00FE0BD5" w:rsidP="005B784B">
      <w:pPr>
        <w:jc w:val="both"/>
        <w:rPr>
          <w:rFonts w:ascii="Arial" w:hAnsi="Arial" w:cs="Arial"/>
          <w:b/>
        </w:rPr>
      </w:pPr>
      <w:r w:rsidRPr="00B577D9">
        <w:rPr>
          <w:rFonts w:ascii="Arial" w:hAnsi="Arial" w:cs="Arial"/>
          <w:b/>
        </w:rPr>
        <w:t xml:space="preserve">Nieprzygotowanie do lekcji: </w:t>
      </w:r>
    </w:p>
    <w:p w14:paraId="2A4EA1CC" w14:textId="77777777" w:rsidR="00FE0BD5" w:rsidRPr="00B577D9" w:rsidRDefault="003021CF" w:rsidP="005B784B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</w:rPr>
        <w:t>U</w:t>
      </w:r>
      <w:r w:rsidR="00FE0BD5" w:rsidRPr="00B577D9">
        <w:rPr>
          <w:rFonts w:ascii="Arial" w:hAnsi="Arial" w:cs="Arial"/>
        </w:rPr>
        <w:t>czeń może zgłosić brak obowiązkowego wyposażenia (książka, ze</w:t>
      </w:r>
      <w:r w:rsidRPr="00B577D9">
        <w:rPr>
          <w:rFonts w:ascii="Arial" w:hAnsi="Arial" w:cs="Arial"/>
        </w:rPr>
        <w:t>szyt)</w:t>
      </w:r>
      <w:r w:rsidR="00FE0BD5" w:rsidRPr="00B577D9">
        <w:rPr>
          <w:rFonts w:ascii="Arial" w:hAnsi="Arial" w:cs="Arial"/>
        </w:rPr>
        <w:t xml:space="preserve"> dwa razy w semestrze bez konsekwencji. Za każde kolejne nieprzygotowanie uczeń otrzymuje </w:t>
      </w:r>
      <w:r w:rsidR="00EE4C9F" w:rsidRPr="00B577D9">
        <w:rPr>
          <w:rFonts w:ascii="Arial" w:hAnsi="Arial" w:cs="Arial"/>
        </w:rPr>
        <w:t>„</w:t>
      </w:r>
      <w:r w:rsidR="00FE0BD5" w:rsidRPr="00B577D9">
        <w:rPr>
          <w:rFonts w:ascii="Arial" w:hAnsi="Arial" w:cs="Arial"/>
        </w:rPr>
        <w:t>-</w:t>
      </w:r>
      <w:r w:rsidR="00EE4C9F" w:rsidRPr="00B577D9">
        <w:rPr>
          <w:rFonts w:ascii="Arial" w:hAnsi="Arial" w:cs="Arial"/>
        </w:rPr>
        <w:t>„</w:t>
      </w:r>
      <w:r w:rsidR="00FE0BD5" w:rsidRPr="00B577D9">
        <w:rPr>
          <w:rFonts w:ascii="Arial" w:hAnsi="Arial" w:cs="Arial"/>
        </w:rPr>
        <w:t xml:space="preserve"> minus. </w:t>
      </w:r>
    </w:p>
    <w:p w14:paraId="25A1E295" w14:textId="77777777" w:rsidR="00FE0BD5" w:rsidRPr="00B577D9" w:rsidRDefault="00FE0BD5" w:rsidP="005B784B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</w:rPr>
        <w:t xml:space="preserve">Brak przygotowania spowodowany dłuższą chorobą lub szczególnymi wypadkami losowymi rozpatruje się indywidualnie. </w:t>
      </w:r>
    </w:p>
    <w:p w14:paraId="4E7E2EF1" w14:textId="77777777" w:rsidR="000E4851" w:rsidRPr="00B577D9" w:rsidRDefault="000E4851" w:rsidP="005B784B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</w:rPr>
        <w:t xml:space="preserve">Uczeń nieobecny na lekcji ma obowiązek uzupełnienia w zeszycie i </w:t>
      </w:r>
      <w:r w:rsidR="005B784B">
        <w:rPr>
          <w:rFonts w:ascii="Arial" w:hAnsi="Arial" w:cs="Arial"/>
        </w:rPr>
        <w:t>ćwiczeniach odpowiednich treści w ciągu tygodnia od powrotu do szkoły.</w:t>
      </w:r>
    </w:p>
    <w:p w14:paraId="59DBB1F6" w14:textId="77777777" w:rsidR="00FE0BD5" w:rsidRPr="00B577D9" w:rsidRDefault="00FE0BD5" w:rsidP="005B784B">
      <w:pPr>
        <w:jc w:val="both"/>
        <w:rPr>
          <w:rFonts w:ascii="Arial" w:hAnsi="Arial" w:cs="Arial"/>
        </w:rPr>
      </w:pPr>
    </w:p>
    <w:p w14:paraId="5C46FF1C" w14:textId="77777777" w:rsidR="00FE0BD5" w:rsidRPr="00B577D9" w:rsidRDefault="00FE0BD5" w:rsidP="00FE0BD5">
      <w:pPr>
        <w:jc w:val="both"/>
        <w:rPr>
          <w:rFonts w:ascii="Arial" w:hAnsi="Arial" w:cs="Arial"/>
        </w:rPr>
      </w:pPr>
      <w:r w:rsidRPr="00B577D9">
        <w:rPr>
          <w:rFonts w:ascii="Arial" w:hAnsi="Arial" w:cs="Arial"/>
        </w:rPr>
        <w:lastRenderedPageBreak/>
        <w:t>Ocena jest jawna zarówno dla ucznia</w:t>
      </w:r>
      <w:r w:rsidR="00EE4C9F" w:rsidRPr="00B577D9">
        <w:rPr>
          <w:rFonts w:ascii="Arial" w:hAnsi="Arial" w:cs="Arial"/>
        </w:rPr>
        <w:t>,</w:t>
      </w:r>
      <w:r w:rsidRPr="00B577D9">
        <w:rPr>
          <w:rFonts w:ascii="Arial" w:hAnsi="Arial" w:cs="Arial"/>
        </w:rPr>
        <w:t xml:space="preserve"> jak i dla rodzica. </w:t>
      </w:r>
    </w:p>
    <w:p w14:paraId="2AB5BFB9" w14:textId="77777777" w:rsidR="00FE0BD5" w:rsidRPr="00B577D9" w:rsidRDefault="00FE0BD5" w:rsidP="00FE0BD5">
      <w:pPr>
        <w:jc w:val="both"/>
        <w:rPr>
          <w:rFonts w:ascii="Arial" w:hAnsi="Arial" w:cs="Arial"/>
        </w:rPr>
      </w:pPr>
    </w:p>
    <w:p w14:paraId="1988DAED" w14:textId="77777777" w:rsidR="005678C2" w:rsidRPr="00B577D9" w:rsidRDefault="005678C2" w:rsidP="005678C2">
      <w:pPr>
        <w:jc w:val="both"/>
        <w:rPr>
          <w:rFonts w:ascii="Arial" w:hAnsi="Arial" w:cs="Arial"/>
          <w:b/>
        </w:rPr>
      </w:pPr>
    </w:p>
    <w:p w14:paraId="32436AD9" w14:textId="77777777" w:rsidR="005678C2" w:rsidRPr="00B577D9" w:rsidRDefault="005678C2">
      <w:pPr>
        <w:rPr>
          <w:rFonts w:ascii="Arial" w:hAnsi="Arial" w:cs="Arial"/>
        </w:rPr>
      </w:pPr>
    </w:p>
    <w:sectPr w:rsidR="005678C2" w:rsidRPr="00B577D9" w:rsidSect="008D4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12DFC"/>
    <w:multiLevelType w:val="multilevel"/>
    <w:tmpl w:val="D1E624C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01B70F0"/>
    <w:multiLevelType w:val="multilevel"/>
    <w:tmpl w:val="8F5E835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8C2"/>
    <w:rsid w:val="000E4851"/>
    <w:rsid w:val="001818DA"/>
    <w:rsid w:val="003021CF"/>
    <w:rsid w:val="003752C0"/>
    <w:rsid w:val="005213E2"/>
    <w:rsid w:val="005678C2"/>
    <w:rsid w:val="005B784B"/>
    <w:rsid w:val="007C62E8"/>
    <w:rsid w:val="00832531"/>
    <w:rsid w:val="008D41FC"/>
    <w:rsid w:val="009271CE"/>
    <w:rsid w:val="00A0578B"/>
    <w:rsid w:val="00A71ACD"/>
    <w:rsid w:val="00B2339E"/>
    <w:rsid w:val="00B577D9"/>
    <w:rsid w:val="00CF2EB3"/>
    <w:rsid w:val="00D62B12"/>
    <w:rsid w:val="00DA06C9"/>
    <w:rsid w:val="00DE3F11"/>
    <w:rsid w:val="00E22860"/>
    <w:rsid w:val="00ED7034"/>
    <w:rsid w:val="00EE4C9F"/>
    <w:rsid w:val="00FE0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0070"/>
  <w15:docId w15:val="{4DA460CB-3FF6-486C-93FB-24A4D8E3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1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E22860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1917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Żoneczka</dc:creator>
  <cp:lastModifiedBy>Urszula Nawrocka</cp:lastModifiedBy>
  <cp:revision>2</cp:revision>
  <dcterms:created xsi:type="dcterms:W3CDTF">2024-09-10T15:30:00Z</dcterms:created>
  <dcterms:modified xsi:type="dcterms:W3CDTF">2024-09-10T15:30:00Z</dcterms:modified>
</cp:coreProperties>
</file>