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ECA83" w14:textId="77777777" w:rsidR="009040D2" w:rsidRDefault="009040D2" w:rsidP="000D6D75">
      <w:pPr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STANDARDY OCHRONY MAŁOLETNICH</w:t>
      </w:r>
    </w:p>
    <w:p w14:paraId="388FE629" w14:textId="7F580A44" w:rsidR="000D6D75" w:rsidRDefault="000D6D75" w:rsidP="000D6D75">
      <w:pPr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Wersja skrócona</w:t>
      </w:r>
    </w:p>
    <w:p w14:paraId="55D8FD86" w14:textId="77777777" w:rsidR="009040D2" w:rsidRPr="000D6D75" w:rsidRDefault="009040D2" w:rsidP="000D6D75">
      <w:pPr>
        <w:jc w:val="center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037D7942" w14:textId="77777777" w:rsidR="000D6D75" w:rsidRPr="009040D2" w:rsidRDefault="000D6D75" w:rsidP="000D6D75">
      <w:pPr>
        <w:jc w:val="center"/>
        <w:outlineLvl w:val="0"/>
        <w:rPr>
          <w:rFonts w:ascii="Arial" w:eastAsia="Times New Roman" w:hAnsi="Arial" w:cs="Arial"/>
          <w:b/>
          <w:bCs/>
          <w:color w:val="0070C0"/>
          <w:kern w:val="36"/>
          <w:sz w:val="32"/>
          <w:szCs w:val="32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0070C0"/>
          <w:kern w:val="36"/>
          <w:sz w:val="32"/>
          <w:szCs w:val="32"/>
          <w:lang w:eastAsia="pl-PL"/>
          <w14:ligatures w14:val="none"/>
        </w:rPr>
        <w:t>OCHRONA PRZED KRZYWDZENIEM DZIECI I MŁODZIEŻY</w:t>
      </w:r>
    </w:p>
    <w:p w14:paraId="7FA17B97" w14:textId="1A610160" w:rsidR="000D6D75" w:rsidRPr="009040D2" w:rsidRDefault="000D6D75" w:rsidP="000D6D75">
      <w:pPr>
        <w:jc w:val="center"/>
        <w:outlineLvl w:val="0"/>
        <w:rPr>
          <w:rFonts w:ascii="Arial" w:eastAsia="Times New Roman" w:hAnsi="Arial" w:cs="Arial"/>
          <w:b/>
          <w:bCs/>
          <w:color w:val="0070C0"/>
          <w:kern w:val="36"/>
          <w:sz w:val="32"/>
          <w:szCs w:val="32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0070C0"/>
          <w:kern w:val="36"/>
          <w:sz w:val="32"/>
          <w:szCs w:val="32"/>
          <w:lang w:eastAsia="pl-PL"/>
          <w14:ligatures w14:val="none"/>
        </w:rPr>
        <w:t xml:space="preserve">W NASZEJ SZKOLE </w:t>
      </w:r>
    </w:p>
    <w:p w14:paraId="710F4CE8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730666A0" w14:textId="77777777" w:rsidR="000D6D75" w:rsidRPr="000D6D75" w:rsidRDefault="000D6D75" w:rsidP="000D6D75">
      <w:pPr>
        <w:jc w:val="both"/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pl-PL"/>
          <w14:ligatures w14:val="none"/>
        </w:rPr>
        <w:t>Drodzy Uczniowie</w:t>
      </w:r>
      <w:r w:rsidRPr="000D6D75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>,</w:t>
      </w:r>
    </w:p>
    <w:p w14:paraId="579BFC30" w14:textId="77777777" w:rsidR="000D6D75" w:rsidRPr="000D6D75" w:rsidRDefault="000D6D75" w:rsidP="000D6D75">
      <w:pPr>
        <w:jc w:val="both"/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 xml:space="preserve">W naszej szkole obowiązują </w:t>
      </w:r>
      <w:r w:rsidRPr="009040D2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pl-PL"/>
          <w14:ligatures w14:val="none"/>
        </w:rPr>
        <w:t xml:space="preserve">Standardy Ochrony Małoletnich </w:t>
      </w:r>
      <w:r w:rsidRPr="000D6D75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 xml:space="preserve">– są to regulacje wewnątrzszkolne, których </w:t>
      </w:r>
      <w:r w:rsidRPr="009040D2">
        <w:rPr>
          <w:rFonts w:ascii="Arial" w:eastAsia="Times New Roman" w:hAnsi="Arial" w:cs="Arial"/>
          <w:b/>
          <w:bCs/>
          <w:color w:val="000000"/>
          <w:kern w:val="0"/>
          <w:sz w:val="27"/>
          <w:szCs w:val="27"/>
          <w:lang w:eastAsia="pl-PL"/>
          <w14:ligatures w14:val="none"/>
        </w:rPr>
        <w:t>celem jest zapewnienie Wam ochrony przed krzywdzeniem.</w:t>
      </w:r>
      <w:r w:rsidRPr="000D6D75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 xml:space="preserve"> W Standardach Ochrony Małoletnich odnajdziecie informacje na temat m.in.:</w:t>
      </w:r>
    </w:p>
    <w:p w14:paraId="1626A537" w14:textId="77777777" w:rsidR="000D6D75" w:rsidRPr="000D6D75" w:rsidRDefault="000D6D75" w:rsidP="000D6D75">
      <w:pPr>
        <w:numPr>
          <w:ilvl w:val="0"/>
          <w:numId w:val="1"/>
        </w:numPr>
        <w:ind w:hanging="4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zachowań, które w naszej szkole są nieakceptowalne zarówno wśród uczniów jak i na linii nauczyciel – uczeń,</w:t>
      </w:r>
    </w:p>
    <w:p w14:paraId="639CF869" w14:textId="77777777" w:rsidR="000D6D75" w:rsidRPr="000D6D75" w:rsidRDefault="000D6D75" w:rsidP="000D6D75">
      <w:pPr>
        <w:numPr>
          <w:ilvl w:val="0"/>
          <w:numId w:val="1"/>
        </w:numPr>
        <w:ind w:hanging="40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reakcji szkoły, gdy pojawią się ww. zachowania nieakceptowalne,</w:t>
      </w:r>
    </w:p>
    <w:p w14:paraId="7C95129F" w14:textId="77777777" w:rsidR="009040D2" w:rsidRDefault="000D6D75" w:rsidP="009040D2">
      <w:pPr>
        <w:numPr>
          <w:ilvl w:val="0"/>
          <w:numId w:val="1"/>
        </w:numPr>
        <w:ind w:hanging="4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reakcji szkoły, gdy pracownik szkoły poweźmie informację, że któryś z uczniów jest krzywdzony poza szkołą.</w:t>
      </w:r>
    </w:p>
    <w:p w14:paraId="4C3BE459" w14:textId="77777777" w:rsidR="009040D2" w:rsidRDefault="009040D2" w:rsidP="009040D2">
      <w:pPr>
        <w:ind w:left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1476A98" w14:textId="25DB8B36" w:rsidR="000D6D75" w:rsidRPr="009040D2" w:rsidRDefault="000D6D75" w:rsidP="009040D2">
      <w:pPr>
        <w:ind w:left="720"/>
        <w:jc w:val="center"/>
        <w:rPr>
          <w:rFonts w:ascii="Arial" w:eastAsia="Times New Roman" w:hAnsi="Arial" w:cs="Arial"/>
          <w:color w:val="0070C0"/>
          <w:kern w:val="0"/>
          <w:sz w:val="28"/>
          <w:szCs w:val="28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br/>
      </w:r>
      <w:r w:rsidRPr="009040D2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 xml:space="preserve"> </w:t>
      </w:r>
      <w:r w:rsidRPr="009040D2">
        <w:rPr>
          <w:rFonts w:ascii="Arial" w:eastAsia="Times New Roman" w:hAnsi="Arial" w:cs="Arial"/>
          <w:b/>
          <w:bCs/>
          <w:color w:val="0070C0"/>
          <w:kern w:val="0"/>
          <w:sz w:val="28"/>
          <w:szCs w:val="28"/>
          <w:lang w:eastAsia="pl-PL"/>
          <w14:ligatures w14:val="none"/>
        </w:rPr>
        <w:t>Z</w:t>
      </w:r>
      <w:r w:rsidR="009040D2" w:rsidRPr="009040D2">
        <w:rPr>
          <w:rFonts w:ascii="Arial" w:eastAsia="Times New Roman" w:hAnsi="Arial" w:cs="Arial"/>
          <w:b/>
          <w:bCs/>
          <w:color w:val="0070C0"/>
          <w:kern w:val="0"/>
          <w:sz w:val="28"/>
          <w:szCs w:val="28"/>
          <w:lang w:eastAsia="pl-PL"/>
          <w14:ligatures w14:val="none"/>
        </w:rPr>
        <w:t>ASADY BEZPIECZNYCH RELACJI MIĘDZY UCZNIAMI</w:t>
      </w:r>
    </w:p>
    <w:p w14:paraId="2286671A" w14:textId="1FD4C99E" w:rsidR="000D6D75" w:rsidRPr="000D6D75" w:rsidRDefault="000D6D75" w:rsidP="000D6D75">
      <w:pPr>
        <w:spacing w:line="560" w:lineRule="atLeast"/>
        <w:jc w:val="center"/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W naszej szkole nie ma zgody na przemoc!</w:t>
      </w:r>
    </w:p>
    <w:p w14:paraId="192E1AA1" w14:textId="77777777" w:rsidR="000D6D75" w:rsidRDefault="000D6D75" w:rsidP="000D6D75">
      <w:pPr>
        <w:jc w:val="center"/>
        <w:rPr>
          <w:rFonts w:ascii="Arial" w:eastAsia="Times New Roman" w:hAnsi="Arial" w:cs="Arial"/>
          <w:b/>
          <w:bCs/>
          <w:color w:val="FF0000"/>
          <w:kern w:val="0"/>
          <w:sz w:val="27"/>
          <w:szCs w:val="27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sz w:val="27"/>
          <w:szCs w:val="27"/>
          <w:lang w:eastAsia="pl-PL"/>
          <w14:ligatures w14:val="none"/>
        </w:rPr>
        <w:t>Ani fizyczną, ani psychiczną, ani słowną, ani cyberprzemoc!</w:t>
      </w:r>
    </w:p>
    <w:p w14:paraId="65AA237F" w14:textId="77777777" w:rsidR="009040D2" w:rsidRPr="000D6D75" w:rsidRDefault="009040D2" w:rsidP="000D6D75">
      <w:pPr>
        <w:jc w:val="center"/>
        <w:rPr>
          <w:rFonts w:ascii="Arial" w:eastAsia="Times New Roman" w:hAnsi="Arial" w:cs="Arial"/>
          <w:b/>
          <w:bCs/>
          <w:color w:val="FF0000"/>
          <w:kern w:val="0"/>
          <w:sz w:val="27"/>
          <w:szCs w:val="27"/>
          <w:lang w:eastAsia="pl-PL"/>
          <w14:ligatures w14:val="none"/>
        </w:rPr>
      </w:pPr>
    </w:p>
    <w:p w14:paraId="18C03F39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2246320B" w14:textId="77777777" w:rsidR="000D6D75" w:rsidRPr="009040D2" w:rsidRDefault="000D6D75" w:rsidP="009040D2">
      <w:pPr>
        <w:jc w:val="both"/>
        <w:outlineLvl w:val="2"/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  <w:t>Zachowania POZYTYWNE</w:t>
      </w:r>
    </w:p>
    <w:p w14:paraId="79FA9CA5" w14:textId="77777777" w:rsidR="000D6D75" w:rsidRPr="000D6D75" w:rsidRDefault="000D6D75" w:rsidP="009040D2">
      <w:pPr>
        <w:jc w:val="both"/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1E585F2E" w14:textId="77777777" w:rsidR="000D6D75" w:rsidRPr="000D6D75" w:rsidRDefault="000D6D75" w:rsidP="009040D2">
      <w:pPr>
        <w:numPr>
          <w:ilvl w:val="0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 komunikacji z kolegami/koleżankami zachowuj szacunek, nie przerywaj innym, gdy się wypowiadają.</w:t>
      </w:r>
    </w:p>
    <w:p w14:paraId="3F48174A" w14:textId="77777777" w:rsidR="000D6D75" w:rsidRPr="000D6D75" w:rsidRDefault="000D6D75" w:rsidP="009040D2">
      <w:pPr>
        <w:numPr>
          <w:ilvl w:val="0"/>
          <w:numId w:val="2"/>
        </w:numPr>
        <w:ind w:hanging="70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Słuchaj innych, gdy mówią.</w:t>
      </w:r>
    </w:p>
    <w:p w14:paraId="4BB258D5" w14:textId="77777777" w:rsidR="000D6D75" w:rsidRPr="000D6D75" w:rsidRDefault="000D6D75" w:rsidP="009040D2">
      <w:pPr>
        <w:numPr>
          <w:ilvl w:val="0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Pamiętaj, że każdy ma prawo do wyrażania swojego zdania, myśli i przekonań, jeśli nie naruszają one dobra osobistego innych osób.</w:t>
      </w:r>
    </w:p>
    <w:p w14:paraId="1406D340" w14:textId="77777777" w:rsidR="000D6D75" w:rsidRPr="000D6D75" w:rsidRDefault="000D6D75" w:rsidP="009040D2">
      <w:pPr>
        <w:numPr>
          <w:ilvl w:val="0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Pamiętaj, że żarty, które nie bawią drugiej osoby, nie są żartami i taką zabawę słowną natychmiast przerywaj.</w:t>
      </w:r>
    </w:p>
    <w:p w14:paraId="64E2F8FE" w14:textId="77777777" w:rsidR="000D6D75" w:rsidRPr="000D6D75" w:rsidRDefault="000D6D75" w:rsidP="009040D2">
      <w:pPr>
        <w:numPr>
          <w:ilvl w:val="0"/>
          <w:numId w:val="2"/>
        </w:numPr>
        <w:ind w:hanging="70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Stosuj słowo „NIE”, jeśli dana forma interakcji Ci nie odpowiada.</w:t>
      </w:r>
    </w:p>
    <w:p w14:paraId="727711B2" w14:textId="77777777" w:rsidR="000D6D75" w:rsidRPr="000D6D75" w:rsidRDefault="000D6D75" w:rsidP="009040D2">
      <w:pPr>
        <w:numPr>
          <w:ilvl w:val="0"/>
          <w:numId w:val="2"/>
        </w:numPr>
        <w:ind w:hanging="720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Jeśli pojawi się między Tobą a kolegą/koleżanką konflikt, spróbuj go rozwiązać stosując komunikat JA - przykład 5 kroków:</w:t>
      </w:r>
    </w:p>
    <w:p w14:paraId="5CEEC94E" w14:textId="77777777" w:rsidR="000D6D75" w:rsidRPr="000D6D75" w:rsidRDefault="000D6D75" w:rsidP="009040D2">
      <w:pPr>
        <w:numPr>
          <w:ilvl w:val="1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Wycisz się, uspokój, zatrzymaj niepotrzebną kłótnię, zanim stracisz nad sobą kontrolę, a konflikt się tylko pogorszy.</w:t>
      </w:r>
    </w:p>
    <w:p w14:paraId="4FADA80D" w14:textId="77777777" w:rsidR="000D6D75" w:rsidRPr="000D6D75" w:rsidRDefault="000D6D75" w:rsidP="009040D2">
      <w:pPr>
        <w:numPr>
          <w:ilvl w:val="1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Powiedz, co według Ciebie jest problemem, co jest przyczyną nieporozumienia, czego oczekujesz. (komunikaty JA)</w:t>
      </w:r>
    </w:p>
    <w:p w14:paraId="5414D815" w14:textId="77777777" w:rsidR="000D6D75" w:rsidRPr="000D6D75" w:rsidRDefault="000D6D75" w:rsidP="009040D2">
      <w:pPr>
        <w:numPr>
          <w:ilvl w:val="1"/>
          <w:numId w:val="2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Słuchaj, co mówi druga osoba, jakie są jej odczucia, czego ona oczekuje i podsumuj, to co usłyszałeś/usłyszałaś.</w:t>
      </w:r>
    </w:p>
    <w:p w14:paraId="3EB283E8" w14:textId="77777777" w:rsidR="000D6D75" w:rsidRPr="000D6D75" w:rsidRDefault="000D6D75" w:rsidP="009040D2">
      <w:pPr>
        <w:numPr>
          <w:ilvl w:val="1"/>
          <w:numId w:val="2"/>
        </w:numPr>
        <w:ind w:hanging="70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Upewnij się, że Twój rozmówca powiedział wszystko odnośnie swoich odczuć.</w:t>
      </w:r>
    </w:p>
    <w:p w14:paraId="617B32CC" w14:textId="77777777" w:rsidR="000D6D75" w:rsidRPr="000D6D75" w:rsidRDefault="000D6D75" w:rsidP="009040D2">
      <w:pPr>
        <w:numPr>
          <w:ilvl w:val="1"/>
          <w:numId w:val="2"/>
        </w:numPr>
        <w:ind w:hanging="70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Wymyślcie rozwiązanie, które będzie satysfakcjonujące dla Was obojga.</w:t>
      </w:r>
    </w:p>
    <w:p w14:paraId="4E589BF1" w14:textId="77777777" w:rsidR="000D6D75" w:rsidRPr="000D6D75" w:rsidRDefault="000D6D75" w:rsidP="00495642">
      <w:pPr>
        <w:ind w:left="1440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Jeśli nie uda się Nam rozwiązać konfliktu, pamiętamy, że zawsze możemy zwrócić się o pomoc do wychowawcy lub pedagoga szkolnego.</w:t>
      </w:r>
    </w:p>
    <w:p w14:paraId="3863529B" w14:textId="77777777" w:rsidR="000D6D75" w:rsidRPr="000D6D75" w:rsidRDefault="000D6D75" w:rsidP="000D6D75">
      <w:pPr>
        <w:numPr>
          <w:ilvl w:val="0"/>
          <w:numId w:val="2"/>
        </w:numPr>
        <w:ind w:hanging="70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Szanuj przestrzeń intymną swoich kolegów i koleżanek.</w:t>
      </w:r>
    </w:p>
    <w:p w14:paraId="5564C6EB" w14:textId="77777777" w:rsidR="000D6D75" w:rsidRPr="000D6D75" w:rsidRDefault="000D6D75" w:rsidP="000D6D75">
      <w:pPr>
        <w:numPr>
          <w:ilvl w:val="0"/>
          <w:numId w:val="2"/>
        </w:numPr>
        <w:ind w:hanging="70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Jeśli chcesz pożyczyć jakąś rzecz od kolegi/koleżanki, zapytaj.</w:t>
      </w:r>
    </w:p>
    <w:p w14:paraId="16301192" w14:textId="77777777" w:rsidR="000D6D75" w:rsidRPr="000D6D75" w:rsidRDefault="000D6D75" w:rsidP="000D6D75">
      <w:pPr>
        <w:numPr>
          <w:ilvl w:val="0"/>
          <w:numId w:val="2"/>
        </w:numPr>
        <w:ind w:hanging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Szanuj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prawo innych do prywatności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nie przeglądaj rzeczy, zawartości telefonu, tabletu, komputera innych osób.</w:t>
      </w:r>
    </w:p>
    <w:p w14:paraId="4D1ECC9B" w14:textId="77777777" w:rsidR="000D6D75" w:rsidRPr="000D6D75" w:rsidRDefault="000D6D75" w:rsidP="000D6D75">
      <w:pPr>
        <w:numPr>
          <w:ilvl w:val="0"/>
          <w:numId w:val="2"/>
        </w:numPr>
        <w:ind w:hanging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Unikaj wchodzenia w sytuacje, które mogą mieć dla Ciebie i innych negatywne konsekwencje.</w:t>
      </w:r>
    </w:p>
    <w:p w14:paraId="319C237C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4E0A2955" w14:textId="77777777" w:rsidR="000D6D75" w:rsidRPr="009040D2" w:rsidRDefault="000D6D75" w:rsidP="000D6D75">
      <w:pPr>
        <w:outlineLvl w:val="2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9040D2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Zachowania NEGATYWNE</w:t>
      </w:r>
    </w:p>
    <w:p w14:paraId="76E0812F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1DC8EA14" w14:textId="77777777" w:rsidR="000D6D75" w:rsidRPr="000D6D75" w:rsidRDefault="000D6D75" w:rsidP="000D6D75">
      <w:pPr>
        <w:numPr>
          <w:ilvl w:val="0"/>
          <w:numId w:val="3"/>
        </w:numPr>
        <w:ind w:hanging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krzyczeć na koleżanki, kolegów, lekceważyć, obrażać, wyśmiewać, wykluczać z grupy.</w:t>
      </w:r>
    </w:p>
    <w:p w14:paraId="3FC8BA70" w14:textId="77777777" w:rsidR="000D6D75" w:rsidRPr="000D6D75" w:rsidRDefault="000D6D75" w:rsidP="000D6D75">
      <w:pPr>
        <w:numPr>
          <w:ilvl w:val="0"/>
          <w:numId w:val="3"/>
        </w:numPr>
        <w:ind w:hanging="70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używać języka nienawiści ani tzw. hejtu.</w:t>
      </w:r>
    </w:p>
    <w:p w14:paraId="12A524DF" w14:textId="77777777" w:rsidR="000D6D75" w:rsidRPr="000D6D75" w:rsidRDefault="000D6D75" w:rsidP="00495642">
      <w:pPr>
        <w:numPr>
          <w:ilvl w:val="0"/>
          <w:numId w:val="3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bić, szturchać, popychać ani w inny sposób naruszać nietykalność fizyczną koleżanki/kolegi, ani używać jakiejkolwiek przemocy fizycznej.</w:t>
      </w:r>
    </w:p>
    <w:p w14:paraId="64842BBE" w14:textId="77777777" w:rsidR="000D6D75" w:rsidRPr="000D6D75" w:rsidRDefault="000D6D75" w:rsidP="000D6D75">
      <w:pPr>
        <w:numPr>
          <w:ilvl w:val="0"/>
          <w:numId w:val="3"/>
        </w:numPr>
        <w:ind w:hanging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nagrywać ani rozpowszechniać wizerunku kolegi/koleżanki bez ich jego/jej wyraźnej zgody.</w:t>
      </w:r>
    </w:p>
    <w:p w14:paraId="3D8F02B9" w14:textId="77777777" w:rsidR="000D6D75" w:rsidRPr="000D6D75" w:rsidRDefault="000D6D75" w:rsidP="000D6D75">
      <w:pPr>
        <w:numPr>
          <w:ilvl w:val="0"/>
          <w:numId w:val="3"/>
        </w:numPr>
        <w:ind w:hanging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wyrażać negatywnych, prześmiewczych komentarzy na temat zachowania, pracy, wyglądu kolegów/koleżanek.</w:t>
      </w:r>
    </w:p>
    <w:p w14:paraId="32683FDC" w14:textId="77777777" w:rsidR="000D6D75" w:rsidRPr="000D6D75" w:rsidRDefault="000D6D75" w:rsidP="000D6D75">
      <w:pPr>
        <w:numPr>
          <w:ilvl w:val="0"/>
          <w:numId w:val="3"/>
        </w:numPr>
        <w:ind w:hanging="70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pożyczać rzeczy innych bez ich zgody.</w:t>
      </w:r>
    </w:p>
    <w:p w14:paraId="6466ADCA" w14:textId="77777777" w:rsidR="000D6D75" w:rsidRPr="000D6D75" w:rsidRDefault="000D6D75" w:rsidP="000D6D75">
      <w:pPr>
        <w:numPr>
          <w:ilvl w:val="0"/>
          <w:numId w:val="3"/>
        </w:numPr>
        <w:ind w:hanging="70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zabierać, ukrywać rzeczy innych osób.</w:t>
      </w:r>
    </w:p>
    <w:p w14:paraId="52261A8A" w14:textId="747368AF" w:rsidR="000D6D75" w:rsidRPr="000D6D75" w:rsidRDefault="000D6D75" w:rsidP="000D6D75">
      <w:pPr>
        <w:numPr>
          <w:ilvl w:val="0"/>
          <w:numId w:val="3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Ci spożywać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alkoholu, napojów energetycznych, wyrobów tytoniowych ani nielegalnych substancji,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ani zachęcać do ich spożycia kolegów/koleżanek.</w:t>
      </w:r>
    </w:p>
    <w:p w14:paraId="1AD4F926" w14:textId="77777777" w:rsidR="000D6D75" w:rsidRPr="000D6D75" w:rsidRDefault="000D6D75" w:rsidP="000D6D75">
      <w:pPr>
        <w:numPr>
          <w:ilvl w:val="0"/>
          <w:numId w:val="3"/>
        </w:numPr>
        <w:ind w:hanging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Jeżeli będziesz świadkiem jakiegokolwiek z wyżej opisanych zachowań, sytuacji ze strony innych dorosłych lub młodzieży, zawsze poinformuj o tym wychowawcę lub pedagoga szkolnego.</w:t>
      </w:r>
    </w:p>
    <w:p w14:paraId="7766F88C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C686988" w14:textId="5DF7BE09" w:rsidR="009040D2" w:rsidRPr="00643CAC" w:rsidRDefault="009040D2" w:rsidP="00643CAC">
      <w:pPr>
        <w:ind w:left="720"/>
        <w:rPr>
          <w:rFonts w:ascii="Arial" w:eastAsia="Times New Roman" w:hAnsi="Arial" w:cs="Arial"/>
          <w:kern w:val="0"/>
          <w:shd w:val="clear" w:color="auto" w:fill="D0CDCD"/>
          <w:lang w:eastAsia="pl-PL"/>
          <w14:ligatures w14:val="none"/>
        </w:rPr>
      </w:pPr>
    </w:p>
    <w:p w14:paraId="7BA11A9E" w14:textId="6F961E02" w:rsidR="009040D2" w:rsidRPr="00643CAC" w:rsidRDefault="00643CAC" w:rsidP="00643CAC">
      <w:pPr>
        <w:ind w:left="720"/>
        <w:jc w:val="center"/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ZASADY BEZPIECZNYCH RELACJI PRACOWNICY – UCZNIOWIE</w:t>
      </w:r>
    </w:p>
    <w:p w14:paraId="02176631" w14:textId="77777777" w:rsidR="00643CAC" w:rsidRPr="000D6D75" w:rsidRDefault="00643CAC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038410AB" w14:textId="5ECB20BC" w:rsidR="000D6D75" w:rsidRPr="000D6D75" w:rsidRDefault="000D6D75" w:rsidP="00643CAC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e są 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zobowiązan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i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do utrzymywania profesjonalnej relacji z małoletnimi</w:t>
      </w:r>
      <w:r w:rsidR="0026252A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 każdorazowego rozważenia, czy ich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reakcja, komunikat bądź działanie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wobec ucznia są adekwatne do sytuacji, bezpieczne, uzasadnione i sprawiedliwe wobec innych małoletnich.</w:t>
      </w:r>
    </w:p>
    <w:p w14:paraId="7C803055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CCB2044" w14:textId="77777777" w:rsidR="000D6D75" w:rsidRPr="000D6D75" w:rsidRDefault="000D6D75" w:rsidP="00643CAC">
      <w:pPr>
        <w:ind w:left="720"/>
        <w:jc w:val="center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Nauczyciele, działają w sposób otwarty i przejrzysty dla innych,</w:t>
      </w:r>
    </w:p>
    <w:p w14:paraId="77A1C66A" w14:textId="77777777" w:rsidR="000D6D75" w:rsidRPr="000D6D75" w:rsidRDefault="000D6D75" w:rsidP="00643CAC">
      <w:pPr>
        <w:ind w:left="720"/>
        <w:jc w:val="center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aby zminimalizować ryzyko błędnej interpretacji zachowania osób małoletnich.</w:t>
      </w:r>
    </w:p>
    <w:p w14:paraId="1445B810" w14:textId="77777777" w:rsidR="000D6D75" w:rsidRPr="000D6D75" w:rsidRDefault="000D6D75" w:rsidP="00643CAC">
      <w:pPr>
        <w:ind w:left="720"/>
        <w:jc w:val="center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1B2F27D" w14:textId="4DFAC8DD" w:rsidR="000D6D75" w:rsidRDefault="000D6D75" w:rsidP="00643CAC">
      <w:p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Zachowania </w:t>
      </w:r>
      <w:r w:rsidRPr="000D6D75">
        <w:rPr>
          <w:rFonts w:ascii="Arial" w:eastAsia="Times New Roman" w:hAnsi="Arial" w:cs="Arial"/>
          <w:b/>
          <w:bCs/>
          <w:color w:val="00B04F"/>
          <w:kern w:val="0"/>
          <w:lang w:eastAsia="pl-PL"/>
          <w14:ligatures w14:val="none"/>
        </w:rPr>
        <w:t>POZYTYWNE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nauczyciel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i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:</w:t>
      </w:r>
    </w:p>
    <w:p w14:paraId="590D737C" w14:textId="67403601" w:rsidR="000D6D75" w:rsidRPr="00643CAC" w:rsidRDefault="000D6D75" w:rsidP="00643CAC">
      <w:pPr>
        <w:pStyle w:val="Akapitzlist"/>
        <w:numPr>
          <w:ilvl w:val="0"/>
          <w:numId w:val="8"/>
        </w:num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 komunikacji z</w:t>
      </w:r>
      <w:r w:rsidR="00643CAC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643CAC"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uczniem</w:t>
      </w:r>
      <w:r w:rsidR="00643CAC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zachowuje cierpliwości i szacunek.</w:t>
      </w:r>
    </w:p>
    <w:p w14:paraId="74144039" w14:textId="1153517D" w:rsidR="000D6D75" w:rsidRDefault="000D6D75" w:rsidP="00643CAC">
      <w:pPr>
        <w:pStyle w:val="Akapitzlist"/>
        <w:numPr>
          <w:ilvl w:val="0"/>
          <w:numId w:val="8"/>
        </w:num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Słucha uważnie</w:t>
      </w:r>
      <w:r w:rsidR="00643CAC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643CAC"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ucznia</w:t>
      </w:r>
      <w:r w:rsidR="00643CAC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 udziela mu odpowiedzi adekwatnych do </w:t>
      </w: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WIEKU I SYTUACJI.</w:t>
      </w:r>
    </w:p>
    <w:p w14:paraId="47F0C54A" w14:textId="6A59A31F" w:rsidR="000D6D75" w:rsidRPr="00643CAC" w:rsidRDefault="000D6D75" w:rsidP="00495642">
      <w:pPr>
        <w:pStyle w:val="Akapitzlist"/>
        <w:numPr>
          <w:ilvl w:val="0"/>
          <w:numId w:val="8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Zapewnia 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uczniów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że jeżeli czują się niekomfortowo z jakimś zachowaniem, sytuacją czy słowami, mogą o tym powiedzieć nauczycielowi lub wskazanej osobie (wychowawcy, pedagogowi szkolnemu, psychologowi szkolnemu) i mogą oczekiwać reakcji/pomocy.</w:t>
      </w:r>
    </w:p>
    <w:p w14:paraId="7ACD8803" w14:textId="165CBE1F" w:rsidR="000D6D75" w:rsidRPr="00643CAC" w:rsidRDefault="000D6D75" w:rsidP="00495642">
      <w:pPr>
        <w:pStyle w:val="Akapitzlist"/>
        <w:numPr>
          <w:ilvl w:val="0"/>
          <w:numId w:val="8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Docenia i szanuje wkład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uczniów 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 podejmowanie działań i traktuje równo (bez względu na ich płeć, światopogląd, status społeczny, etniczny, kulturowy, religijny, sprawność/niepełnosprawność i orientację seksualną).</w:t>
      </w:r>
    </w:p>
    <w:p w14:paraId="39E7DD04" w14:textId="77777777" w:rsidR="000D6D75" w:rsidRPr="00643CAC" w:rsidRDefault="000D6D75" w:rsidP="00643CAC">
      <w:pPr>
        <w:pStyle w:val="Akapitzlist"/>
        <w:numPr>
          <w:ilvl w:val="0"/>
          <w:numId w:val="8"/>
        </w:num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Unika faworyzowania uczniów.</w:t>
      </w:r>
    </w:p>
    <w:p w14:paraId="0F16BB19" w14:textId="5291AA68" w:rsidR="000D6D75" w:rsidRPr="00643CAC" w:rsidRDefault="000D6D75" w:rsidP="00495642">
      <w:pPr>
        <w:pStyle w:val="Akapitzlist"/>
        <w:numPr>
          <w:ilvl w:val="0"/>
          <w:numId w:val="8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Szanuje </w:t>
      </w: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prawo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 ucznia </w:t>
      </w: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do prywatności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a jeżeli nauczyciel musi odstąpić od tej zasady, wyjaśnia to (np. aby chronić ucznia odstępuje od zasady poufności).</w:t>
      </w:r>
    </w:p>
    <w:p w14:paraId="76145CFC" w14:textId="31D90382" w:rsidR="000D6D75" w:rsidRPr="00643CAC" w:rsidRDefault="000D6D75" w:rsidP="00495642">
      <w:pPr>
        <w:pStyle w:val="Akapitzlist"/>
        <w:numPr>
          <w:ilvl w:val="0"/>
          <w:numId w:val="8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Podejmując decyzje dotyczące 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ucznia</w:t>
      </w: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, 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informuje go o tym i stara się brać pod uwagę jego oczekiwania.</w:t>
      </w:r>
    </w:p>
    <w:p w14:paraId="06402484" w14:textId="6FC075E3" w:rsidR="000D6D75" w:rsidRPr="00643CAC" w:rsidRDefault="000D6D75" w:rsidP="00643CAC">
      <w:pPr>
        <w:pStyle w:val="Akapitzlist"/>
        <w:numPr>
          <w:ilvl w:val="0"/>
          <w:numId w:val="8"/>
        </w:num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Unika zbędnego ryzyka w pracy z 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uczniem</w:t>
      </w: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 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– sprawdza czy sprzęt i otoczenie jest bezpieczne.</w:t>
      </w:r>
    </w:p>
    <w:p w14:paraId="7A4A7DF5" w14:textId="39627013" w:rsidR="00643CAC" w:rsidRPr="00643CAC" w:rsidRDefault="000D6D75" w:rsidP="00643CAC">
      <w:pPr>
        <w:pStyle w:val="Akapitzlist"/>
        <w:numPr>
          <w:ilvl w:val="0"/>
          <w:numId w:val="8"/>
        </w:num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Nauczyciel jest przygotowany na wyjaśnienie swoich działań wobec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uczniów</w:t>
      </w:r>
      <w:r w:rsidR="00495642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647B9EE5" w14:textId="77777777" w:rsidR="000D6D75" w:rsidRPr="00643CAC" w:rsidRDefault="000D6D75" w:rsidP="00495642">
      <w:pPr>
        <w:pStyle w:val="Akapitzlist"/>
        <w:numPr>
          <w:ilvl w:val="0"/>
          <w:numId w:val="8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Zachowuje szczególną ostrożność wobec osób małoletnich, które doświadczyły nadużycia i krzywdzenia, w tym seksualnego, fizycznego bądź zaniedbania. (Takie doświadczenia mogą czasem sprawić, że uczeń będzie dążyć do nawiązania niestosownych bądź nieadekwatnych fizycznych kontaktów z dorosłymi. W takich sytuacjach nauczyciel reaguje stanowczo, ale z wyczuciem, aby pomóc małoletniemu zrozumieć znaczenie osobistych granic).</w:t>
      </w:r>
    </w:p>
    <w:p w14:paraId="758B95D3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06FFA94E" w14:textId="390F445B" w:rsidR="000D6D75" w:rsidRPr="000D6D75" w:rsidRDefault="000D6D75" w:rsidP="000D6D75">
      <w:pPr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Zachowania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NEGATYWNE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nauczyciel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i</w:t>
      </w:r>
    </w:p>
    <w:p w14:paraId="190ECD4F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67E71D79" w14:textId="0B49A300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Nauczycielowi 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zawstydzać, upokarzać, lekceważyć i obrażać</w:t>
      </w:r>
      <w:r w:rsid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</w:t>
      </w:r>
      <w:r w:rsidR="00643CAC">
        <w:rPr>
          <w:rFonts w:ascii="Arial" w:eastAsia="Times New Roman" w:hAnsi="Arial" w:cs="Arial"/>
          <w:kern w:val="0"/>
          <w:lang w:eastAsia="pl-PL"/>
          <w14:ligatures w14:val="none"/>
        </w:rPr>
        <w:t>ucznia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286299A1" w14:textId="7A9AB0CA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krzyczeć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w sytuacji innej niż wynikająca z jego bezpieczeństwa lub innych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uczniów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69AC73D4" w14:textId="6DFED6D2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bić, szturchać, popychać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ani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w inny sposób naruszać nietykalności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fizycznej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17E46AA7" w14:textId="090FB04F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 nawiązywać z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uczniem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jakichkolwiek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relacji intymnych lub seksualnych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(seksualne żarty, komentarze, gesty, udostępnianie treści erotycznych lub pornograficznych, bez względu na formę). Wszystkie ryzykowne sytuacje, które obejmują zauroczenie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uczniem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przez pracownika lub pracownikiem przez małoletniego, muszą być zgłaszane dyrekcji.</w:t>
      </w:r>
    </w:p>
    <w:p w14:paraId="30DC4BF4" w14:textId="04EC9C8F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="00495642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utrwalać wizerun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k</w:t>
      </w:r>
      <w:r w:rsidR="00495642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u</w:t>
      </w:r>
      <w:r w:rsid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ucznia 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dla potrzeb prywatnych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(filmowanie, nagrywanie głosu, fotografowanie</w:t>
      </w:r>
      <w:r w:rsidR="00495642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)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Dotyczy to także umożliwienia osobom trzecim utrwalenia wizerunków dzieci, jeśli dyrekcja nie została o tym poinformowana, nie wyraziła na to zgody i nie uzyskała zgód rodziców/opiekunów prawnych. </w:t>
      </w:r>
      <w:r w:rsidRPr="000D6D75">
        <w:rPr>
          <w:rFonts w:ascii="Arial" w:eastAsia="Times New Roman" w:hAnsi="Arial" w:cs="Arial"/>
          <w:color w:val="00B04F"/>
          <w:kern w:val="0"/>
          <w:lang w:eastAsia="pl-PL"/>
          <w14:ligatures w14:val="none"/>
        </w:rPr>
        <w:t>Nie dotyczy to zdjęć dokumentujących dane wydarzenie zgodnie z art. 81 prawa autorskiego.</w:t>
      </w:r>
    </w:p>
    <w:p w14:paraId="47CB5DDB" w14:textId="7208F445" w:rsidR="000D6D75" w:rsidRPr="00643CAC" w:rsidRDefault="000D6D75" w:rsidP="00643CAC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zapraszać</w:t>
      </w:r>
      <w:r w:rsid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 xml:space="preserve"> uczniów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do swojego prywatnego domu/mieszkania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ani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spotykać się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 nimi poza godzinami pracy. Jeśli zachodzi konieczność spotkania z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uczniami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poza godzinami pracy, nauczyciel musi poinformować o tym dyrekcję, a rodzice i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uczniowie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muszą wyrazić zgodę na taki kontakt.</w:t>
      </w:r>
    </w:p>
    <w:p w14:paraId="5FDC6B1B" w14:textId="3613168C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proponować</w:t>
      </w:r>
      <w:r w:rsid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 xml:space="preserve"> uczniom 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alkoholu, napojów energetycznych, wyrobów tytoniowych ani nielegalnych substancji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jak również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używać ich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 ich obecności.</w:t>
      </w:r>
    </w:p>
    <w:p w14:paraId="2605CEC4" w14:textId="043ED3B9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Jeżeli nauczyciel jest świadkiem jakiegokolwiek z wyżej opisanych zachowań, sytuacji ze strony innych dorosłych lub osób małoletnich, zawsze informuje </w:t>
      </w:r>
      <w:r w:rsidR="00495642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 tym dyrektora szkoły.</w:t>
      </w:r>
    </w:p>
    <w:p w14:paraId="47D9F484" w14:textId="18C8F1C5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Jeżeli nauczyciel utrzymuje relacje towarzyskie lub rodzinne z rodzicami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(jeśli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uczeń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 rodzice są osobami bliskimi wobec pracownika)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nauczyciel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zachowuje poufność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wszystkich informacji dotyczących innych dzieci, ich rodziców oraz opiekunów.</w:t>
      </w:r>
    </w:p>
    <w:p w14:paraId="0F865874" w14:textId="1D3B0F46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Nauczycielowi nie wolno </w:t>
      </w: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wchodzić w relacje jakiejkolwiek zależności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wobec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ucznia </w:t>
      </w:r>
      <w:r w:rsidR="00495642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l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ub jego rodziców. Nie wolno zachowywać się w sposób mogący sugerować innym istnienie takiej zależności i prowadzący do oskarżeń </w:t>
      </w:r>
      <w:r w:rsidR="00495642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 nierówne traktowanie bądź czerpanie korzyści majątkowych i innych.  </w:t>
      </w:r>
      <w:r w:rsidRPr="000D6D75">
        <w:rPr>
          <w:rFonts w:ascii="Arial" w:eastAsia="Times New Roman" w:hAnsi="Arial" w:cs="Arial"/>
          <w:b/>
          <w:bCs/>
          <w:color w:val="00B04F"/>
          <w:kern w:val="0"/>
          <w:lang w:eastAsia="pl-PL"/>
          <w14:ligatures w14:val="none"/>
        </w:rPr>
        <w:t>Nie dotyczy to okazjonalnych podarków związanych ze świętami w roku szkolnym, np. kwiatów, prezentów składkowych czy drobnych upominków.</w:t>
      </w:r>
    </w:p>
    <w:p w14:paraId="2FFC0E38" w14:textId="77777777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Nauczyciel nie podejmuje innego niż niezbędny kontakt fizyczny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 osobą małoletnią.</w:t>
      </w:r>
    </w:p>
    <w:p w14:paraId="73BA3708" w14:textId="77777777" w:rsidR="000D6D75" w:rsidRPr="000D6D75" w:rsidRDefault="000D6D75" w:rsidP="000D6D75">
      <w:pPr>
        <w:ind w:left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Istnieją jednak sytuacje, w których fizyczny kontakt z dzieckiem może być stosowny i spełnia zasady bezpiecznego kontaktu: jest odpowiedzią na potrzeby dziecka w danym momencie, uwzględnia wiek osoby małoletniej, etap rozwojowy, płeć, kontekst kulturowy i sytuacyjny.</w:t>
      </w:r>
    </w:p>
    <w:p w14:paraId="49DE330E" w14:textId="2908DC27" w:rsidR="000D6D75" w:rsidRPr="000D6D75" w:rsidRDefault="000D6D75" w:rsidP="000D6D75">
      <w:pPr>
        <w:ind w:left="720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Nauczyciel kieruje się zawsze swoim profesjonalnym osądem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słuchając, obserwując i odnotowując reakcję dziecka, pytając je o zgodę na kontakt fizyczny (np. przytulenie) i zachowując świadomość, że nawet przy dobrych intencjach taki kontakt może być błędnie zinterpretowany przez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lub osoby trzecie.</w:t>
      </w:r>
    </w:p>
    <w:p w14:paraId="6C597161" w14:textId="77777777" w:rsidR="000D6D75" w:rsidRPr="000D6D75" w:rsidRDefault="000D6D75" w:rsidP="000D6D75">
      <w:pPr>
        <w:ind w:left="720"/>
        <w:jc w:val="both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Kontakt fizyczny z osobą małoletnią nigdy nie może być niejawny bądź ukrywany, wiązać się z jakąkolwiek gratyfikacją ani wynikać z relacji władzy.</w:t>
      </w:r>
    </w:p>
    <w:p w14:paraId="3E5F9983" w14:textId="4A596B6B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Nauczycielowi 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ujawniać informacji wrażliwych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dotyczących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wobec osób nieuprawnionych, w tym wobec innych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uczniów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Obejmuje to wizerunek dziecka, informacje o jego/jej sytuacji rodzinnej, ekonomicznej, medycznej, opiekuńczej i prawnej.</w:t>
      </w:r>
    </w:p>
    <w:p w14:paraId="7491196B" w14:textId="0DB2AA9D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zachowywać się w obecności</w:t>
      </w:r>
      <w:r w:rsid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uczniów 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w sposób niestosowny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Obejmuje to używanie wulgarnych słów, gestów i żartów, czynienie obraźliwych uwag, nawiązywanie w wypowiedziach do aktywności bądź atrakcyjności seksualnej oraz wykorzystywanie wobec małoletniego relacji władzy lub przewagi fizycznej (zastraszanie, przymuszanie, groźby).</w:t>
      </w:r>
    </w:p>
    <w:p w14:paraId="7D890E1C" w14:textId="1629A4A5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 nigdy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nie dotyka</w:t>
      </w:r>
      <w:r w:rsid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ucznia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w sposób, który może być uznany za nieprzyzwoity lub niestosowny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0DEF4C46" w14:textId="67C13F41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Nie wolno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angażować się w takie aktywności jak łaskotanie, udawane walki </w:t>
      </w:r>
      <w:r w:rsidR="00451899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z małoletnimi czy brutalne zabawy fizyczne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304DD5E6" w14:textId="7BA497E5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Podczas wyjazdów i wycieczek niedopuszczalne jest </w:t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spanie</w:t>
      </w:r>
      <w:r w:rsid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 xml:space="preserve"> z uczniem </w:t>
      </w:r>
      <w:r w:rsidR="00451899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w jednym łóżku lub w jednym pokoju.</w:t>
      </w:r>
    </w:p>
    <w:p w14:paraId="3513A26F" w14:textId="746432FC" w:rsidR="000D6D75" w:rsidRPr="000D6D75" w:rsidRDefault="000D6D75" w:rsidP="000D6D75">
      <w:pPr>
        <w:numPr>
          <w:ilvl w:val="0"/>
          <w:numId w:val="4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Nauczyciel, który jest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świadkiem jakiegokolwiek z wyżej opisanych zachowań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sytuacji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ze strony innych dorosłych lub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ucznia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zawsze informuje </w:t>
      </w:r>
      <w:r w:rsidR="00451899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 tym dyrektora szkoły.</w:t>
      </w:r>
    </w:p>
    <w:p w14:paraId="4D4B59E9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3375903C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0776296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2765830F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5E96FC7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A869655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1E4938AB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3013673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D0B76C1" w14:textId="77777777" w:rsidR="00643CAC" w:rsidRDefault="00643CAC" w:rsidP="00643CAC">
      <w:p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618A5F1" w14:textId="77777777" w:rsidR="0026252A" w:rsidRDefault="0026252A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2AAB089C" w14:textId="77777777" w:rsidR="0026252A" w:rsidRDefault="0026252A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10F7DCBA" w14:textId="77777777" w:rsidR="0026252A" w:rsidRDefault="0026252A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7507259C" w14:textId="77777777" w:rsidR="0026252A" w:rsidRDefault="0026252A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58080C15" w14:textId="0FDB8EEF" w:rsidR="00643CAC" w:rsidRDefault="000D6D75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Uczniu pamiętaj, że przemoc to: </w:t>
      </w:r>
    </w:p>
    <w:p w14:paraId="5BBC8A01" w14:textId="77777777" w:rsidR="00643CAC" w:rsidRPr="00643CAC" w:rsidRDefault="00643CAC" w:rsidP="00643CAC">
      <w:pPr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17759541" w14:textId="79ABB8B8" w:rsidR="00643CAC" w:rsidRPr="00643CAC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b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icie</w:t>
      </w:r>
    </w:p>
    <w:p w14:paraId="557C648F" w14:textId="14EBA606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k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opanie</w:t>
      </w:r>
    </w:p>
    <w:p w14:paraId="202A9D70" w14:textId="166BCFF9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opychanie</w:t>
      </w:r>
    </w:p>
    <w:p w14:paraId="1DE6A336" w14:textId="0D125751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zarpanie</w:t>
      </w:r>
    </w:p>
    <w:p w14:paraId="34101A12" w14:textId="5BAE44AA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lucie</w:t>
      </w:r>
    </w:p>
    <w:p w14:paraId="68C4FB01" w14:textId="0912E2A1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odcinanie</w:t>
      </w:r>
    </w:p>
    <w:p w14:paraId="67DE46BA" w14:textId="77777777" w:rsidR="000D6D75" w:rsidRDefault="000D6D75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zamykanie (w toalecie, w szatni, w przebieralni, w sali)</w:t>
      </w:r>
    </w:p>
    <w:p w14:paraId="554C46F4" w14:textId="77777777" w:rsidR="000D6D75" w:rsidRDefault="000D6D75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niszczenie rzeczy</w:t>
      </w:r>
    </w:p>
    <w:p w14:paraId="6A4AE25E" w14:textId="77777777" w:rsidR="000D6D75" w:rsidRDefault="000D6D75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przezywanie</w:t>
      </w:r>
    </w:p>
    <w:p w14:paraId="55DB2749" w14:textId="2974F4DE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ośmieszanie</w:t>
      </w:r>
    </w:p>
    <w:p w14:paraId="537EEE04" w14:textId="1B8F658E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w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yśmiewanie</w:t>
      </w:r>
    </w:p>
    <w:p w14:paraId="477DE8C4" w14:textId="357BE24E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o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brażanie</w:t>
      </w:r>
    </w:p>
    <w:p w14:paraId="445794D3" w14:textId="26B28563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g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rożenie</w:t>
      </w:r>
    </w:p>
    <w:p w14:paraId="6EF53286" w14:textId="77DAC42A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s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zantażowanie</w:t>
      </w:r>
    </w:p>
    <w:p w14:paraId="4FA030A5" w14:textId="23CC90E1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o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bmawianie</w:t>
      </w:r>
    </w:p>
    <w:p w14:paraId="4F770E6B" w14:textId="752AABD3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p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lotkowanie</w:t>
      </w:r>
    </w:p>
    <w:p w14:paraId="25710EF7" w14:textId="5356928C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namawianie się przeciwko</w:t>
      </w:r>
    </w:p>
    <w:p w14:paraId="7D57E960" w14:textId="40FB89AF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wrogie/obraźliwe gesty</w:t>
      </w:r>
    </w:p>
    <w:p w14:paraId="30A10B4D" w14:textId="13233273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wrogie/obraźliwe miny</w:t>
      </w:r>
    </w:p>
    <w:p w14:paraId="2D3B5387" w14:textId="5BE617EF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wykluczenie (izolowanie) z grupy, w grze, online</w:t>
      </w:r>
    </w:p>
    <w:p w14:paraId="5800319E" w14:textId="0AE38602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manipulowanie relacjami</w:t>
      </w:r>
    </w:p>
    <w:p w14:paraId="1A7C507E" w14:textId="0D066A59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robienie zdjęć, nagrywanie Cię bez Twojej zgody</w:t>
      </w:r>
    </w:p>
    <w:p w14:paraId="2E28C04D" w14:textId="116F43E7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udostępnianie innym nagrań i zdjęć Twojej osoby bez Twojej zgody</w:t>
      </w:r>
    </w:p>
    <w:p w14:paraId="6C660B3C" w14:textId="6E508A8B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nakłanianie do pokazywania miejsc intymnych</w:t>
      </w:r>
    </w:p>
    <w:p w14:paraId="21C9DEA8" w14:textId="3A8E81E5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dotykanie miejsc intymnych</w:t>
      </w:r>
    </w:p>
    <w:p w14:paraId="586F8F33" w14:textId="1A72C05E" w:rsidR="000D6D75" w:rsidRDefault="00643CAC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zachęcanie do dotykania miejsc intymnych innych osób</w:t>
      </w:r>
    </w:p>
    <w:p w14:paraId="4AD56BE5" w14:textId="77777777" w:rsidR="000D6D75" w:rsidRDefault="000D6D75" w:rsidP="00643CAC">
      <w:pPr>
        <w:pStyle w:val="Akapitzlist"/>
        <w:numPr>
          <w:ilvl w:val="0"/>
          <w:numId w:val="9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podglądanie, gdy się przebierasz</w:t>
      </w:r>
    </w:p>
    <w:p w14:paraId="22CE81E6" w14:textId="77777777" w:rsidR="0026252A" w:rsidRPr="00643CAC" w:rsidRDefault="0026252A" w:rsidP="0026252A">
      <w:pPr>
        <w:pStyle w:val="Akapitzlist"/>
        <w:ind w:left="66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8991E42" w14:textId="77777777" w:rsidR="000D6D75" w:rsidRPr="00643CAC" w:rsidRDefault="000D6D75" w:rsidP="00643CAC">
      <w:pPr>
        <w:ind w:left="720"/>
        <w:jc w:val="center"/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>I takie zachowania w naszej szkole są zabronione!</w:t>
      </w:r>
    </w:p>
    <w:p w14:paraId="252AC3A9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4A103A2" w14:textId="37BACBCF" w:rsidR="000D6D75" w:rsidRPr="00643CAC" w:rsidRDefault="00643CAC" w:rsidP="00643CAC">
      <w:pPr>
        <w:ind w:left="380"/>
        <w:jc w:val="center"/>
        <w:outlineLvl w:val="2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W</w:t>
      </w:r>
      <w:r w:rsidR="000D6D75"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 xml:space="preserve"> relacjach z dorosłymi wyżej wymienione zachowania także 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br/>
      </w:r>
      <w:r w:rsidR="000D6D75" w:rsidRPr="00643CAC">
        <w:rPr>
          <w:rFonts w:ascii="Arial" w:eastAsia="Times New Roman" w:hAnsi="Arial" w:cs="Arial"/>
          <w:b/>
          <w:bCs/>
          <w:color w:val="FF0000"/>
          <w:kern w:val="0"/>
          <w:u w:val="single"/>
          <w:lang w:eastAsia="pl-PL"/>
          <w14:ligatures w14:val="none"/>
        </w:rPr>
        <w:t>nie powinny</w:t>
      </w:r>
      <w:r w:rsidR="000D6D75"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 mieć miejsca</w:t>
      </w:r>
    </w:p>
    <w:p w14:paraId="120E1D3A" w14:textId="77777777" w:rsidR="00643CAC" w:rsidRPr="000D6D75" w:rsidRDefault="00643CAC" w:rsidP="00643CAC">
      <w:pPr>
        <w:ind w:left="380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60154480" w14:textId="77777777" w:rsidR="000D6D75" w:rsidRPr="00643CAC" w:rsidRDefault="000D6D75" w:rsidP="00643CAC">
      <w:pPr>
        <w:ind w:left="380"/>
        <w:rPr>
          <w:rFonts w:ascii="Arial" w:eastAsia="Times New Roman" w:hAnsi="Arial" w:cs="Arial"/>
          <w:b/>
          <w:bCs/>
          <w:color w:val="00B050"/>
          <w:kern w:val="0"/>
          <w:u w:val="single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B050"/>
          <w:kern w:val="0"/>
          <w:u w:val="single"/>
          <w:lang w:eastAsia="pl-PL"/>
          <w14:ligatures w14:val="none"/>
        </w:rPr>
        <w:t>Uczniu, pamiętaj, że:</w:t>
      </w:r>
    </w:p>
    <w:p w14:paraId="2AF1DD02" w14:textId="77777777" w:rsidR="000D6D75" w:rsidRPr="00643CAC" w:rsidRDefault="000D6D75" w:rsidP="000D6D75">
      <w:pPr>
        <w:ind w:left="720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</w:p>
    <w:p w14:paraId="1BB86EE5" w14:textId="77777777" w:rsidR="000D6D75" w:rsidRPr="000D6D75" w:rsidRDefault="000D6D75" w:rsidP="000D6D75">
      <w:pPr>
        <w:numPr>
          <w:ilvl w:val="1"/>
          <w:numId w:val="5"/>
        </w:numP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warto rozmawiać z innymi, o </w:t>
      </w:r>
      <w:proofErr w:type="spellStart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zachowaniach</w:t>
      </w:r>
      <w:proofErr w:type="spellEnd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które Cię niepokoją lub są dla Ciebie niekomfortowe</w:t>
      </w:r>
    </w:p>
    <w:p w14:paraId="0D830084" w14:textId="77777777" w:rsidR="000D6D75" w:rsidRPr="000D6D75" w:rsidRDefault="000D6D75" w:rsidP="000D6D75">
      <w:pPr>
        <w:numPr>
          <w:ilvl w:val="1"/>
          <w:numId w:val="5"/>
        </w:numPr>
        <w:ind w:hanging="3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jeśli jakaś zabawa/propozycja Ci się nie podoba, masz prawo powiedzieć „nie”</w:t>
      </w:r>
    </w:p>
    <w:p w14:paraId="75B779B4" w14:textId="77777777" w:rsidR="000D6D75" w:rsidRPr="000D6D75" w:rsidRDefault="000D6D75" w:rsidP="000D6D75">
      <w:pPr>
        <w:numPr>
          <w:ilvl w:val="1"/>
          <w:numId w:val="5"/>
        </w:numPr>
        <w:ind w:hanging="3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gdy mówisz „nie, to znaczy „nie”</w:t>
      </w:r>
    </w:p>
    <w:p w14:paraId="1AC4DF9C" w14:textId="77777777" w:rsidR="000D6D75" w:rsidRPr="000D6D75" w:rsidRDefault="000D6D75" w:rsidP="000D6D75">
      <w:pPr>
        <w:numPr>
          <w:ilvl w:val="1"/>
          <w:numId w:val="5"/>
        </w:numPr>
        <w:ind w:hanging="3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Twoje ciało należy do Ciebie</w:t>
      </w:r>
    </w:p>
    <w:p w14:paraId="0DC328D6" w14:textId="77777777" w:rsidR="000D6D75" w:rsidRPr="000D6D75" w:rsidRDefault="000D6D75" w:rsidP="000D6D75">
      <w:pPr>
        <w:numPr>
          <w:ilvl w:val="1"/>
          <w:numId w:val="5"/>
        </w:numPr>
        <w:ind w:hanging="3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intymne części ciała są szczególnie chronione</w:t>
      </w:r>
    </w:p>
    <w:p w14:paraId="13023FF5" w14:textId="77777777" w:rsidR="000D6D75" w:rsidRPr="00643CAC" w:rsidRDefault="000D6D75" w:rsidP="000D6D75">
      <w:pPr>
        <w:numPr>
          <w:ilvl w:val="1"/>
          <w:numId w:val="5"/>
        </w:numPr>
        <w:ind w:hanging="340"/>
        <w:outlineLvl w:val="2"/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  <w:t>jeśli potrzebujesz pomocy, to alarmuj inne osoby</w:t>
      </w:r>
    </w:p>
    <w:p w14:paraId="585C65E8" w14:textId="77777777" w:rsid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13558929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499E882E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5246BB1A" w14:textId="77777777" w:rsidR="00643CAC" w:rsidRDefault="00643CAC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081E2BBF" w14:textId="77777777" w:rsidR="0026252A" w:rsidRPr="000D6D75" w:rsidRDefault="0026252A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423EC247" w14:textId="1B894168" w:rsidR="00643CAC" w:rsidRDefault="00643CAC" w:rsidP="00643CAC">
      <w:pPr>
        <w:jc w:val="center"/>
        <w:outlineLvl w:val="2"/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ZASADY BEZPIECZNEGO KORZYSTANIA Z INTERNETU</w:t>
      </w:r>
    </w:p>
    <w:p w14:paraId="56FAC15D" w14:textId="77777777" w:rsidR="00643CAC" w:rsidRPr="00643CAC" w:rsidRDefault="00643CAC" w:rsidP="00643CAC">
      <w:pPr>
        <w:jc w:val="center"/>
        <w:outlineLvl w:val="2"/>
        <w:rPr>
          <w:rFonts w:ascii="Arial" w:eastAsia="Times New Roman" w:hAnsi="Arial" w:cs="Arial"/>
          <w:b/>
          <w:bCs/>
          <w:kern w:val="0"/>
          <w:lang w:eastAsia="pl-PL"/>
          <w14:ligatures w14:val="none"/>
        </w:rPr>
      </w:pPr>
    </w:p>
    <w:p w14:paraId="4D3012A2" w14:textId="5009915F" w:rsidR="00643CAC" w:rsidRDefault="00643CAC" w:rsidP="000D6D75">
      <w:pPr>
        <w:jc w:val="right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0011F92F" w14:textId="4304E50F" w:rsidR="000D6D75" w:rsidRPr="00643CAC" w:rsidRDefault="000D6D75" w:rsidP="00643CAC">
      <w:pPr>
        <w:pStyle w:val="Akapitzlist"/>
        <w:numPr>
          <w:ilvl w:val="0"/>
          <w:numId w:val="10"/>
        </w:num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Chroń siebie i swoje dane online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– nie podawaj innym loginów i haseł, korzystaj z oprogramowania antywirusowego, unikaj klikania w nieznane linki </w:t>
      </w:r>
      <w:r w:rsidR="00451899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 załączniki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 wiadomościach e-mail, zadbaj o ustawienia bezpieczeństwa na portalach społecznościowych, na których jesteś, stosuj trudne do odgadnięcia hasła</w:t>
      </w:r>
      <w:r w:rsidRPr="00643CAC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>.</w:t>
      </w:r>
    </w:p>
    <w:p w14:paraId="6B4461B6" w14:textId="77777777" w:rsidR="00643CAC" w:rsidRPr="00643CAC" w:rsidRDefault="00643CAC" w:rsidP="00643CAC">
      <w:pPr>
        <w:pStyle w:val="Akapitzlist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4C912F5B" w14:textId="77777777" w:rsidR="000D6D75" w:rsidRDefault="000D6D75" w:rsidP="00643CAC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Nie zapominaj, że w Internecie </w:t>
      </w: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nie ma nic za darmo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Za to, co pobieramy płacimy w różny sposób: czasem pieniędzmi, a czasem własnymi danymi, zgodą na oglądanie reklam lub też nieświadomym ściągnięciem szkodliwego oprogramowania, które może przejąć kontrolę nad naszym urządzeniem.</w:t>
      </w:r>
    </w:p>
    <w:p w14:paraId="066E9256" w14:textId="77777777" w:rsidR="00643CAC" w:rsidRPr="000D6D75" w:rsidRDefault="00643CAC" w:rsidP="00643CAC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8D28123" w14:textId="4039710F" w:rsidR="000D6D75" w:rsidRPr="00643CAC" w:rsidRDefault="000D6D75" w:rsidP="00643CAC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70C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Pamiętaj, że </w:t>
      </w: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Internet nie zapomina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. Z rozwagą zamieszczaj zdjęcia (własne </w:t>
      </w:r>
      <w:r w:rsidR="00F56D6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br/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 innych) na portalach społecznościowych, bądź też rozważn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y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gdy w inny sposób udostępniasz je znajomym. Zanim wyślesz komuś zdjęcie, na którym nie jesteś całkowicie ubrany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proofErr w:type="gramStart"/>
      <w:r w:rsidR="00F56D6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l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ub,</w:t>
      </w:r>
      <w:proofErr w:type="gramEnd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które w inny sposób może cię kompromitować, zastanów się, czy jesteś na 100% pewny/a, że nie utracisz nad nim kontroli. </w:t>
      </w: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Gdy udostępniasz cudze zdjęcia – pytaj o zgodę!</w:t>
      </w:r>
    </w:p>
    <w:p w14:paraId="21F326D9" w14:textId="77777777" w:rsidR="00643CAC" w:rsidRPr="00643CAC" w:rsidRDefault="00643CAC" w:rsidP="00643CAC">
      <w:pPr>
        <w:ind w:left="720"/>
        <w:jc w:val="both"/>
        <w:rPr>
          <w:rFonts w:ascii="Arial" w:eastAsia="Times New Roman" w:hAnsi="Arial" w:cs="Arial"/>
          <w:color w:val="0070C0"/>
          <w:kern w:val="0"/>
          <w:lang w:eastAsia="pl-PL"/>
          <w14:ligatures w14:val="none"/>
        </w:rPr>
      </w:pPr>
    </w:p>
    <w:p w14:paraId="3EB10357" w14:textId="2914A6C6" w:rsidR="000D6D75" w:rsidRDefault="000D6D75" w:rsidP="00643CAC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Poznając nowych znajomych online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</w:t>
      </w: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bądź nieufny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Pamiętaj, że osoba po drugiej stronie nie musi być tym, za kogo się podaje. Nawet jeśli widzisz ją na wideo czacie – nie wiesz, czy wszystko, co ci mówi jest prawdą.</w:t>
      </w:r>
    </w:p>
    <w:p w14:paraId="20B21A2D" w14:textId="77777777" w:rsidR="00643CAC" w:rsidRPr="000D6D75" w:rsidRDefault="00643CAC" w:rsidP="00643CAC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27DA028A" w14:textId="77777777" w:rsidR="000D6D75" w:rsidRDefault="000D6D75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 xml:space="preserve">Nigdy nie wyśmiewaj, nie poniżaj, nie zastraszaj nikogo online! 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A jeśli dzieje się tak w gronie twoich znajomych – masz obowiązek powiedzieć o tym dorosłemu, któremu ufasz!</w:t>
      </w:r>
    </w:p>
    <w:p w14:paraId="6B4DBDD3" w14:textId="77777777" w:rsidR="00643CAC" w:rsidRPr="000D6D75" w:rsidRDefault="00643CAC" w:rsidP="00643CAC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1A02B1E" w14:textId="0029BB1D" w:rsidR="000D6D75" w:rsidRPr="00643CAC" w:rsidRDefault="000D6D75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Jeśli w sieci spotka Cię jakaś przykrość lub ktoś będzie na Tobie wymuszał zachowania, na które nie masz ochoty, domagał się pieniędzy itp. musisz poprosić o pomoc kogoś dorosłego – rodziców,</w:t>
      </w:r>
      <w:r w:rsidR="00643CAC"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 xml:space="preserve"> wychowawcę,</w:t>
      </w: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 xml:space="preserve"> pedagoga lub psychologa w szkole.</w:t>
      </w:r>
    </w:p>
    <w:p w14:paraId="6A9A8DA0" w14:textId="77777777" w:rsidR="00643CAC" w:rsidRPr="000D6D75" w:rsidRDefault="00643CAC" w:rsidP="00643CAC">
      <w:pPr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28A30693" w14:textId="7800FA5A" w:rsidR="000D6D75" w:rsidRPr="00643CAC" w:rsidRDefault="00F56D6C" w:rsidP="000D6D75">
      <w:pPr>
        <w:ind w:left="720"/>
        <w:jc w:val="both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>Możesz też</w:t>
      </w:r>
      <w:r w:rsidR="000D6D75" w:rsidRPr="00643CAC"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 xml:space="preserve"> zadzwonić na anonimowy </w:t>
      </w:r>
      <w:r w:rsidR="000D6D75" w:rsidRPr="00643CAC"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  <w:t>Telefon Zaufania dla Dzieci i Młodzieży</w:t>
      </w:r>
    </w:p>
    <w:p w14:paraId="114005CE" w14:textId="77777777" w:rsidR="000D6D75" w:rsidRPr="00643CAC" w:rsidRDefault="000D6D75" w:rsidP="000D6D75">
      <w:pPr>
        <w:ind w:left="720"/>
        <w:jc w:val="center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>pod numer</w:t>
      </w:r>
      <w:r w:rsidRP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: 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116 111</w:t>
      </w:r>
      <w:r w:rsidRPr="00643CAC">
        <w:rPr>
          <w:rFonts w:ascii="Arial" w:eastAsia="Times New Roman" w:hAnsi="Arial" w:cs="Arial"/>
          <w:b/>
          <w:bCs/>
          <w:color w:val="00B050"/>
          <w:kern w:val="0"/>
          <w:lang w:eastAsia="pl-PL"/>
          <w14:ligatures w14:val="none"/>
        </w:rPr>
        <w:t>.</w:t>
      </w:r>
    </w:p>
    <w:p w14:paraId="602B5F7D" w14:textId="77777777" w:rsidR="000D6D75" w:rsidRPr="00643CAC" w:rsidRDefault="000D6D75" w:rsidP="000D6D75">
      <w:pPr>
        <w:ind w:left="720"/>
        <w:jc w:val="center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  <w:t>Tam na pewno znajdziesz pomoc.</w:t>
      </w:r>
    </w:p>
    <w:p w14:paraId="1AE9620F" w14:textId="77777777" w:rsidR="00643CAC" w:rsidRPr="00643CAC" w:rsidRDefault="00643CAC" w:rsidP="000D6D75">
      <w:pPr>
        <w:ind w:left="720"/>
        <w:jc w:val="center"/>
        <w:rPr>
          <w:rFonts w:ascii="Arial" w:eastAsia="Times New Roman" w:hAnsi="Arial" w:cs="Arial"/>
          <w:color w:val="00B050"/>
          <w:kern w:val="0"/>
          <w:lang w:eastAsia="pl-PL"/>
          <w14:ligatures w14:val="none"/>
        </w:rPr>
      </w:pPr>
    </w:p>
    <w:p w14:paraId="7AFB2C54" w14:textId="329CA2DA" w:rsidR="000D6D75" w:rsidRDefault="000D6D75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Jeśli trafisz w Internecie na treści, które uznasz za podejrzane – informuj o tym natychmiast zaufanego dorosłego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Unikaj stron z treściami, budzącymi u ciebie silne emocje. Pamiętaj, że zawsze może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sz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poinformować administratora strony, że takie treści znajdują się na tej stronie. Możesz to zrobić wykorzystując dane kontaktowe, a w wielu serwisach znajduje się przycisk zgłoszenia nadużycia, nieadekwatnych treści, treści </w:t>
      </w:r>
      <w:proofErr w:type="spellStart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przemocowych</w:t>
      </w:r>
      <w:proofErr w:type="spellEnd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53F1C715" w14:textId="77777777" w:rsidR="00643CAC" w:rsidRPr="000D6D75" w:rsidRDefault="00643CAC" w:rsidP="00643CAC">
      <w:pPr>
        <w:ind w:left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10E07E44" w14:textId="7A95BD98" w:rsidR="000D6D75" w:rsidRDefault="00643CAC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N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ie ściągaj filmów, muzyki itp. z nielegalnych źródeł. To jest ścigane prawem przestępstwo, a robiąc tak stajesz się złodziejem!</w:t>
      </w:r>
    </w:p>
    <w:p w14:paraId="6AC9F088" w14:textId="77777777" w:rsidR="00643CAC" w:rsidRDefault="00643CAC" w:rsidP="00643CAC">
      <w:pPr>
        <w:pStyle w:val="Akapitzlist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288754B8" w14:textId="77777777" w:rsidR="00643CAC" w:rsidRPr="000D6D75" w:rsidRDefault="00643CAC" w:rsidP="00643CAC">
      <w:pPr>
        <w:ind w:left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0F58B1FA" w14:textId="227BA3B4" w:rsidR="000D6D75" w:rsidRDefault="000D6D75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Wykorzystując w swoich pracach do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datkowych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referatach, prezentacjach itp. materiały znalezione w Internecie, zawsze podaj imię i nazwisko cytowanego autora oraz link do miejsca, z którego te materiały pobrałeś.</w:t>
      </w:r>
    </w:p>
    <w:p w14:paraId="55191B58" w14:textId="77777777" w:rsidR="00643CAC" w:rsidRPr="000D6D75" w:rsidRDefault="00643CAC" w:rsidP="00643CAC">
      <w:pPr>
        <w:ind w:left="7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58B06AEF" w14:textId="77777777" w:rsidR="000D6D75" w:rsidRPr="00643CAC" w:rsidRDefault="000D6D75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70C0"/>
          <w:kern w:val="0"/>
          <w:lang w:eastAsia="pl-PL"/>
          <w14:ligatures w14:val="none"/>
        </w:rPr>
        <w:t>Staraj się mieć dużo innych aktywności, poza obecnością online. Uprawiaj sport, czytaj książki, spotykaj się w wolnym czasie z przyjaciółmi, opiekuj się zwierzętami. Unikniesz w ten sposób zagrożenia uzależnieniem od sieci.</w:t>
      </w:r>
    </w:p>
    <w:p w14:paraId="794528B4" w14:textId="77777777" w:rsidR="00643CAC" w:rsidRDefault="00643CAC" w:rsidP="000D6D75">
      <w:pPr>
        <w:spacing w:line="560" w:lineRule="atLeast"/>
        <w:ind w:left="720"/>
        <w:jc w:val="both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6EFFE1DF" w14:textId="6C5D1740" w:rsidR="00643CAC" w:rsidRPr="00643CAC" w:rsidRDefault="00643CAC" w:rsidP="00643CAC">
      <w:pPr>
        <w:ind w:left="720"/>
        <w:jc w:val="both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SPOSOBY POSTĘPOWANIA W PRZYPADKU DOZNANIA KRZYWDZ</w:t>
      </w:r>
      <w:r w:rsidR="00F56D6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E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 xml:space="preserve">NIA </w:t>
      </w:r>
    </w:p>
    <w:p w14:paraId="4E45D2D0" w14:textId="77777777" w:rsidR="00643CAC" w:rsidRDefault="00643CAC" w:rsidP="00643CAC">
      <w:pPr>
        <w:ind w:left="720"/>
        <w:jc w:val="both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2AC71397" w14:textId="62BBD2FB" w:rsidR="000D6D75" w:rsidRPr="000D6D75" w:rsidRDefault="00643CAC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Gdy 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doświadczyłeś krzywdzenia ze strony innego ucznia/innych uczniów lub byłeś świadkiem zachowania </w:t>
      </w:r>
      <w:proofErr w:type="spellStart"/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przemocowego</w:t>
      </w:r>
      <w:proofErr w:type="spellEnd"/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poinformuj o tym: </w:t>
      </w:r>
      <w:r w:rsidR="000D6D75" w:rsidRPr="000D6D75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wychowawcę lub nauczyciela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</w:t>
      </w:r>
      <w:r w:rsidR="000D6D75" w:rsidRPr="000D6D75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lub psychologa lub pedagoga lub dyrektora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 Twoje zgłoszenie nigdy nie zostanie zlekceważone, nie będziemy Cię oceniać. Zareagujemy niezwłocznie. Podejmiemy działania, aby:</w:t>
      </w:r>
    </w:p>
    <w:p w14:paraId="32473EA2" w14:textId="77777777" w:rsidR="000D6D75" w:rsidRPr="000D6D75" w:rsidRDefault="000D6D75" w:rsidP="000D6D75">
      <w:pPr>
        <w:numPr>
          <w:ilvl w:val="1"/>
          <w:numId w:val="6"/>
        </w:numPr>
        <w:ind w:hanging="420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zapewnić Ci bezpieczeństwo i innym osobom doznającym przemocy,</w:t>
      </w:r>
    </w:p>
    <w:p w14:paraId="723A8EDC" w14:textId="77777777" w:rsidR="000D6D75" w:rsidRPr="000D6D75" w:rsidRDefault="000D6D75" w:rsidP="000D6D75">
      <w:pPr>
        <w:numPr>
          <w:ilvl w:val="1"/>
          <w:numId w:val="6"/>
        </w:numPr>
        <w:ind w:hanging="4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zapewnić Ci wsparcie,</w:t>
      </w:r>
    </w:p>
    <w:p w14:paraId="4B878F19" w14:textId="77777777" w:rsidR="000D6D75" w:rsidRPr="000D6D75" w:rsidRDefault="000D6D75" w:rsidP="000D6D75">
      <w:pPr>
        <w:numPr>
          <w:ilvl w:val="1"/>
          <w:numId w:val="6"/>
        </w:numPr>
        <w:ind w:hanging="4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wyjaśnić sytuację,</w:t>
      </w:r>
    </w:p>
    <w:p w14:paraId="2A89919E" w14:textId="77777777" w:rsidR="000D6D75" w:rsidRPr="000D6D75" w:rsidRDefault="000D6D75" w:rsidP="000D6D75">
      <w:pPr>
        <w:numPr>
          <w:ilvl w:val="1"/>
          <w:numId w:val="6"/>
        </w:numPr>
        <w:ind w:hanging="4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ustalić dalszą ścieżkę postępowania,</w:t>
      </w:r>
    </w:p>
    <w:p w14:paraId="7AA42493" w14:textId="766F8D7B" w:rsidR="000D6D75" w:rsidRPr="000D6D75" w:rsidRDefault="000D6D75" w:rsidP="000D6D75">
      <w:pPr>
        <w:numPr>
          <w:ilvl w:val="1"/>
          <w:numId w:val="6"/>
        </w:numPr>
        <w:ind w:hanging="4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wyciągnąć konsekwencje wobec osoby/osób stosującej/</w:t>
      </w:r>
      <w:proofErr w:type="spellStart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cych</w:t>
      </w:r>
      <w:proofErr w:type="spellEnd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przemoc zgodnie ze Statutem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S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zkoły i przepisami prawa,</w:t>
      </w:r>
    </w:p>
    <w:p w14:paraId="061C14DD" w14:textId="6F51CF07" w:rsidR="000D6D75" w:rsidRDefault="000D6D75" w:rsidP="000D6D75">
      <w:pPr>
        <w:numPr>
          <w:ilvl w:val="1"/>
          <w:numId w:val="6"/>
        </w:numPr>
        <w:ind w:hanging="4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zapewnić, aby szkoła była miejsce wolnym od przemocy i agresji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.</w:t>
      </w:r>
    </w:p>
    <w:p w14:paraId="2832A887" w14:textId="77777777" w:rsidR="00643CAC" w:rsidRPr="000D6D75" w:rsidRDefault="00643CAC" w:rsidP="00643CAC">
      <w:pPr>
        <w:ind w:left="14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7E5926B1" w14:textId="5F869FB5" w:rsidR="000D6D75" w:rsidRPr="000D6D75" w:rsidRDefault="00643CAC" w:rsidP="000D6D75">
      <w:pPr>
        <w:numPr>
          <w:ilvl w:val="0"/>
          <w:numId w:val="6"/>
        </w:numPr>
        <w:ind w:hanging="28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Gdy 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doświadczyłeś krzywdzenia ze strony dorosłego, również rodzica, </w:t>
      </w:r>
      <w:proofErr w:type="gramStart"/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opiekuna,</w:t>
      </w:r>
      <w:proofErr w:type="gramEnd"/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lub byłeś świadkiem przemocy, poinformuj o tym: </w:t>
      </w:r>
      <w:r w:rsidR="000D6D75" w:rsidRPr="000D6D75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wychowawcę lub nauczyciela lub psychologa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</w:t>
      </w:r>
      <w:r w:rsidR="000D6D75" w:rsidRPr="000D6D75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lub pedagoga lub dyrektora 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(</w:t>
      </w:r>
      <w:r w:rsidR="000D6D75"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inną osobę niż ta, która stosowała przemoc</w:t>
      </w:r>
      <w:r w:rsidR="000D6D75"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). Osoba, do której trafi zgłoszenie podejmie działania:</w:t>
      </w:r>
    </w:p>
    <w:p w14:paraId="3D2E4E49" w14:textId="0880FBC2" w:rsidR="000D6D75" w:rsidRPr="000D6D75" w:rsidRDefault="000D6D75" w:rsidP="000D6D75">
      <w:pPr>
        <w:numPr>
          <w:ilvl w:val="1"/>
          <w:numId w:val="6"/>
        </w:numPr>
        <w:ind w:hanging="4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przewidziane w regulacjach szkolnych – 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Standardach O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chrony 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M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ałoletnich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 które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zapewnią Ci i innym bezpieczeństwo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oraz zapobiegną dalszym niedozwolonym </w:t>
      </w:r>
      <w:proofErr w:type="spellStart"/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zachowaniom</w:t>
      </w:r>
      <w:proofErr w:type="spellEnd"/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,</w:t>
      </w:r>
    </w:p>
    <w:p w14:paraId="347E1545" w14:textId="56D435F6" w:rsidR="000D6D75" w:rsidRPr="000D6D75" w:rsidRDefault="000D6D75" w:rsidP="000D6D75">
      <w:pPr>
        <w:numPr>
          <w:ilvl w:val="1"/>
          <w:numId w:val="6"/>
        </w:numPr>
        <w:ind w:hanging="420"/>
        <w:jc w:val="both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przewidziane 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przepisami</w:t>
      </w:r>
      <w:r w:rsidR="0026252A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 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prawa 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jak: powiadomienie Sądu, powiadomienie Policji, powiadomienie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O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środka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omocy </w:t>
      </w:r>
      <w:r w:rsid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S</w:t>
      </w:r>
      <w:r w:rsidRPr="000D6D75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połecznej.</w:t>
      </w:r>
    </w:p>
    <w:p w14:paraId="6402CE3B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0FA9EEC9" w14:textId="77777777" w:rsidR="00643CAC" w:rsidRDefault="000D6D75" w:rsidP="000D6D75">
      <w:p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0D6D75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Pamiętaj</w:t>
      </w:r>
      <w:r w:rsid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:</w:t>
      </w:r>
    </w:p>
    <w:p w14:paraId="5AAEA94A" w14:textId="273F298F" w:rsidR="000D6D75" w:rsidRPr="00643CAC" w:rsidRDefault="00643CAC" w:rsidP="00643CAC">
      <w:pPr>
        <w:pStyle w:val="Akapitzlist"/>
        <w:numPr>
          <w:ilvl w:val="1"/>
          <w:numId w:val="10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J</w:t>
      </w:r>
      <w:r w:rsidR="000D6D75"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esteś chroniony prawnie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 xml:space="preserve"> przed czynami niedozwolonymi osób powyżej 17-go roku życia. Każda osoba, która podejmie się czynności niedozwolonych zostanie ukarana zgodnie z obowiązującymi przepisami</w:t>
      </w:r>
    </w:p>
    <w:p w14:paraId="3ED53B32" w14:textId="3F56A7A8" w:rsidR="000D6D75" w:rsidRPr="00643CAC" w:rsidRDefault="00643CAC" w:rsidP="000D6D75">
      <w:pPr>
        <w:pStyle w:val="Akapitzlist"/>
        <w:numPr>
          <w:ilvl w:val="1"/>
          <w:numId w:val="10"/>
        </w:numPr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>W</w:t>
      </w:r>
      <w:r w:rsidR="000D6D75" w:rsidRPr="00643CAC"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  <w:t xml:space="preserve"> przypadku, gdy nie jesteś pewna/y 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czy dane zachowanie jest przemocą (także dotyczy przemocy w Internecie), czy jest zachowaniem niedozwolonym zawsze możesz podejść do </w:t>
      </w:r>
      <w:r w:rsidR="000D6D75" w:rsidRPr="00643CAC"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pl-PL"/>
          <w14:ligatures w14:val="none"/>
        </w:rPr>
        <w:t>pedagoga szkolnego</w:t>
      </w:r>
      <w:r w:rsidR="00845AD0"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pl-PL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pl-PL"/>
          <w14:ligatures w14:val="none"/>
        </w:rPr>
        <w:t>- pan Mariusz Poślednik</w:t>
      </w:r>
      <w:r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 xml:space="preserve"> </w:t>
      </w:r>
      <w:r w:rsidR="000D6D75" w:rsidRPr="00643CAC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lub </w:t>
      </w:r>
      <w:r w:rsidR="000D6D75" w:rsidRPr="00643CAC"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pl-PL"/>
          <w14:ligatures w14:val="none"/>
        </w:rPr>
        <w:t>psychologa szkolnego</w:t>
      </w:r>
      <w:r>
        <w:rPr>
          <w:rFonts w:ascii="Arial" w:eastAsia="Times New Roman" w:hAnsi="Arial" w:cs="Arial"/>
          <w:b/>
          <w:bCs/>
          <w:color w:val="000000"/>
          <w:kern w:val="0"/>
          <w:shd w:val="clear" w:color="auto" w:fill="FFFF00"/>
          <w:lang w:eastAsia="pl-PL"/>
          <w14:ligatures w14:val="none"/>
        </w:rPr>
        <w:t xml:space="preserve"> – pani Ilona Maroszek-Suszka</w:t>
      </w:r>
      <w:r w:rsidR="000D6D75" w:rsidRPr="00643CAC">
        <w:rPr>
          <w:rFonts w:ascii="Arial" w:eastAsia="Times New Roman" w:hAnsi="Arial" w:cs="Arial"/>
          <w:color w:val="000000"/>
          <w:kern w:val="0"/>
          <w:shd w:val="clear" w:color="auto" w:fill="FFFF00"/>
          <w:lang w:eastAsia="pl-PL"/>
          <w14:ligatures w14:val="none"/>
        </w:rPr>
        <w:t>,</w:t>
      </w:r>
      <w:r w:rsidR="000D6D75" w:rsidRPr="00643CAC"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  <w:t> gdzie uzyskasz pomoc, wyjaśnienie, ustalicie dalsze działania.</w:t>
      </w:r>
    </w:p>
    <w:p w14:paraId="60F36942" w14:textId="77777777" w:rsidR="00643CAC" w:rsidRDefault="00643CAC" w:rsidP="00643CAC">
      <w:pPr>
        <w:pStyle w:val="Akapitzlist"/>
        <w:ind w:left="1440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767B9373" w14:textId="77777777" w:rsidR="00643CAC" w:rsidRPr="00643CAC" w:rsidRDefault="00643CAC" w:rsidP="00643CAC">
      <w:pPr>
        <w:pStyle w:val="Akapitzlist"/>
        <w:ind w:left="1440"/>
        <w:jc w:val="both"/>
        <w:outlineLvl w:val="2"/>
        <w:rPr>
          <w:rFonts w:ascii="Arial" w:eastAsia="Times New Roman" w:hAnsi="Arial" w:cs="Arial"/>
          <w:b/>
          <w:bCs/>
          <w:color w:val="000000"/>
          <w:kern w:val="0"/>
          <w:lang w:eastAsia="pl-PL"/>
          <w14:ligatures w14:val="none"/>
        </w:rPr>
      </w:pPr>
    </w:p>
    <w:p w14:paraId="69B24FA1" w14:textId="77777777" w:rsidR="00845AD0" w:rsidRDefault="00845AD0" w:rsidP="000D6D75">
      <w:pPr>
        <w:jc w:val="both"/>
        <w:outlineLvl w:val="2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</w:p>
    <w:p w14:paraId="154CCC1A" w14:textId="7A6AAE6C" w:rsidR="000D6D75" w:rsidRPr="00643CAC" w:rsidRDefault="000D6D75" w:rsidP="000D6D75">
      <w:pPr>
        <w:jc w:val="both"/>
        <w:outlineLvl w:val="2"/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</w:pP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Ważne jest, abyś zwrócił</w:t>
      </w:r>
      <w:r w:rsid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 xml:space="preserve"> 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się do kogoś o pomoc, gdyż wtedy szybciej problem, który się pojawia, można rozwiązać! Sam problemu nie rozwiążesz! </w:t>
      </w:r>
      <w:r w:rsidR="00643CAC"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br/>
      </w:r>
      <w:r w:rsidRP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Nie zawsze wychowawca, nauczyciel czy inny pracownik szkoły jest w stanie zauważyć, że 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w Twoim otoczeniu </w:t>
      </w:r>
      <w:r w:rsidRPr="00643CAC">
        <w:rPr>
          <w:rFonts w:ascii="Arial" w:eastAsia="Times New Roman" w:hAnsi="Arial" w:cs="Arial"/>
          <w:color w:val="FF0000"/>
          <w:kern w:val="0"/>
          <w:lang w:eastAsia="pl-PL"/>
          <w14:ligatures w14:val="none"/>
        </w:rPr>
        <w:t>dzieje się </w:t>
      </w:r>
      <w:r w:rsidRPr="00643CAC">
        <w:rPr>
          <w:rFonts w:ascii="Arial" w:eastAsia="Times New Roman" w:hAnsi="Arial" w:cs="Arial"/>
          <w:b/>
          <w:bCs/>
          <w:color w:val="FF0000"/>
          <w:kern w:val="0"/>
          <w:lang w:eastAsia="pl-PL"/>
          <w14:ligatures w14:val="none"/>
        </w:rPr>
        <w:t>coś niedobrego.</w:t>
      </w:r>
    </w:p>
    <w:p w14:paraId="3E3EBA3E" w14:textId="77777777" w:rsid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68EE091B" w14:textId="77777777" w:rsidR="008D287D" w:rsidRDefault="008D287D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5A6F657B" w14:textId="77777777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color w:val="FF0000"/>
          <w:sz w:val="44"/>
          <w:szCs w:val="44"/>
        </w:rPr>
      </w:pPr>
    </w:p>
    <w:p w14:paraId="19A0B429" w14:textId="5A0F8728" w:rsidR="00845AD0" w:rsidRDefault="00845AD0" w:rsidP="00845AD0">
      <w:pPr>
        <w:pStyle w:val="NormalnyWeb"/>
        <w:shd w:val="clear" w:color="auto" w:fill="FFFFFF"/>
        <w:jc w:val="center"/>
      </w:pPr>
      <w:r>
        <w:rPr>
          <w:rFonts w:ascii="Arial" w:hAnsi="Arial" w:cs="Arial"/>
          <w:b/>
          <w:bCs/>
          <w:color w:val="FF0000"/>
          <w:sz w:val="44"/>
          <w:szCs w:val="44"/>
        </w:rPr>
        <w:t>PAMIĘTAJ!!!</w:t>
      </w:r>
    </w:p>
    <w:p w14:paraId="452C56BF" w14:textId="03182B52" w:rsidR="00845AD0" w:rsidRPr="00845AD0" w:rsidRDefault="00845AD0" w:rsidP="00845AD0">
      <w:pPr>
        <w:pStyle w:val="NormalnyWeb"/>
        <w:shd w:val="clear" w:color="auto" w:fill="FFFFFF"/>
        <w:jc w:val="center"/>
        <w:rPr>
          <w:u w:val="single"/>
        </w:rPr>
      </w:pPr>
      <w:r>
        <w:rPr>
          <w:rFonts w:ascii="Arial" w:hAnsi="Arial" w:cs="Arial"/>
          <w:b/>
          <w:bCs/>
          <w:sz w:val="28"/>
          <w:szCs w:val="28"/>
        </w:rPr>
        <w:t xml:space="preserve">KAŻDY ma </w:t>
      </w:r>
      <w:r w:rsidRPr="00845AD0">
        <w:rPr>
          <w:rFonts w:ascii="Arial" w:hAnsi="Arial" w:cs="Arial"/>
          <w:b/>
          <w:bCs/>
          <w:sz w:val="28"/>
          <w:szCs w:val="28"/>
          <w:u w:val="single"/>
        </w:rPr>
        <w:t>prawo do</w:t>
      </w:r>
      <w:r>
        <w:rPr>
          <w:rFonts w:ascii="Arial" w:hAnsi="Arial" w:cs="Arial"/>
          <w:b/>
          <w:bCs/>
          <w:sz w:val="28"/>
          <w:szCs w:val="28"/>
        </w:rPr>
        <w:t xml:space="preserve"> poszanowania swojej </w:t>
      </w:r>
      <w:r w:rsidRPr="00845AD0">
        <w:rPr>
          <w:rFonts w:ascii="Arial" w:hAnsi="Arial" w:cs="Arial"/>
          <w:b/>
          <w:bCs/>
          <w:sz w:val="28"/>
          <w:szCs w:val="28"/>
          <w:u w:val="single"/>
        </w:rPr>
        <w:t>godności</w:t>
      </w:r>
    </w:p>
    <w:p w14:paraId="237D9E13" w14:textId="2CEC3D89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JEŚLI sam/a doznajesz krzywdy lub jesteś świadkiem krzywdzenia </w:t>
      </w:r>
    </w:p>
    <w:p w14:paraId="0CEAF6FD" w14:textId="77777777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 xml:space="preserve">innego ucznia to </w:t>
      </w:r>
    </w:p>
    <w:p w14:paraId="332D0D93" w14:textId="2DD62F8D" w:rsidR="00845AD0" w:rsidRP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38"/>
          <w:szCs w:val="38"/>
        </w:rPr>
      </w:pPr>
      <w:r>
        <w:rPr>
          <w:rFonts w:ascii="Arial" w:hAnsi="Arial" w:cs="Arial"/>
          <w:b/>
          <w:bCs/>
          <w:sz w:val="38"/>
          <w:szCs w:val="38"/>
        </w:rPr>
        <w:t>NATYCHMIAST</w:t>
      </w:r>
    </w:p>
    <w:p w14:paraId="0494796F" w14:textId="7DE7F41A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 w:rsidRPr="00845AD0">
        <w:rPr>
          <w:rFonts w:ascii="Arial" w:hAnsi="Arial" w:cs="Arial"/>
          <w:b/>
          <w:bCs/>
          <w:sz w:val="28"/>
          <w:szCs w:val="28"/>
          <w:u w:val="single"/>
        </w:rPr>
        <w:t>powiedz o tym</w:t>
      </w:r>
      <w:r>
        <w:rPr>
          <w:rFonts w:ascii="Arial" w:hAnsi="Arial" w:cs="Arial"/>
          <w:b/>
          <w:bCs/>
          <w:sz w:val="28"/>
          <w:szCs w:val="28"/>
        </w:rPr>
        <w:t xml:space="preserve"> komuś dorosłemu: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" w:hAnsi="Arial" w:cs="Arial"/>
          <w:b/>
          <w:bCs/>
          <w:sz w:val="28"/>
          <w:szCs w:val="28"/>
        </w:rPr>
        <w:br/>
        <w:t>wychowawcy,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" w:hAnsi="Arial" w:cs="Arial"/>
          <w:b/>
          <w:bCs/>
          <w:sz w:val="28"/>
          <w:szCs w:val="28"/>
        </w:rPr>
        <w:br/>
        <w:t>pedagogowi,</w:t>
      </w:r>
    </w:p>
    <w:p w14:paraId="74680FBE" w14:textId="3BB3387A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psychologowi,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" w:hAnsi="Arial" w:cs="Arial"/>
          <w:b/>
          <w:bCs/>
          <w:sz w:val="28"/>
          <w:szCs w:val="28"/>
        </w:rPr>
        <w:br/>
        <w:t>nauczycielowi,</w:t>
      </w:r>
    </w:p>
    <w:p w14:paraId="4B08DB69" w14:textId="658A82A0" w:rsid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dyrektorowi,</w:t>
      </w:r>
      <w:r>
        <w:rPr>
          <w:rFonts w:ascii="Arial" w:hAnsi="Arial" w:cs="Arial"/>
          <w:b/>
          <w:bCs/>
          <w:sz w:val="28"/>
          <w:szCs w:val="28"/>
        </w:rPr>
        <w:br/>
      </w:r>
      <w:r>
        <w:rPr>
          <w:rFonts w:ascii="Arial" w:hAnsi="Arial" w:cs="Arial"/>
          <w:b/>
          <w:bCs/>
          <w:sz w:val="28"/>
          <w:szCs w:val="28"/>
        </w:rPr>
        <w:br/>
        <w:t xml:space="preserve">innemu dorosłemu, </w:t>
      </w:r>
    </w:p>
    <w:p w14:paraId="54D4AFFA" w14:textId="781F5E70" w:rsidR="00845AD0" w:rsidRPr="00845AD0" w:rsidRDefault="00845AD0" w:rsidP="00845AD0">
      <w:pPr>
        <w:pStyle w:val="NormalnyWeb"/>
        <w:shd w:val="clear" w:color="auto" w:fill="FFFFFF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który jest dostępny na terenie szkoły!!!</w:t>
      </w:r>
    </w:p>
    <w:p w14:paraId="723B040B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57BA0647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213F5173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2E9ADF4C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220CB967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78369AEC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4C305965" w14:textId="77777777" w:rsidR="00845AD0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049E3442" w14:textId="77777777" w:rsidR="00845AD0" w:rsidRPr="000D6D75" w:rsidRDefault="00845AD0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077BAA3A" w14:textId="77777777" w:rsidR="000D6D75" w:rsidRPr="008D287D" w:rsidRDefault="000D6D75" w:rsidP="008D287D">
      <w:pPr>
        <w:jc w:val="center"/>
        <w:outlineLvl w:val="2"/>
        <w:rPr>
          <w:rFonts w:ascii="Arial" w:eastAsia="Times New Roman" w:hAnsi="Arial" w:cs="Arial"/>
          <w:b/>
          <w:bCs/>
          <w:color w:val="00B050"/>
          <w:kern w:val="0"/>
          <w:sz w:val="28"/>
          <w:szCs w:val="28"/>
          <w:lang w:eastAsia="pl-PL"/>
          <w14:ligatures w14:val="none"/>
        </w:rPr>
      </w:pPr>
      <w:r w:rsidRPr="008D287D">
        <w:rPr>
          <w:rFonts w:ascii="Arial" w:eastAsia="Times New Roman" w:hAnsi="Arial" w:cs="Arial"/>
          <w:b/>
          <w:bCs/>
          <w:color w:val="00B050"/>
          <w:kern w:val="0"/>
          <w:sz w:val="28"/>
          <w:szCs w:val="28"/>
          <w:lang w:eastAsia="pl-PL"/>
          <w14:ligatures w14:val="none"/>
        </w:rPr>
        <w:t>Poniżej znajdziesz wykaz numerów telefonów, pod którymi również znajdziesz wsparcie:</w:t>
      </w:r>
    </w:p>
    <w:p w14:paraId="5AB051CD" w14:textId="77777777" w:rsidR="00643CAC" w:rsidRPr="008D287D" w:rsidRDefault="00643CAC" w:rsidP="008D287D">
      <w:pPr>
        <w:jc w:val="center"/>
        <w:outlineLvl w:val="2"/>
        <w:rPr>
          <w:rFonts w:ascii="Arial" w:eastAsia="Times New Roman" w:hAnsi="Arial" w:cs="Arial"/>
          <w:b/>
          <w:bCs/>
          <w:color w:val="00B050"/>
          <w:kern w:val="0"/>
          <w:sz w:val="28"/>
          <w:szCs w:val="28"/>
          <w:lang w:eastAsia="pl-PL"/>
          <w14:ligatures w14:val="none"/>
        </w:rPr>
      </w:pPr>
    </w:p>
    <w:p w14:paraId="2E3E3469" w14:textId="77777777" w:rsidR="000D6D75" w:rsidRPr="000D6D75" w:rsidRDefault="000D6D75" w:rsidP="000D6D75">
      <w:pPr>
        <w:jc w:val="both"/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  <w:r w:rsidRPr="000D6D75"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  <w:t>Możesz także skorzystać z pomocy pozaszkolnej.</w:t>
      </w:r>
    </w:p>
    <w:p w14:paraId="236D629C" w14:textId="77777777" w:rsidR="000D6D75" w:rsidRPr="000D6D75" w:rsidRDefault="000D6D75" w:rsidP="000D6D75">
      <w:pPr>
        <w:rPr>
          <w:rFonts w:ascii="Arial" w:eastAsia="Times New Roman" w:hAnsi="Arial" w:cs="Arial"/>
          <w:color w:val="000000"/>
          <w:kern w:val="0"/>
          <w:sz w:val="27"/>
          <w:szCs w:val="27"/>
          <w:lang w:eastAsia="pl-PL"/>
          <w14:ligatures w14:val="none"/>
        </w:rPr>
      </w:pPr>
    </w:p>
    <w:p w14:paraId="366CB292" w14:textId="77777777" w:rsidR="000D6D75" w:rsidRPr="000D6D75" w:rsidRDefault="000D6D75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>116 111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 – dostępny 24h/7 dni – Telefon Zaufania dla dzieci i młodzieży</w:t>
      </w:r>
    </w:p>
    <w:p w14:paraId="030B51DA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644FBE42" w14:textId="77777777" w:rsidR="000D6D75" w:rsidRPr="000D6D75" w:rsidRDefault="000D6D75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 xml:space="preserve">800 120 002 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>– dostępny 24h/7 dni – Ogólnopolskie Pogotowie Przemocy w Rodzinie „Niebieska Linia”</w:t>
      </w:r>
    </w:p>
    <w:p w14:paraId="6242CE4E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37F17F7F" w14:textId="77777777" w:rsidR="000D6D75" w:rsidRPr="000D6D75" w:rsidRDefault="000D6D75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 xml:space="preserve">22 668 70 00 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>– poradnia telefoniczna dla wszystkich osób pokrzywdzonych przestępstwem 7 dni w tygodniu w godz. 12:00 – 18:00</w:t>
      </w:r>
    </w:p>
    <w:p w14:paraId="46B4F9F6" w14:textId="77777777" w:rsidR="000D6D75" w:rsidRPr="000D6D75" w:rsidRDefault="000D6D75" w:rsidP="000D6D75">
      <w:pPr>
        <w:ind w:left="72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</w:p>
    <w:p w14:paraId="27E62F81" w14:textId="77777777" w:rsidR="000D6D75" w:rsidRDefault="000D6D75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>112</w:t>
      </w:r>
      <w:r w:rsidRPr="000D6D75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 - umożliwia w sytuacji zagrożenia życia, zdrowia, mienia, środowiska, bezpieczeństwa i porządku publicznego przekazanie zgłoszenia alarmowego</w:t>
      </w:r>
    </w:p>
    <w:p w14:paraId="1A81BD3E" w14:textId="77777777" w:rsidR="00135450" w:rsidRDefault="00135450" w:rsidP="00135450">
      <w:pPr>
        <w:pStyle w:val="Akapitzlist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23449E83" w14:textId="158B54AA" w:rsidR="00135450" w:rsidRDefault="00135450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>800 080 222</w:t>
      </w: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 – całodobowa, bezpłatna infolinia dla dzieci, młodzieży, rodziców i nauczycieli </w:t>
      </w:r>
    </w:p>
    <w:p w14:paraId="119569FB" w14:textId="77777777" w:rsidR="00135450" w:rsidRDefault="00135450" w:rsidP="00135450">
      <w:pPr>
        <w:pStyle w:val="Akapitzlist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349B9757" w14:textId="008308D3" w:rsidR="00135450" w:rsidRPr="00135450" w:rsidRDefault="00135450" w:rsidP="00135450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 xml:space="preserve">22 594 91 00 </w:t>
      </w: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>– Antydepresyjny Telefon Forum Przeciw Depresji, czynny w każdą środę i czwartek od 17.00 do 19.00</w:t>
      </w:r>
    </w:p>
    <w:p w14:paraId="57036D1F" w14:textId="77777777" w:rsidR="00135450" w:rsidRDefault="00135450" w:rsidP="00135450">
      <w:pPr>
        <w:pStyle w:val="Akapitzlist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65CBD050" w14:textId="0B913F71" w:rsidR="00135450" w:rsidRDefault="00135450" w:rsidP="000D6D75">
      <w:pPr>
        <w:numPr>
          <w:ilvl w:val="0"/>
          <w:numId w:val="7"/>
        </w:numPr>
        <w:jc w:val="both"/>
        <w:outlineLvl w:val="1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 w:rsidRPr="00135450"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>22 425 98 48</w:t>
      </w:r>
      <w:r>
        <w:rPr>
          <w:rFonts w:ascii="Arial" w:eastAsia="Times New Roman" w:hAnsi="Arial" w:cs="Arial"/>
          <w:b/>
          <w:bCs/>
          <w:color w:val="FF0000"/>
          <w:kern w:val="0"/>
          <w:sz w:val="28"/>
          <w:szCs w:val="28"/>
          <w:lang w:eastAsia="pl-PL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8"/>
          <w:szCs w:val="28"/>
          <w:lang w:eastAsia="pl-PL"/>
          <w14:ligatures w14:val="none"/>
        </w:rPr>
        <w:t xml:space="preserve">- </w:t>
      </w: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>Telefoniczna Pierwsza Pomoc Psychologiczna</w:t>
      </w:r>
      <w:r w:rsidR="008D287D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  <w:t>, czynna od poniedziałku do piątku od 17.00 do 20.00, w soboty od 15.00 do 17.00</w:t>
      </w:r>
    </w:p>
    <w:p w14:paraId="745C4ABC" w14:textId="77777777" w:rsidR="00135450" w:rsidRPr="008D287D" w:rsidRDefault="00135450" w:rsidP="008D287D">
      <w:pP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10D596AE" w14:textId="77777777" w:rsidR="000D6D75" w:rsidRPr="000D6D75" w:rsidRDefault="00680D6B" w:rsidP="000D6D75">
      <w:pPr>
        <w:numPr>
          <w:ilvl w:val="0"/>
          <w:numId w:val="7"/>
        </w:numPr>
        <w:ind w:hanging="340"/>
        <w:rPr>
          <w:rFonts w:ascii="Arial" w:eastAsia="Times New Roman" w:hAnsi="Arial" w:cs="Arial"/>
          <w:color w:val="000000"/>
          <w:kern w:val="0"/>
          <w:lang w:eastAsia="pl-PL"/>
          <w14:ligatures w14:val="none"/>
        </w:rPr>
      </w:pPr>
      <w:hyperlink r:id="rId5" w:history="1">
        <w:r w:rsidR="000D6D75" w:rsidRPr="000D6D75">
          <w:rPr>
            <w:rFonts w:ascii="Arial" w:eastAsia="Times New Roman" w:hAnsi="Arial" w:cs="Arial"/>
            <w:b/>
            <w:bCs/>
            <w:color w:val="0462C1"/>
            <w:kern w:val="0"/>
            <w:sz w:val="28"/>
            <w:szCs w:val="28"/>
            <w:u w:val="single"/>
            <w:lang w:eastAsia="pl-PL"/>
            <w14:ligatures w14:val="none"/>
          </w:rPr>
          <w:t>niebieskalinia@niebieskalinia.info</w:t>
        </w:r>
      </w:hyperlink>
    </w:p>
    <w:p w14:paraId="7F7C47BD" w14:textId="77777777" w:rsidR="000B5F4E" w:rsidRDefault="000B5F4E"/>
    <w:sectPr w:rsidR="000B5F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2956D8"/>
    <w:multiLevelType w:val="multilevel"/>
    <w:tmpl w:val="DB7A5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915826"/>
    <w:multiLevelType w:val="multilevel"/>
    <w:tmpl w:val="DE9C9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D7070"/>
    <w:multiLevelType w:val="multilevel"/>
    <w:tmpl w:val="807803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3073612"/>
    <w:multiLevelType w:val="multilevel"/>
    <w:tmpl w:val="388487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94F6DCC"/>
    <w:multiLevelType w:val="multilevel"/>
    <w:tmpl w:val="11CAE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8B6A1C"/>
    <w:multiLevelType w:val="hybridMultilevel"/>
    <w:tmpl w:val="7BC011A6"/>
    <w:lvl w:ilvl="0" w:tplc="611E2F3A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D25185F"/>
    <w:multiLevelType w:val="multilevel"/>
    <w:tmpl w:val="76306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1F3719B"/>
    <w:multiLevelType w:val="hybridMultilevel"/>
    <w:tmpl w:val="FFE245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610AA4"/>
    <w:multiLevelType w:val="multilevel"/>
    <w:tmpl w:val="C6809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7ABB20BA"/>
    <w:multiLevelType w:val="hybridMultilevel"/>
    <w:tmpl w:val="848095F2"/>
    <w:lvl w:ilvl="0" w:tplc="611E2F3A">
      <w:start w:val="1"/>
      <w:numFmt w:val="decimal"/>
      <w:lvlText w:val="%1."/>
      <w:lvlJc w:val="left"/>
      <w:pPr>
        <w:ind w:left="6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num w:numId="1" w16cid:durableId="558590549">
    <w:abstractNumId w:val="2"/>
  </w:num>
  <w:num w:numId="2" w16cid:durableId="2101483342">
    <w:abstractNumId w:val="3"/>
  </w:num>
  <w:num w:numId="3" w16cid:durableId="1498031454">
    <w:abstractNumId w:val="0"/>
  </w:num>
  <w:num w:numId="4" w16cid:durableId="1968386399">
    <w:abstractNumId w:val="8"/>
  </w:num>
  <w:num w:numId="5" w16cid:durableId="733816731">
    <w:abstractNumId w:val="4"/>
  </w:num>
  <w:num w:numId="6" w16cid:durableId="1982034361">
    <w:abstractNumId w:val="1"/>
  </w:num>
  <w:num w:numId="7" w16cid:durableId="1597637378">
    <w:abstractNumId w:val="6"/>
  </w:num>
  <w:num w:numId="8" w16cid:durableId="2107385889">
    <w:abstractNumId w:val="5"/>
  </w:num>
  <w:num w:numId="9" w16cid:durableId="1028412682">
    <w:abstractNumId w:val="9"/>
  </w:num>
  <w:num w:numId="10" w16cid:durableId="1702628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D75"/>
    <w:rsid w:val="000B5F4E"/>
    <w:rsid w:val="000D6D75"/>
    <w:rsid w:val="00135450"/>
    <w:rsid w:val="0026252A"/>
    <w:rsid w:val="00451899"/>
    <w:rsid w:val="00495642"/>
    <w:rsid w:val="00643CAC"/>
    <w:rsid w:val="00845AD0"/>
    <w:rsid w:val="008D287D"/>
    <w:rsid w:val="009040D2"/>
    <w:rsid w:val="00AA3F7C"/>
    <w:rsid w:val="00D351DE"/>
    <w:rsid w:val="00F5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3D6563"/>
  <w15:chartTrackingRefBased/>
  <w15:docId w15:val="{AB4EB4D0-C933-B84E-8A6F-6DB65379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0D6D75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paragraph" w:styleId="Nagwek2">
    <w:name w:val="heading 2"/>
    <w:basedOn w:val="Normalny"/>
    <w:link w:val="Nagwek2Znak"/>
    <w:uiPriority w:val="9"/>
    <w:qFormat/>
    <w:rsid w:val="000D6D7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3">
    <w:name w:val="heading 3"/>
    <w:basedOn w:val="Normalny"/>
    <w:link w:val="Nagwek3Znak"/>
    <w:uiPriority w:val="9"/>
    <w:qFormat/>
    <w:rsid w:val="000D6D75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D6D75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rsid w:val="000D6D75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rsid w:val="000D6D75"/>
    <w:rPr>
      <w:rFonts w:ascii="Times New Roman" w:eastAsia="Times New Roman" w:hAnsi="Times New Roman" w:cs="Times New Roman"/>
      <w:b/>
      <w:bCs/>
      <w:kern w:val="0"/>
      <w:sz w:val="27"/>
      <w:szCs w:val="27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0D6D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apple-converted-space">
    <w:name w:val="apple-converted-space"/>
    <w:basedOn w:val="Domylnaczcionkaakapitu"/>
    <w:rsid w:val="000D6D75"/>
  </w:style>
  <w:style w:type="character" w:customStyle="1" w:styleId="s1">
    <w:name w:val="s1"/>
    <w:basedOn w:val="Domylnaczcionkaakapitu"/>
    <w:rsid w:val="000D6D75"/>
  </w:style>
  <w:style w:type="character" w:customStyle="1" w:styleId="h3">
    <w:name w:val="h3"/>
    <w:basedOn w:val="Domylnaczcionkaakapitu"/>
    <w:rsid w:val="000D6D75"/>
  </w:style>
  <w:style w:type="character" w:customStyle="1" w:styleId="s2">
    <w:name w:val="s2"/>
    <w:basedOn w:val="Domylnaczcionkaakapitu"/>
    <w:rsid w:val="000D6D75"/>
  </w:style>
  <w:style w:type="character" w:customStyle="1" w:styleId="s3">
    <w:name w:val="s3"/>
    <w:basedOn w:val="Domylnaczcionkaakapitu"/>
    <w:rsid w:val="000D6D75"/>
  </w:style>
  <w:style w:type="paragraph" w:customStyle="1" w:styleId="s31">
    <w:name w:val="s31"/>
    <w:basedOn w:val="Normalny"/>
    <w:rsid w:val="000D6D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4">
    <w:name w:val="s4"/>
    <w:basedOn w:val="Domylnaczcionkaakapitu"/>
    <w:rsid w:val="000D6D75"/>
  </w:style>
  <w:style w:type="character" w:customStyle="1" w:styleId="s5">
    <w:name w:val="s5"/>
    <w:basedOn w:val="Domylnaczcionkaakapitu"/>
    <w:rsid w:val="000D6D75"/>
  </w:style>
  <w:style w:type="character" w:customStyle="1" w:styleId="p">
    <w:name w:val="p"/>
    <w:basedOn w:val="Domylnaczcionkaakapitu"/>
    <w:rsid w:val="000D6D75"/>
  </w:style>
  <w:style w:type="paragraph" w:customStyle="1" w:styleId="s8">
    <w:name w:val="s8"/>
    <w:basedOn w:val="Normalny"/>
    <w:rsid w:val="000D6D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customStyle="1" w:styleId="s6">
    <w:name w:val="s6"/>
    <w:basedOn w:val="Normalny"/>
    <w:rsid w:val="000D6D75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s9">
    <w:name w:val="s9"/>
    <w:basedOn w:val="Domylnaczcionkaakapitu"/>
    <w:rsid w:val="000D6D75"/>
  </w:style>
  <w:style w:type="character" w:customStyle="1" w:styleId="s10">
    <w:name w:val="s10"/>
    <w:basedOn w:val="Domylnaczcionkaakapitu"/>
    <w:rsid w:val="000D6D75"/>
  </w:style>
  <w:style w:type="character" w:styleId="Hipercze">
    <w:name w:val="Hyperlink"/>
    <w:basedOn w:val="Domylnaczcionkaakapitu"/>
    <w:uiPriority w:val="99"/>
    <w:semiHidden/>
    <w:unhideWhenUsed/>
    <w:rsid w:val="000D6D75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643C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3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8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32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96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954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527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387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11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462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435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iebieskalinia@niebieskalinia.inf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2411</Words>
  <Characters>14471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Dyrektor</cp:lastModifiedBy>
  <cp:revision>2</cp:revision>
  <cp:lastPrinted>2024-06-18T19:16:00Z</cp:lastPrinted>
  <dcterms:created xsi:type="dcterms:W3CDTF">2024-06-12T06:26:00Z</dcterms:created>
  <dcterms:modified xsi:type="dcterms:W3CDTF">2024-06-12T06:26:00Z</dcterms:modified>
</cp:coreProperties>
</file>