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F5EA3" w14:textId="77777777" w:rsidR="00450CC1" w:rsidRDefault="00450CC1">
      <w:pPr>
        <w:pStyle w:val="Tytu"/>
        <w:spacing w:line="360" w:lineRule="auto"/>
        <w:rPr>
          <w:rFonts w:cstheme="minorHAnsi"/>
          <w:sz w:val="24"/>
          <w:szCs w:val="24"/>
        </w:rPr>
      </w:pPr>
    </w:p>
    <w:p w14:paraId="37DE6D34" w14:textId="77777777" w:rsidR="00450CC1" w:rsidRDefault="00450CC1">
      <w:pPr>
        <w:pStyle w:val="Tytu"/>
        <w:spacing w:line="360" w:lineRule="auto"/>
        <w:rPr>
          <w:rFonts w:cstheme="minorHAnsi"/>
          <w:sz w:val="24"/>
          <w:szCs w:val="24"/>
        </w:rPr>
      </w:pPr>
    </w:p>
    <w:p w14:paraId="6B10437F" w14:textId="77777777" w:rsidR="00450CC1" w:rsidRDefault="00450CC1">
      <w:pPr>
        <w:pStyle w:val="Tytu"/>
        <w:spacing w:line="360" w:lineRule="auto"/>
        <w:rPr>
          <w:rFonts w:cstheme="minorHAnsi"/>
          <w:sz w:val="24"/>
          <w:szCs w:val="24"/>
        </w:rPr>
      </w:pPr>
    </w:p>
    <w:p w14:paraId="69FA56A5" w14:textId="77777777" w:rsidR="00450CC1" w:rsidRDefault="00450CC1">
      <w:pPr>
        <w:pStyle w:val="Tytu"/>
        <w:spacing w:line="360" w:lineRule="auto"/>
        <w:rPr>
          <w:rFonts w:cstheme="minorHAnsi"/>
          <w:sz w:val="24"/>
          <w:szCs w:val="24"/>
        </w:rPr>
      </w:pPr>
    </w:p>
    <w:p w14:paraId="43DAED5B" w14:textId="77777777" w:rsidR="00450CC1" w:rsidRDefault="00450CC1">
      <w:pPr>
        <w:pStyle w:val="Tytu"/>
        <w:spacing w:line="360" w:lineRule="auto"/>
        <w:rPr>
          <w:rFonts w:cstheme="minorHAnsi"/>
          <w:sz w:val="24"/>
          <w:szCs w:val="24"/>
        </w:rPr>
      </w:pPr>
    </w:p>
    <w:p w14:paraId="40D087BD" w14:textId="77777777" w:rsidR="00450CC1" w:rsidRDefault="00450CC1"/>
    <w:p w14:paraId="1AF422AC" w14:textId="77777777" w:rsidR="00450CC1" w:rsidRDefault="00450CC1"/>
    <w:p w14:paraId="22E2DF20" w14:textId="77777777" w:rsidR="00450CC1" w:rsidRDefault="00450CC1"/>
    <w:p w14:paraId="7496A2C4" w14:textId="77777777" w:rsidR="00450CC1" w:rsidRDefault="00450CC1"/>
    <w:p w14:paraId="51EF38BB" w14:textId="77777777" w:rsidR="00450CC1" w:rsidRDefault="00450CC1"/>
    <w:p w14:paraId="61603DC4" w14:textId="77777777" w:rsidR="00450CC1" w:rsidRDefault="00450CC1"/>
    <w:p w14:paraId="442E6E41" w14:textId="77777777" w:rsidR="00450CC1" w:rsidRDefault="00450CC1"/>
    <w:p w14:paraId="44489C96" w14:textId="77777777" w:rsidR="00450CC1" w:rsidRDefault="00450CC1">
      <w:pPr>
        <w:pStyle w:val="Nagwek2"/>
        <w:jc w:val="center"/>
        <w:rPr>
          <w:sz w:val="56"/>
        </w:rPr>
      </w:pPr>
    </w:p>
    <w:p w14:paraId="64C9B33D" w14:textId="5327EA49" w:rsidR="00E118CD" w:rsidRPr="00011856" w:rsidRDefault="005B3C6F" w:rsidP="00E118CD">
      <w:pPr>
        <w:pStyle w:val="Nagwek2"/>
        <w:jc w:val="center"/>
        <w:rPr>
          <w:b/>
          <w:bCs/>
          <w:sz w:val="56"/>
        </w:rPr>
      </w:pPr>
      <w:r w:rsidRPr="00011856">
        <w:rPr>
          <w:b/>
          <w:bCs/>
          <w:sz w:val="56"/>
        </w:rPr>
        <w:t>Program wychowawczo-profilaktyczny</w:t>
      </w:r>
      <w:r w:rsidR="00E118CD" w:rsidRPr="00E118CD">
        <w:rPr>
          <w:b/>
          <w:bCs/>
          <w:sz w:val="56"/>
        </w:rPr>
        <w:t xml:space="preserve"> </w:t>
      </w:r>
      <w:r w:rsidR="00E118CD" w:rsidRPr="00011856">
        <w:rPr>
          <w:b/>
          <w:bCs/>
          <w:sz w:val="56"/>
        </w:rPr>
        <w:t>w Szkole Podstawowej w Boninie</w:t>
      </w:r>
    </w:p>
    <w:p w14:paraId="669A8D0A" w14:textId="3D53D234" w:rsidR="0050461C" w:rsidRPr="00011856" w:rsidRDefault="0050461C">
      <w:pPr>
        <w:pStyle w:val="Nagwek2"/>
        <w:jc w:val="center"/>
        <w:rPr>
          <w:b/>
          <w:bCs/>
          <w:sz w:val="56"/>
        </w:rPr>
      </w:pPr>
      <w:r w:rsidRPr="00011856">
        <w:rPr>
          <w:b/>
          <w:bCs/>
          <w:sz w:val="56"/>
        </w:rPr>
        <w:t xml:space="preserve">na rok </w:t>
      </w:r>
      <w:r w:rsidR="005B3C6F" w:rsidRPr="00011856">
        <w:rPr>
          <w:b/>
          <w:bCs/>
          <w:sz w:val="56"/>
        </w:rPr>
        <w:t>2025/2026</w:t>
      </w:r>
      <w:r w:rsidRPr="00011856">
        <w:rPr>
          <w:b/>
          <w:bCs/>
          <w:sz w:val="56"/>
        </w:rPr>
        <w:t xml:space="preserve"> </w:t>
      </w:r>
    </w:p>
    <w:p w14:paraId="009D1A27" w14:textId="77777777" w:rsidR="0050461C" w:rsidRPr="0050461C" w:rsidRDefault="0050461C" w:rsidP="0050461C">
      <w:pPr>
        <w:rPr>
          <w:lang w:eastAsia="en-US"/>
        </w:rPr>
      </w:pPr>
    </w:p>
    <w:p w14:paraId="7AEDE7D2" w14:textId="77777777" w:rsidR="00450CC1" w:rsidRDefault="005B3C6F">
      <w:pPr>
        <w:pStyle w:val="Tytu"/>
        <w:spacing w:line="360" w:lineRule="auto"/>
        <w:rPr>
          <w:rFonts w:cstheme="minorHAnsi"/>
          <w:b/>
          <w:sz w:val="24"/>
          <w:szCs w:val="24"/>
        </w:rPr>
      </w:pPr>
      <w:r>
        <w:br w:type="page"/>
      </w:r>
    </w:p>
    <w:p w14:paraId="15F0E493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b/>
          <w:bCs/>
          <w:color w:val="000009"/>
        </w:rPr>
        <w:lastRenderedPageBreak/>
        <w:t xml:space="preserve">Podstawa prawna: </w:t>
      </w:r>
    </w:p>
    <w:p w14:paraId="557D97A5" w14:textId="77777777" w:rsidR="00450CC1" w:rsidRDefault="005B3C6F" w:rsidP="0001185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Konstytucja Rzeczpospolitej Polskiej z 2 kwietnia 1997r. (Dz.U. z 1997 r. nr 78, poz. 483 ze zm.). </w:t>
      </w:r>
    </w:p>
    <w:p w14:paraId="4E2F7047" w14:textId="77777777" w:rsidR="00450CC1" w:rsidRDefault="005B3C6F" w:rsidP="0001185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Konwencja o Prawach Dziecka, przyjęta przez Zgromadzenie Ogólne Narodów Zjednoczonych z 20 listopada 1989 r. (Dz.U. z 1991 r. nr 120, poz. 526). </w:t>
      </w:r>
    </w:p>
    <w:p w14:paraId="0CF33DBF" w14:textId="77777777" w:rsidR="00450CC1" w:rsidRDefault="005B3C6F" w:rsidP="0001185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Ustawa z 26 stycznia 1982 r. – Karta Nauczyciela (tekst jedn.: Dz.U. z 2017 r. poz. 1189). </w:t>
      </w:r>
    </w:p>
    <w:p w14:paraId="6A9475B7" w14:textId="69C9A07E" w:rsidR="00450CC1" w:rsidRDefault="005B3C6F" w:rsidP="0001185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Ustawa z 7 września 1991 r. o systemie oświaty (tekst jedn.: Dz.U. z 2016 r. poz. 1943 ze zm.). </w:t>
      </w:r>
    </w:p>
    <w:p w14:paraId="5C74E98F" w14:textId="77777777" w:rsidR="00450CC1" w:rsidRDefault="005B3C6F" w:rsidP="0001185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Ustawa z 14 grudnia 2016 r. – Prawo oświatowe (Dz.U. z 2017 r. poz. 59). </w:t>
      </w:r>
    </w:p>
    <w:p w14:paraId="0C310B5D" w14:textId="77777777" w:rsidR="00450CC1" w:rsidRDefault="005B3C6F" w:rsidP="0001185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Ustawa z 26 października 1982r. o wychowaniu w trzeźwości i przeciwdziałaniu alkoholizmowi (tekst jedn. Dz.U. z 2016 r. poz. 487). </w:t>
      </w:r>
    </w:p>
    <w:p w14:paraId="63FE5CDD" w14:textId="3B8E98CE" w:rsidR="00450CC1" w:rsidRPr="00011856" w:rsidRDefault="005B3C6F" w:rsidP="0001185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Ustawa z 29 lipca 2005r. o przeciwdziałaniu narkomanii (tekst jedn. Dz.U. z 2017 </w:t>
      </w:r>
      <w:r w:rsidRPr="00011856">
        <w:rPr>
          <w:rFonts w:asciiTheme="minorHAnsi" w:hAnsiTheme="minorHAnsi" w:cstheme="minorHAnsi"/>
        </w:rPr>
        <w:t xml:space="preserve">r. poz. 783). </w:t>
      </w:r>
    </w:p>
    <w:p w14:paraId="303D7E47" w14:textId="77777777" w:rsidR="00450CC1" w:rsidRDefault="005B3C6F" w:rsidP="008C477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Ustawa z 9 listopada 1995r. o ochronie zdrowia przed następstwami używania tytoniu i wyrobów tytoniowych (tekst jedn. Dz.U. z 2017 r. poz. 957). </w:t>
      </w:r>
    </w:p>
    <w:p w14:paraId="4222242A" w14:textId="77777777" w:rsidR="00450CC1" w:rsidRDefault="005B3C6F" w:rsidP="008C4778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Rozporządzenie Ministra Edukacji Narodowej z 18 sierpnia 2015 r. w sprawie zakresu i form prowadzenia w szkołach i placówkach systemu oświaty działalności wychowawczej, edukacyjnej, informacyjnej i profilaktycznej w celu przeciwdziałania narkomanii (Dz.U. z 2015 r. poz. 1249). </w:t>
      </w:r>
    </w:p>
    <w:p w14:paraId="32D225D7" w14:textId="77777777" w:rsidR="00450CC1" w:rsidRDefault="005B3C6F" w:rsidP="00FA6382">
      <w:pPr>
        <w:pStyle w:val="Akapitzlist"/>
        <w:widowControl/>
        <w:numPr>
          <w:ilvl w:val="0"/>
          <w:numId w:val="8"/>
        </w:numPr>
        <w:spacing w:before="0" w:after="2" w:line="360" w:lineRule="auto"/>
        <w:contextualSpacing/>
        <w:jc w:val="both"/>
        <w:rPr>
          <w:rFonts w:ascii="Calibri" w:hAnsi="Calibri" w:cs="Times New Roman"/>
          <w:color w:val="000000"/>
          <w:sz w:val="24"/>
          <w:szCs w:val="24"/>
        </w:rPr>
      </w:pPr>
      <w:r>
        <w:rPr>
          <w:rFonts w:ascii="Calibri" w:hAnsi="Calibri" w:cs="Times New Roman"/>
          <w:color w:val="000000"/>
          <w:sz w:val="24"/>
          <w:szCs w:val="24"/>
        </w:rPr>
        <w:t xml:space="preserve"> </w:t>
      </w:r>
      <w:r>
        <w:rPr>
          <w:rFonts w:ascii="Calibri" w:hAnsi="Calibri" w:cs="Times New Roman"/>
          <w:bCs/>
          <w:color w:val="000000"/>
          <w:sz w:val="24"/>
          <w:szCs w:val="24"/>
        </w:rPr>
        <w:t>Rozporządzenie Ministra Edukacji Narodowej z dnia 14 lutego 2017 r.</w:t>
      </w:r>
      <w:r>
        <w:rPr>
          <w:rFonts w:ascii="Calibri" w:hAnsi="Calibri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Calibri" w:hAnsi="Calibri" w:cs="Times New Roman"/>
          <w:color w:val="000000"/>
          <w:sz w:val="24"/>
          <w:szCs w:val="24"/>
        </w:rPr>
        <w:t>w sprawie podstawy programowej wychowania przedszkolnego oraz podstawy programowej kształcenia ogólnego dla szkoły podstawowej, w tym dla uczniów z niepełnospraw</w:t>
      </w:r>
      <w:r>
        <w:rPr>
          <w:rFonts w:ascii="Calibri" w:hAnsi="Calibri" w:cs="Times New Roman"/>
          <w:color w:val="000000"/>
          <w:sz w:val="24"/>
          <w:szCs w:val="24"/>
        </w:rPr>
        <w:softHyphen/>
        <w:t xml:space="preserve">nością intelektualną w stopniu umiarkowanym lub znacznym, kształcenia ogólnego dla branżowej szkoły I stopnia, kształcenia ogólnego dla szkoły specjalnej </w:t>
      </w:r>
      <w:r>
        <w:rPr>
          <w:rFonts w:ascii="Calibri" w:hAnsi="Calibri" w:cs="Times New Roman"/>
          <w:color w:val="000000"/>
          <w:sz w:val="24"/>
          <w:szCs w:val="24"/>
        </w:rPr>
        <w:lastRenderedPageBreak/>
        <w:t xml:space="preserve">przysposabiającej do pracy oraz kształcenia ogólnego dla szkoły policealnej); (art. 4 ust. pkt 24 oraz art. 26) </w:t>
      </w:r>
      <w:r>
        <w:rPr>
          <w:rFonts w:ascii="Calibri" w:hAnsi="Calibri" w:cs="Times New Roman"/>
          <w:sz w:val="24"/>
          <w:szCs w:val="24"/>
        </w:rPr>
        <w:t xml:space="preserve">(art. 84 ust. 1–3 oraz ust. 5 ustawy </w:t>
      </w:r>
      <w:r>
        <w:rPr>
          <w:rFonts w:ascii="Calibri" w:hAnsi="Calibri" w:cs="Times New Roman"/>
          <w:iCs/>
          <w:sz w:val="24"/>
          <w:szCs w:val="24"/>
        </w:rPr>
        <w:t>Prawo oświatowe)</w:t>
      </w:r>
      <w:r>
        <w:rPr>
          <w:rFonts w:ascii="Calibri" w:hAnsi="Calibri" w:cs="Times New Roman"/>
          <w:sz w:val="24"/>
          <w:szCs w:val="24"/>
        </w:rPr>
        <w:t>.</w:t>
      </w:r>
    </w:p>
    <w:p w14:paraId="430286FE" w14:textId="77777777" w:rsidR="00450CC1" w:rsidRDefault="005B3C6F" w:rsidP="00FA6382">
      <w:pPr>
        <w:pStyle w:val="NormalnyWeb"/>
        <w:numPr>
          <w:ilvl w:val="0"/>
          <w:numId w:val="8"/>
        </w:numPr>
        <w:spacing w:before="28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Rozporządzenie MEN z dnia 3 czerwca 2020 r. zmieniające rozporządzenie w sprawie ramowych planów nauczania dla publicznych szkół (Dz.U. 2020 poz. 1008). </w:t>
      </w:r>
    </w:p>
    <w:p w14:paraId="5301889A" w14:textId="77777777" w:rsidR="00450CC1" w:rsidRDefault="005B3C6F" w:rsidP="00FA6382">
      <w:pPr>
        <w:pStyle w:val="Akapitzlist1"/>
        <w:numPr>
          <w:ilvl w:val="0"/>
          <w:numId w:val="8"/>
        </w:numPr>
        <w:tabs>
          <w:tab w:val="left" w:pos="7479"/>
        </w:tabs>
        <w:spacing w:line="360" w:lineRule="auto"/>
        <w:ind w:left="714" w:hanging="357"/>
        <w:jc w:val="both"/>
        <w:rPr>
          <w:sz w:val="24"/>
          <w:szCs w:val="24"/>
        </w:rPr>
      </w:pPr>
      <w:r>
        <w:rPr>
          <w:rStyle w:val="Uwydatnienie"/>
          <w:rFonts w:cs="Calibri"/>
          <w:i w:val="0"/>
          <w:sz w:val="24"/>
        </w:rPr>
        <w:t>Rozporządzenie Ministra Edukacji Narodowej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st"/>
          <w:rFonts w:cs="Calibri"/>
          <w:sz w:val="24"/>
          <w:szCs w:val="24"/>
        </w:rPr>
        <w:t>z dnia 22 stycznia 2018r.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Uwydatnienie"/>
          <w:rFonts w:cs="Calibri"/>
          <w:i w:val="0"/>
          <w:sz w:val="24"/>
        </w:rPr>
        <w:t>zmieniające rozporządzenie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st"/>
          <w:rFonts w:cs="Calibri"/>
          <w:sz w:val="24"/>
          <w:szCs w:val="24"/>
        </w:rPr>
        <w:t>w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Uwydatnienie"/>
          <w:rFonts w:cs="Calibri"/>
          <w:i w:val="0"/>
          <w:sz w:val="24"/>
        </w:rPr>
        <w:t>sprawie zakresu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st"/>
          <w:rFonts w:cs="Calibri"/>
          <w:sz w:val="24"/>
          <w:szCs w:val="24"/>
        </w:rPr>
        <w:t xml:space="preserve">i </w:t>
      </w:r>
      <w:r>
        <w:rPr>
          <w:rStyle w:val="Uwydatnienie"/>
          <w:rFonts w:cs="Calibri"/>
          <w:i w:val="0"/>
          <w:sz w:val="24"/>
        </w:rPr>
        <w:t>form prowadzenia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st"/>
          <w:rFonts w:cs="Calibri"/>
          <w:sz w:val="24"/>
          <w:szCs w:val="24"/>
        </w:rPr>
        <w:t>w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Uwydatnienie"/>
          <w:rFonts w:cs="Calibri"/>
          <w:i w:val="0"/>
          <w:sz w:val="24"/>
        </w:rPr>
        <w:t>szkołach</w:t>
      </w:r>
      <w:r>
        <w:rPr>
          <w:rStyle w:val="Uwydatnienie"/>
          <w:rFonts w:cs="Calibri"/>
          <w:i w:val="0"/>
          <w:sz w:val="24"/>
        </w:rPr>
        <w:br/>
      </w:r>
      <w:r>
        <w:rPr>
          <w:rStyle w:val="st"/>
          <w:rFonts w:cs="Calibri"/>
          <w:sz w:val="24"/>
          <w:szCs w:val="24"/>
        </w:rPr>
        <w:t xml:space="preserve">i </w:t>
      </w:r>
      <w:r>
        <w:rPr>
          <w:rStyle w:val="Uwydatnienie"/>
          <w:rFonts w:cs="Calibri"/>
          <w:i w:val="0"/>
          <w:sz w:val="24"/>
        </w:rPr>
        <w:t>placówkach systemu oświaty działalności wychowawczej</w:t>
      </w:r>
      <w:r>
        <w:rPr>
          <w:rStyle w:val="st"/>
          <w:rFonts w:cs="Calibri"/>
          <w:i/>
          <w:sz w:val="24"/>
          <w:szCs w:val="24"/>
        </w:rPr>
        <w:t xml:space="preserve">, </w:t>
      </w:r>
      <w:r>
        <w:rPr>
          <w:rStyle w:val="Uwydatnienie"/>
          <w:rFonts w:cs="Calibri"/>
          <w:i w:val="0"/>
          <w:sz w:val="24"/>
        </w:rPr>
        <w:t>edukacyjnej</w:t>
      </w:r>
      <w:r>
        <w:rPr>
          <w:rStyle w:val="st"/>
          <w:rFonts w:cs="Calibri"/>
          <w:i/>
          <w:sz w:val="24"/>
          <w:szCs w:val="24"/>
        </w:rPr>
        <w:t xml:space="preserve">, </w:t>
      </w:r>
      <w:r>
        <w:rPr>
          <w:rStyle w:val="Uwydatnienie"/>
          <w:rFonts w:cs="Calibri"/>
          <w:i w:val="0"/>
          <w:sz w:val="24"/>
        </w:rPr>
        <w:t>informacyjnej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st"/>
          <w:rFonts w:cs="Calibri"/>
          <w:sz w:val="24"/>
          <w:szCs w:val="24"/>
        </w:rPr>
        <w:t xml:space="preserve">i </w:t>
      </w:r>
      <w:r>
        <w:rPr>
          <w:rStyle w:val="Uwydatnienie"/>
          <w:rFonts w:cs="Calibri"/>
          <w:i w:val="0"/>
          <w:sz w:val="24"/>
        </w:rPr>
        <w:t>profilaktycznej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st"/>
          <w:rFonts w:cs="Calibri"/>
          <w:sz w:val="24"/>
          <w:szCs w:val="24"/>
        </w:rPr>
        <w:t>w</w:t>
      </w:r>
      <w:r>
        <w:rPr>
          <w:rStyle w:val="st"/>
          <w:rFonts w:cs="Calibri"/>
          <w:i/>
          <w:sz w:val="24"/>
          <w:szCs w:val="24"/>
        </w:rPr>
        <w:t xml:space="preserve"> </w:t>
      </w:r>
      <w:r>
        <w:rPr>
          <w:rStyle w:val="Uwydatnienie"/>
          <w:rFonts w:cs="Calibri"/>
          <w:i w:val="0"/>
          <w:sz w:val="24"/>
        </w:rPr>
        <w:t>celu przeciwdziałania narkomanii</w:t>
      </w:r>
      <w:r>
        <w:rPr>
          <w:sz w:val="24"/>
          <w:szCs w:val="24"/>
        </w:rPr>
        <w:t xml:space="preserve"> (Dz. U poz.214).</w:t>
      </w:r>
    </w:p>
    <w:p w14:paraId="7CE25CF9" w14:textId="77777777" w:rsidR="00450CC1" w:rsidRDefault="005B3C6F" w:rsidP="00FA6382">
      <w:pPr>
        <w:pStyle w:val="NormalnyWeb"/>
        <w:numPr>
          <w:ilvl w:val="0"/>
          <w:numId w:val="8"/>
        </w:numPr>
        <w:spacing w:beforeAutospacing="0" w:afterAutospacing="0" w:line="360" w:lineRule="auto"/>
        <w:ind w:left="714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Rozporządzenie Ministra Edukacji Narodowej z dnia 12 sierpnia 2020 r. w sprawie czasowego ograniczenia funkcjonowania jednostek systemu oświaty w związku z zapobieganiem, przeciwdziałaniem i zwalczaniem COVID-19 (Dz. U. z 2020 r. poz. 1389). </w:t>
      </w:r>
    </w:p>
    <w:p w14:paraId="1315C547" w14:textId="33D4B96E" w:rsidR="00450CC1" w:rsidRDefault="005B3C6F" w:rsidP="00FA6382">
      <w:pPr>
        <w:pStyle w:val="NormalnyWeb"/>
        <w:numPr>
          <w:ilvl w:val="0"/>
          <w:numId w:val="8"/>
        </w:numPr>
        <w:spacing w:beforeAutospacing="0" w:afterAutospacing="0" w:line="360" w:lineRule="auto"/>
        <w:jc w:val="both"/>
      </w:pPr>
      <w:r>
        <w:t>Podstawowe kierunki polityki oświatowej na rok szkolny 2025/2026</w:t>
      </w:r>
      <w:r w:rsidR="00FA6382">
        <w:t>.</w:t>
      </w:r>
    </w:p>
    <w:p w14:paraId="3E408BBD" w14:textId="77777777" w:rsidR="00450CC1" w:rsidRDefault="005B3C6F">
      <w:pPr>
        <w:pStyle w:val="NormalnyWeb"/>
        <w:numPr>
          <w:ilvl w:val="0"/>
          <w:numId w:val="8"/>
        </w:numPr>
        <w:spacing w:before="280" w:after="280" w:line="360" w:lineRule="auto"/>
        <w:jc w:val="both"/>
        <w:rPr>
          <w:rFonts w:ascii="Calibri" w:hAnsi="Calibri" w:cs="Calibri"/>
        </w:rPr>
      </w:pPr>
      <w:r>
        <w:rPr>
          <w:rFonts w:asciiTheme="minorHAnsi" w:hAnsiTheme="minorHAnsi" w:cstheme="minorHAnsi"/>
        </w:rPr>
        <w:t xml:space="preserve">Statut Szkoły Podstawowej w Boninie. </w:t>
      </w:r>
    </w:p>
    <w:p w14:paraId="4D3DAEDF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526A795A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59BE5174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7547AE39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59F3ADCD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745F7D4B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0E568EB3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29AD2499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7261C491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2BBED75A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53586818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019E36BE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2DA6B838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6FF601BA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4BAD298E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139E5131" w14:textId="0A9AB613" w:rsidR="00450CC1" w:rsidRDefault="005B3C6F">
      <w:pPr>
        <w:pStyle w:val="Nagwek2"/>
      </w:pPr>
      <w:r>
        <w:lastRenderedPageBreak/>
        <w:t xml:space="preserve">Wstęp </w:t>
      </w:r>
    </w:p>
    <w:p w14:paraId="3B9D8A1C" w14:textId="77777777" w:rsidR="00450CC1" w:rsidRDefault="00450CC1">
      <w:pPr>
        <w:spacing w:line="360" w:lineRule="auto"/>
      </w:pPr>
    </w:p>
    <w:p w14:paraId="25C82EB0" w14:textId="470ED2AB" w:rsidR="00450CC1" w:rsidRDefault="005B3C6F">
      <w:pPr>
        <w:pStyle w:val="CM26"/>
        <w:spacing w:after="282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Program wychowawczo-profilaktyczny realizowany w Szkole Podstawowej w Boninie opiera się na hierarchii wartości przyjętej przez radę pedagogiczną, radę rodziców i samorząd uczniowski, wynikających z przyjętej w szkole koncepcji pracy. Treści szkolnego programu wychowawczo-profilaktycznego są spójne ze statutem szkoły i przedmiotowymi zasadami oceniania. Istotą działań wychowawczych i profilaktycznych szkoły jest współpraca całej społeczności szkolnej oparta na złożeniu, że wychowanie jest zadaniem realizowanym w rodzinie i w szkole, która w swojej działalności musi uwzględniać zarówno wolę rodziców, jak i priorytety edukacyjne państwa. Rolą szkoły, oprócz jej funkcji dydaktycznej, jest dbałość o wszechstronny rozwój każdego z uczniów oraz wspomaganie wychowawczej funkcji rodziny. Wychowanie rozumiane jest jako wspieranie uczniów w rozwoju ku pełnej dojrzałości w sferze fizycznej, emocjonalnej, intelektualnej, duchowej i społecznej. Proces wychowania jest wzmacniany i uzupełniany poprzez działania z zakresu profilaktyki problemów dzieci i młodzieży. </w:t>
      </w:r>
    </w:p>
    <w:p w14:paraId="0BB3D99A" w14:textId="77777777" w:rsidR="00450CC1" w:rsidRDefault="005B3C6F">
      <w:pPr>
        <w:pStyle w:val="CM26"/>
        <w:spacing w:after="282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Program wychowawczo-profilaktyczny szkoły tworzy spójną całość ze szkolnym zestawem programów nauczania i uwzględnia wymagania opisane w podstawie programowej. </w:t>
      </w:r>
      <w:r>
        <w:rPr>
          <w:rFonts w:cstheme="minorHAnsi"/>
          <w:color w:val="000009"/>
        </w:rPr>
        <w:br/>
        <w:t xml:space="preserve">Szkolny Program wychowawczo-profilaktyczny określa sposób realizacji celów kształcenia oraz zadań wychowawczych zawartych w podstawie programowej kształcenia ogólnego, uwzględniając kierunki i formy oddziaływań wychowawczych, których uzupełnieniem są działania profilaktyczne skierowane do uczniów, rodziców i nauczycieli. </w:t>
      </w:r>
    </w:p>
    <w:p w14:paraId="0DAF9D40" w14:textId="77777777" w:rsidR="00450CC1" w:rsidRDefault="00450CC1">
      <w:pPr>
        <w:pStyle w:val="Default"/>
      </w:pPr>
    </w:p>
    <w:p w14:paraId="25304B7C" w14:textId="77777777" w:rsidR="00450CC1" w:rsidRDefault="005B3C6F">
      <w:pPr>
        <w:pStyle w:val="Default"/>
        <w:spacing w:line="360" w:lineRule="auto"/>
        <w:jc w:val="both"/>
        <w:rPr>
          <w:rFonts w:asciiTheme="majorHAnsi" w:hAnsiTheme="majorHAnsi" w:cstheme="majorHAnsi"/>
          <w:b/>
          <w:bCs/>
          <w:color w:val="2F5496" w:themeColor="accent1" w:themeShade="BF"/>
          <w:sz w:val="26"/>
          <w:szCs w:val="26"/>
        </w:rPr>
      </w:pPr>
      <w:r>
        <w:rPr>
          <w:rFonts w:asciiTheme="majorHAnsi" w:hAnsiTheme="majorHAnsi" w:cstheme="majorHAnsi"/>
          <w:b/>
          <w:bCs/>
          <w:color w:val="2F5496" w:themeColor="accent1" w:themeShade="BF"/>
          <w:sz w:val="26"/>
          <w:szCs w:val="26"/>
        </w:rPr>
        <w:t>Diagnoza potrzeb i problemów środowiska szkolnego</w:t>
      </w:r>
    </w:p>
    <w:p w14:paraId="48CCA678" w14:textId="77777777" w:rsidR="00450CC1" w:rsidRDefault="00450CC1">
      <w:pPr>
        <w:pStyle w:val="Default"/>
      </w:pPr>
    </w:p>
    <w:p w14:paraId="6E1B1BF0" w14:textId="1A6F27C8" w:rsidR="00450CC1" w:rsidRDefault="005B3C6F">
      <w:pPr>
        <w:pStyle w:val="CM24"/>
        <w:spacing w:after="200" w:line="360" w:lineRule="auto"/>
        <w:ind w:right="732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Program wychowawczo-profilaktyczny został opracowany na podstawie diagnozy potrzeb i problemów występujących w środowisku szkolnym, z uwzględnieniem: </w:t>
      </w:r>
    </w:p>
    <w:p w14:paraId="210BB7EE" w14:textId="54BD87FE" w:rsidR="00450CC1" w:rsidRDefault="005B3C6F">
      <w:pPr>
        <w:pStyle w:val="Default"/>
        <w:numPr>
          <w:ilvl w:val="0"/>
          <w:numId w:val="9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wyników ewaluacji wewnętrznej, </w:t>
      </w:r>
    </w:p>
    <w:p w14:paraId="599BF51C" w14:textId="77777777" w:rsidR="00450CC1" w:rsidRDefault="005B3C6F">
      <w:pPr>
        <w:pStyle w:val="Default"/>
        <w:numPr>
          <w:ilvl w:val="0"/>
          <w:numId w:val="9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wyników nadzoru pedagogicznego sprawowanego przez dyrektora, </w:t>
      </w:r>
    </w:p>
    <w:p w14:paraId="4F17103B" w14:textId="77777777" w:rsidR="00450CC1" w:rsidRDefault="005B3C6F">
      <w:pPr>
        <w:pStyle w:val="Default"/>
        <w:numPr>
          <w:ilvl w:val="0"/>
          <w:numId w:val="9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ewaluacji wcześniejszego programu wychowawczego i programu profilaktyki </w:t>
      </w:r>
      <w:r>
        <w:rPr>
          <w:rFonts w:cstheme="minorHAnsi"/>
          <w:color w:val="000009"/>
        </w:rPr>
        <w:lastRenderedPageBreak/>
        <w:t xml:space="preserve">realizowanych w roku szkolnym 2024-2025, </w:t>
      </w:r>
    </w:p>
    <w:p w14:paraId="42D69833" w14:textId="77777777" w:rsidR="00450CC1" w:rsidRDefault="005B3C6F">
      <w:pPr>
        <w:pStyle w:val="Default"/>
        <w:numPr>
          <w:ilvl w:val="0"/>
          <w:numId w:val="9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wniosków i analiz, zespołów wychowawczych, grup fokusowych, </w:t>
      </w:r>
    </w:p>
    <w:p w14:paraId="3D99C487" w14:textId="3C7199FC" w:rsidR="00450CC1" w:rsidRDefault="005B3C6F">
      <w:pPr>
        <w:pStyle w:val="Default"/>
        <w:numPr>
          <w:ilvl w:val="0"/>
          <w:numId w:val="9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innych dokumentów i spostrzeżeń ważnych dla szkoły (np. uczniów, rodziców). </w:t>
      </w:r>
    </w:p>
    <w:p w14:paraId="4F154D61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5B9BD5" w:themeColor="accent5"/>
          <w:sz w:val="26"/>
          <w:szCs w:val="26"/>
        </w:rPr>
      </w:pPr>
    </w:p>
    <w:p w14:paraId="7F465003" w14:textId="77777777" w:rsidR="00450CC1" w:rsidRDefault="005B3C6F">
      <w:pPr>
        <w:pStyle w:val="Default"/>
        <w:spacing w:line="360" w:lineRule="auto"/>
        <w:jc w:val="both"/>
        <w:rPr>
          <w:b/>
          <w:bCs/>
        </w:rPr>
      </w:pPr>
      <w:r>
        <w:t>Na podstawie obserwacji środowiska szkolnego, rozmów przeprowadzanych z uczniami, pracy uczniowskich grup fokusowych, konsultacji z rodzicami oraz wyników</w:t>
      </w:r>
      <w:r>
        <w:br/>
        <w:t xml:space="preserve">przeprowadzonych diagnoz oraz ewaluacji Programu wychowawczo – profilaktycznego stwierdzono: </w:t>
      </w:r>
    </w:p>
    <w:p w14:paraId="477871C2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uczniowie czują się w szkole bezpiecznie,</w:t>
      </w:r>
    </w:p>
    <w:p w14:paraId="72B10441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większość uczniów zna sposoby reagowanie i informowania o przypadkach przemocy,</w:t>
      </w:r>
    </w:p>
    <w:p w14:paraId="0BFD1738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uczniowie wiedzą do kogo zwrócić się o pomoc,</w:t>
      </w:r>
    </w:p>
    <w:p w14:paraId="07707E83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uczniowie stosują wobec siebie agresję słowną (wulgaryzmy, wyśmiewanie, obawianie),</w:t>
      </w:r>
    </w:p>
    <w:p w14:paraId="01B21FCA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uczniowie mają trudność z systematycznym przyswajaniem wiedzy oraz motywacją do nauki,</w:t>
      </w:r>
    </w:p>
    <w:p w14:paraId="297A44B4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uczniowie często zaniżają swoje możliwości, mają obniżoną samoocenę,</w:t>
      </w:r>
    </w:p>
    <w:p w14:paraId="52AA6956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uczniowie często mają trudność w gospodarowaniu wolnym czasem,</w:t>
      </w:r>
    </w:p>
    <w:p w14:paraId="6E97DEB5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część uczniów doświadcza trudności w budowaniu satysfakcjonujących relacji rówieśniczych,</w:t>
      </w:r>
    </w:p>
    <w:p w14:paraId="5347B71F" w14:textId="77777777" w:rsidR="00450CC1" w:rsidRDefault="005B3C6F">
      <w:pPr>
        <w:pStyle w:val="Default"/>
        <w:numPr>
          <w:ilvl w:val="0"/>
          <w:numId w:val="28"/>
        </w:numPr>
        <w:spacing w:line="360" w:lineRule="auto"/>
        <w:jc w:val="both"/>
      </w:pPr>
      <w:r>
        <w:t>uczniowie doświadczają problemów związanych z nowymi technologiami (cyberprzemoc, uzależnienie od gier, komputera, telefonu komórkowego).</w:t>
      </w:r>
    </w:p>
    <w:p w14:paraId="0148F35D" w14:textId="77777777" w:rsidR="00450CC1" w:rsidRDefault="00450CC1">
      <w:pPr>
        <w:pStyle w:val="Default"/>
        <w:spacing w:line="360" w:lineRule="auto"/>
        <w:jc w:val="both"/>
      </w:pPr>
    </w:p>
    <w:p w14:paraId="66ACD4C1" w14:textId="1AF48558" w:rsidR="00450CC1" w:rsidRDefault="005B3C6F">
      <w:pPr>
        <w:pStyle w:val="Default"/>
        <w:spacing w:line="360" w:lineRule="auto"/>
        <w:jc w:val="both"/>
      </w:pPr>
      <w:r>
        <w:t>Mapa środowiskowa czynników chroniących oraz czynników ryzyka w szkole.</w:t>
      </w:r>
    </w:p>
    <w:p w14:paraId="31AC3A71" w14:textId="77777777" w:rsidR="00586B43" w:rsidRDefault="00586B43">
      <w:pPr>
        <w:pStyle w:val="Default"/>
        <w:spacing w:line="360" w:lineRule="auto"/>
        <w:jc w:val="both"/>
      </w:pPr>
    </w:p>
    <w:p w14:paraId="0F6AE322" w14:textId="77777777" w:rsidR="00450CC1" w:rsidRDefault="005B3C6F">
      <w:pPr>
        <w:pStyle w:val="Default"/>
        <w:spacing w:line="360" w:lineRule="auto"/>
        <w:jc w:val="both"/>
      </w:pPr>
      <w:r>
        <w:t>Czynniki chroniące:</w:t>
      </w:r>
    </w:p>
    <w:p w14:paraId="12984753" w14:textId="77777777" w:rsidR="00450CC1" w:rsidRDefault="005B3C6F">
      <w:pPr>
        <w:pStyle w:val="Default"/>
        <w:numPr>
          <w:ilvl w:val="0"/>
          <w:numId w:val="29"/>
        </w:numPr>
        <w:spacing w:line="360" w:lineRule="auto"/>
        <w:jc w:val="both"/>
      </w:pPr>
      <w:r>
        <w:t>większość uczniów deklaruje dobre warunki materialne,</w:t>
      </w:r>
    </w:p>
    <w:p w14:paraId="76F508ED" w14:textId="535A234F" w:rsidR="00450CC1" w:rsidRDefault="005B3C6F">
      <w:pPr>
        <w:pStyle w:val="Default"/>
        <w:numPr>
          <w:ilvl w:val="0"/>
          <w:numId w:val="29"/>
        </w:numPr>
        <w:spacing w:line="360" w:lineRule="auto"/>
        <w:jc w:val="both"/>
      </w:pPr>
      <w:r>
        <w:t>uczni</w:t>
      </w:r>
      <w:r w:rsidR="000E32F2">
        <w:t>owie</w:t>
      </w:r>
      <w:r>
        <w:t xml:space="preserve"> nie pal</w:t>
      </w:r>
      <w:r w:rsidR="000E32F2">
        <w:t>ą</w:t>
      </w:r>
      <w:r>
        <w:t xml:space="preserve"> papierosów lub e-papierosów,</w:t>
      </w:r>
    </w:p>
    <w:p w14:paraId="31645AC5" w14:textId="77777777" w:rsidR="00450CC1" w:rsidRDefault="005B3C6F">
      <w:pPr>
        <w:pStyle w:val="Default"/>
        <w:numPr>
          <w:ilvl w:val="0"/>
          <w:numId w:val="29"/>
        </w:numPr>
        <w:spacing w:line="360" w:lineRule="auto"/>
        <w:jc w:val="both"/>
      </w:pPr>
      <w:r>
        <w:t xml:space="preserve">większość uczniów ma bardzo dobrą frekwencję, </w:t>
      </w:r>
    </w:p>
    <w:p w14:paraId="71FAF5FB" w14:textId="77777777" w:rsidR="00450CC1" w:rsidRDefault="005B3C6F">
      <w:pPr>
        <w:pStyle w:val="Default"/>
        <w:numPr>
          <w:ilvl w:val="0"/>
          <w:numId w:val="29"/>
        </w:numPr>
        <w:spacing w:line="360" w:lineRule="auto"/>
        <w:jc w:val="both"/>
      </w:pPr>
      <w:r>
        <w:lastRenderedPageBreak/>
        <w:t>większość uczniów ma pozytywny obraz szkoły,</w:t>
      </w:r>
    </w:p>
    <w:p w14:paraId="43BB83C9" w14:textId="77777777" w:rsidR="00450CC1" w:rsidRDefault="005B3C6F">
      <w:pPr>
        <w:pStyle w:val="Default"/>
        <w:numPr>
          <w:ilvl w:val="0"/>
          <w:numId w:val="29"/>
        </w:numPr>
        <w:spacing w:line="360" w:lineRule="auto"/>
        <w:jc w:val="both"/>
      </w:pPr>
      <w:r>
        <w:t>wielu uczniów ma zainteresowania i hobby,</w:t>
      </w:r>
    </w:p>
    <w:p w14:paraId="0BBB9B8D" w14:textId="77777777" w:rsidR="00450CC1" w:rsidRDefault="005B3C6F">
      <w:pPr>
        <w:pStyle w:val="Default"/>
        <w:numPr>
          <w:ilvl w:val="0"/>
          <w:numId w:val="29"/>
        </w:numPr>
        <w:spacing w:line="360" w:lineRule="auto"/>
        <w:jc w:val="both"/>
      </w:pPr>
      <w:r>
        <w:t>większość uczniów nie ma w swoim środowisku styczności ze środkami psychoaktywnymi (narkotykami, dopalaczami),</w:t>
      </w:r>
    </w:p>
    <w:p w14:paraId="374B286B" w14:textId="77777777" w:rsidR="00450CC1" w:rsidRDefault="005B3C6F">
      <w:pPr>
        <w:pStyle w:val="Default"/>
        <w:numPr>
          <w:ilvl w:val="0"/>
          <w:numId w:val="29"/>
        </w:numPr>
        <w:spacing w:line="360" w:lineRule="auto"/>
        <w:jc w:val="both"/>
      </w:pPr>
      <w:r>
        <w:t>większość uczniów jest zadowolona z atmosfery panującej w domu i relacji</w:t>
      </w:r>
      <w:r>
        <w:br/>
        <w:t>z rodzicami/opiekunami,</w:t>
      </w:r>
    </w:p>
    <w:p w14:paraId="595A738D" w14:textId="77777777" w:rsidR="00450CC1" w:rsidRDefault="005B3C6F">
      <w:pPr>
        <w:pStyle w:val="Default"/>
        <w:numPr>
          <w:ilvl w:val="0"/>
          <w:numId w:val="29"/>
        </w:numPr>
        <w:spacing w:line="360" w:lineRule="auto"/>
        <w:jc w:val="both"/>
      </w:pPr>
      <w:r>
        <w:t>większość uczniów uważa kontakty z rówieśnikami za pozytywne.</w:t>
      </w:r>
    </w:p>
    <w:p w14:paraId="7E0FCA86" w14:textId="77777777" w:rsidR="00450CC1" w:rsidRDefault="00450CC1">
      <w:pPr>
        <w:pStyle w:val="Default"/>
        <w:spacing w:line="360" w:lineRule="auto"/>
        <w:jc w:val="both"/>
      </w:pPr>
    </w:p>
    <w:p w14:paraId="3ED982DF" w14:textId="77777777" w:rsidR="00450CC1" w:rsidRDefault="005B3C6F">
      <w:pPr>
        <w:pStyle w:val="Default"/>
        <w:spacing w:line="360" w:lineRule="auto"/>
        <w:jc w:val="both"/>
      </w:pPr>
      <w:r>
        <w:t>Czynniki ryzyka:</w:t>
      </w:r>
    </w:p>
    <w:p w14:paraId="397E7928" w14:textId="77777777" w:rsidR="00450CC1" w:rsidRDefault="005B3C6F" w:rsidP="000E32F2">
      <w:pPr>
        <w:pStyle w:val="Default"/>
        <w:numPr>
          <w:ilvl w:val="0"/>
          <w:numId w:val="30"/>
        </w:numPr>
        <w:spacing w:line="360" w:lineRule="auto"/>
        <w:jc w:val="both"/>
      </w:pPr>
      <w:r>
        <w:t>niektórzy uczniowie w środowisku rówieśniczym mają trudności z asertywnością</w:t>
      </w:r>
    </w:p>
    <w:p w14:paraId="43FACCB2" w14:textId="77777777" w:rsidR="00450CC1" w:rsidRDefault="005B3C6F" w:rsidP="000E32F2">
      <w:pPr>
        <w:pStyle w:val="Default"/>
        <w:spacing w:line="360" w:lineRule="auto"/>
        <w:ind w:left="720"/>
        <w:jc w:val="both"/>
      </w:pPr>
      <w:r>
        <w:t xml:space="preserve"> i trudności w budowaniu satysfakcjonujących relacji,</w:t>
      </w:r>
    </w:p>
    <w:p w14:paraId="078BA85A" w14:textId="77777777" w:rsidR="00450CC1" w:rsidRDefault="005B3C6F" w:rsidP="000E32F2">
      <w:pPr>
        <w:pStyle w:val="Default"/>
        <w:numPr>
          <w:ilvl w:val="0"/>
          <w:numId w:val="30"/>
        </w:numPr>
        <w:spacing w:line="360" w:lineRule="auto"/>
        <w:jc w:val="both"/>
      </w:pPr>
      <w:r>
        <w:t xml:space="preserve">mała grupa uczniów nie jest zadowolona z relacji z rodzicami, rodzeństwem </w:t>
      </w:r>
      <w:r>
        <w:br/>
        <w:t>i z atmosfery panującej w domu,</w:t>
      </w:r>
    </w:p>
    <w:p w14:paraId="13C63673" w14:textId="77777777" w:rsidR="00450CC1" w:rsidRDefault="005B3C6F" w:rsidP="000E32F2">
      <w:pPr>
        <w:pStyle w:val="Default"/>
        <w:numPr>
          <w:ilvl w:val="0"/>
          <w:numId w:val="30"/>
        </w:numPr>
        <w:spacing w:line="360" w:lineRule="auto"/>
        <w:jc w:val="both"/>
      </w:pPr>
      <w:r>
        <w:t>niektórzy uczniowie nie informują rodziców o swoich trudnościach lub negatywnych doświadczeniach,</w:t>
      </w:r>
    </w:p>
    <w:p w14:paraId="3623A4A2" w14:textId="77777777" w:rsidR="00450CC1" w:rsidRDefault="005B3C6F" w:rsidP="000E32F2">
      <w:pPr>
        <w:pStyle w:val="Default"/>
        <w:numPr>
          <w:ilvl w:val="0"/>
          <w:numId w:val="30"/>
        </w:numPr>
        <w:spacing w:line="360" w:lineRule="auto"/>
        <w:jc w:val="both"/>
      </w:pPr>
      <w:r>
        <w:t>mała grupa uczniów doświadczyła cyberprzemocy oraz hejtu w internecie,</w:t>
      </w:r>
    </w:p>
    <w:p w14:paraId="106F9FF0" w14:textId="77777777" w:rsidR="00450CC1" w:rsidRDefault="005B3C6F" w:rsidP="000E32F2">
      <w:pPr>
        <w:pStyle w:val="Default"/>
        <w:numPr>
          <w:ilvl w:val="0"/>
          <w:numId w:val="30"/>
        </w:numPr>
        <w:spacing w:line="360" w:lineRule="auto"/>
        <w:jc w:val="both"/>
      </w:pPr>
      <w:r>
        <w:t>niektórzy uczniowie nie widzą problemu w cyberprzemocy czy hejcie,</w:t>
      </w:r>
    </w:p>
    <w:p w14:paraId="25577FCC" w14:textId="77777777" w:rsidR="00450CC1" w:rsidRDefault="005B3C6F" w:rsidP="000E32F2">
      <w:pPr>
        <w:pStyle w:val="Default"/>
        <w:numPr>
          <w:ilvl w:val="0"/>
          <w:numId w:val="30"/>
        </w:numPr>
        <w:spacing w:line="360" w:lineRule="auto"/>
        <w:jc w:val="both"/>
      </w:pPr>
      <w:r>
        <w:t>spora grupa uczniów używa wulgaryzmów,</w:t>
      </w:r>
    </w:p>
    <w:p w14:paraId="28CE8522" w14:textId="77777777" w:rsidR="00450CC1" w:rsidRDefault="005B3C6F" w:rsidP="000E32F2">
      <w:pPr>
        <w:pStyle w:val="Default"/>
        <w:numPr>
          <w:ilvl w:val="0"/>
          <w:numId w:val="30"/>
        </w:numPr>
        <w:spacing w:line="360" w:lineRule="auto"/>
        <w:jc w:val="both"/>
      </w:pPr>
      <w:r>
        <w:t>duża grupa uczniów doświadcza agresji słownej (wyśmiewania, obmawiania, zaczepek słownych),</w:t>
      </w:r>
    </w:p>
    <w:p w14:paraId="15D642E5" w14:textId="77777777" w:rsidR="00450CC1" w:rsidRDefault="005B3C6F" w:rsidP="000E32F2">
      <w:pPr>
        <w:pStyle w:val="Default"/>
        <w:numPr>
          <w:ilvl w:val="0"/>
          <w:numId w:val="30"/>
        </w:numPr>
        <w:spacing w:line="360" w:lineRule="auto"/>
        <w:jc w:val="both"/>
      </w:pPr>
      <w:r>
        <w:t>duża grupa uczniów ma trudności z motywacją do nauki,</w:t>
      </w:r>
    </w:p>
    <w:p w14:paraId="57D100FD" w14:textId="77777777" w:rsidR="00450CC1" w:rsidRDefault="005B3C6F">
      <w:pPr>
        <w:pStyle w:val="Default"/>
        <w:numPr>
          <w:ilvl w:val="0"/>
          <w:numId w:val="30"/>
        </w:numPr>
        <w:spacing w:line="360" w:lineRule="auto"/>
        <w:jc w:val="both"/>
      </w:pPr>
      <w:r>
        <w:t>duża grupa uczniów nie potrafi w sposób twórczy zagospodarować czasu wolnego.</w:t>
      </w:r>
    </w:p>
    <w:p w14:paraId="081FD3CA" w14:textId="77777777" w:rsidR="00450CC1" w:rsidRDefault="005B3C6F">
      <w:pPr>
        <w:pStyle w:val="NormalnyWeb"/>
        <w:spacing w:beforeAutospacing="0" w:after="200" w:afterAutospacing="0"/>
        <w:jc w:val="both"/>
        <w:rPr>
          <w:rFonts w:ascii="Calibri" w:hAnsi="Calibri" w:cs="Calibri"/>
          <w:color w:val="666666"/>
          <w:sz w:val="20"/>
          <w:szCs w:val="20"/>
        </w:rPr>
      </w:pPr>
      <w:r>
        <w:rPr>
          <w:rFonts w:ascii="Calibri" w:hAnsi="Calibri" w:cs="Calibri"/>
          <w:color w:val="666666"/>
          <w:sz w:val="20"/>
          <w:szCs w:val="20"/>
        </w:rPr>
        <w:t> </w:t>
      </w:r>
    </w:p>
    <w:p w14:paraId="480C92BF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Podstawowym celem realizacji szkolnego Programu wychowawczo-profilaktycznego jest wspieranie dzieci i młodzieży w rozwoju oraz zapobieganie zachowaniom problemowym, ryzykownym. Ważnym elementem realizacji programu jest kultywowanie tradycji i ceremoniału szkoły. </w:t>
      </w:r>
    </w:p>
    <w:p w14:paraId="2566833A" w14:textId="77777777" w:rsidR="00450CC1" w:rsidRDefault="005B3C6F">
      <w:pPr>
        <w:pStyle w:val="CM24"/>
        <w:spacing w:after="200" w:line="360" w:lineRule="auto"/>
        <w:ind w:right="575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Podstawowe zasady realizacji szkolnego Programu wychowawczo-profilaktycznego obejmują: </w:t>
      </w:r>
    </w:p>
    <w:p w14:paraId="68C519BD" w14:textId="77777777" w:rsidR="00450CC1" w:rsidRDefault="005B3C6F">
      <w:pPr>
        <w:pStyle w:val="Default"/>
        <w:numPr>
          <w:ilvl w:val="0"/>
          <w:numId w:val="7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lastRenderedPageBreak/>
        <w:t xml:space="preserve">powszechną znajomość założeń programu – przez uczniów, rodziców i wszystkich pracowników szkoły, </w:t>
      </w:r>
    </w:p>
    <w:p w14:paraId="6C796769" w14:textId="77777777" w:rsidR="00450CC1" w:rsidRDefault="005B3C6F">
      <w:pPr>
        <w:pStyle w:val="Default"/>
        <w:numPr>
          <w:ilvl w:val="0"/>
          <w:numId w:val="7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zaangażowanie wszystkich podmiotów szkolnej społeczności i współpracę w realizacji zadań określonych w programie, </w:t>
      </w:r>
    </w:p>
    <w:p w14:paraId="08811BBD" w14:textId="77777777" w:rsidR="00450CC1" w:rsidRDefault="005B3C6F">
      <w:pPr>
        <w:pStyle w:val="Defaul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respektowanie praw wszystkich członków szkolnej społeczności oraz kompetencji organów szkoły (dyrektor, rada rodziców, samorząd uczniowski, wolontariat), </w:t>
      </w:r>
    </w:p>
    <w:p w14:paraId="5C11C70C" w14:textId="77777777" w:rsidR="00450CC1" w:rsidRDefault="005B3C6F">
      <w:pPr>
        <w:pStyle w:val="Defaul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współdziałanie ze środowiskiem zewnętrznym szkoły (np. udział organizacji i stowarzyszeń wspierających działalność wychowawczą i profilaktyczną szkoły), </w:t>
      </w:r>
    </w:p>
    <w:p w14:paraId="310E09B4" w14:textId="77777777" w:rsidR="00450CC1" w:rsidRDefault="005B3C6F">
      <w:pPr>
        <w:pStyle w:val="Default"/>
        <w:numPr>
          <w:ilvl w:val="0"/>
          <w:numId w:val="7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współodpowiedzialność za efekty realizacji programu, </w:t>
      </w:r>
    </w:p>
    <w:p w14:paraId="0296F8EA" w14:textId="77777777" w:rsidR="00450CC1" w:rsidRDefault="005B3C6F">
      <w:pPr>
        <w:pStyle w:val="Default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inne (ważne dla szkoły, wynikające z jej potrzeb, specyfiki). </w:t>
      </w:r>
    </w:p>
    <w:p w14:paraId="74D7D729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17663BE8" w14:textId="77777777" w:rsidR="00450CC1" w:rsidRDefault="005B3C6F">
      <w:pPr>
        <w:pStyle w:val="Nagwek2"/>
      </w:pPr>
      <w:r>
        <w:t xml:space="preserve">I. Misja szkoły </w:t>
      </w:r>
    </w:p>
    <w:p w14:paraId="4814EF00" w14:textId="77777777" w:rsidR="00450CC1" w:rsidRDefault="00450CC1" w:rsidP="00061E4E">
      <w:pPr>
        <w:spacing w:line="360" w:lineRule="auto"/>
      </w:pPr>
    </w:p>
    <w:p w14:paraId="4C506C43" w14:textId="44562E0A" w:rsidR="00061E4E" w:rsidRDefault="005B3C6F" w:rsidP="00061E4E">
      <w:pPr>
        <w:pStyle w:val="CM27"/>
        <w:spacing w:line="360" w:lineRule="auto"/>
        <w:jc w:val="both"/>
        <w:rPr>
          <w:rFonts w:cstheme="minorHAnsi"/>
          <w:color w:val="000009"/>
        </w:rPr>
      </w:pPr>
      <w:r>
        <w:rPr>
          <w:rFonts w:cstheme="minorHAnsi"/>
          <w:color w:val="000009"/>
        </w:rPr>
        <w:t>Misją szkoły jest</w:t>
      </w:r>
      <w:r w:rsidR="00061E4E">
        <w:rPr>
          <w:rFonts w:cstheme="minorHAnsi"/>
          <w:color w:val="000009"/>
        </w:rPr>
        <w:t>:</w:t>
      </w:r>
    </w:p>
    <w:p w14:paraId="53B52A29" w14:textId="77777777" w:rsidR="00061E4E" w:rsidRDefault="00061E4E" w:rsidP="00061E4E">
      <w:pPr>
        <w:pStyle w:val="Default"/>
        <w:spacing w:line="360" w:lineRule="auto"/>
        <w:jc w:val="both"/>
        <w:rPr>
          <w:rFonts w:cstheme="minorHAnsi"/>
          <w:color w:val="000009"/>
        </w:rPr>
      </w:pPr>
      <w:r>
        <w:t xml:space="preserve">- </w:t>
      </w:r>
      <w:r w:rsidR="005B3C6F">
        <w:rPr>
          <w:rFonts w:cstheme="minorHAnsi"/>
          <w:color w:val="000009"/>
        </w:rPr>
        <w:t>kształcenie i wychowanie w duchu wartości i poczuciu odpowiedzialności, miłości ojczyzny oraz poszanowania dla polskiego dziedzictwa kulturowego, przy jednoczesnym otwarciu się na wartości kultur Europy i świata, kształtowanie umiejętności nawiązywania kontaktów z rówieśnikami, także przedstawicielami innych kultur</w:t>
      </w:r>
      <w:r>
        <w:rPr>
          <w:rFonts w:cstheme="minorHAnsi"/>
          <w:color w:val="000009"/>
        </w:rPr>
        <w:t>,</w:t>
      </w:r>
    </w:p>
    <w:p w14:paraId="19EC452A" w14:textId="77777777" w:rsidR="00061E4E" w:rsidRDefault="00061E4E" w:rsidP="00061E4E">
      <w:pPr>
        <w:pStyle w:val="Default"/>
        <w:spacing w:line="360" w:lineRule="auto"/>
        <w:jc w:val="both"/>
        <w:rPr>
          <w:rFonts w:cstheme="minorHAnsi"/>
          <w:color w:val="000009"/>
        </w:rPr>
      </w:pPr>
      <w:r>
        <w:rPr>
          <w:rFonts w:cstheme="minorHAnsi"/>
          <w:color w:val="000009"/>
        </w:rPr>
        <w:t>- p</w:t>
      </w:r>
      <w:r w:rsidR="005B3C6F">
        <w:rPr>
          <w:rFonts w:cstheme="minorHAnsi"/>
          <w:color w:val="000009"/>
        </w:rPr>
        <w:t>omoc we wszechstronnym rozwoju uczniów w wymiarze intelektualnym, psychicznym i społecznym, zapewni</w:t>
      </w:r>
      <w:r>
        <w:rPr>
          <w:rFonts w:cstheme="minorHAnsi"/>
          <w:color w:val="000009"/>
        </w:rPr>
        <w:t xml:space="preserve">enie </w:t>
      </w:r>
      <w:r w:rsidR="005B3C6F">
        <w:rPr>
          <w:rFonts w:cstheme="minorHAnsi"/>
          <w:color w:val="000009"/>
        </w:rPr>
        <w:t>pomoc</w:t>
      </w:r>
      <w:r>
        <w:rPr>
          <w:rFonts w:cstheme="minorHAnsi"/>
          <w:color w:val="000009"/>
        </w:rPr>
        <w:t>y</w:t>
      </w:r>
      <w:r w:rsidR="005B3C6F">
        <w:rPr>
          <w:rFonts w:cstheme="minorHAnsi"/>
          <w:color w:val="000009"/>
        </w:rPr>
        <w:t xml:space="preserve"> psychologiczn</w:t>
      </w:r>
      <w:r>
        <w:rPr>
          <w:rFonts w:cstheme="minorHAnsi"/>
          <w:color w:val="000009"/>
        </w:rPr>
        <w:t>ej</w:t>
      </w:r>
      <w:r w:rsidR="005B3C6F">
        <w:rPr>
          <w:rFonts w:cstheme="minorHAnsi"/>
          <w:color w:val="000009"/>
        </w:rPr>
        <w:t xml:space="preserve"> i pedagogiczn</w:t>
      </w:r>
      <w:r>
        <w:rPr>
          <w:rFonts w:cstheme="minorHAnsi"/>
          <w:color w:val="000009"/>
        </w:rPr>
        <w:t>ej</w:t>
      </w:r>
      <w:r w:rsidR="005B3C6F">
        <w:rPr>
          <w:rFonts w:cstheme="minorHAnsi"/>
          <w:color w:val="000009"/>
        </w:rPr>
        <w:t xml:space="preserve"> uczniom</w:t>
      </w:r>
      <w:r>
        <w:rPr>
          <w:rFonts w:cstheme="minorHAnsi"/>
          <w:color w:val="000009"/>
        </w:rPr>
        <w:t>,</w:t>
      </w:r>
    </w:p>
    <w:p w14:paraId="28278340" w14:textId="77777777" w:rsidR="00061E4E" w:rsidRDefault="00061E4E" w:rsidP="00061E4E">
      <w:pPr>
        <w:pStyle w:val="Default"/>
        <w:spacing w:line="360" w:lineRule="auto"/>
        <w:jc w:val="both"/>
        <w:rPr>
          <w:rFonts w:cstheme="minorHAnsi"/>
          <w:color w:val="000009"/>
        </w:rPr>
      </w:pPr>
      <w:r>
        <w:rPr>
          <w:rFonts w:cstheme="minorHAnsi"/>
          <w:color w:val="000009"/>
        </w:rPr>
        <w:t xml:space="preserve">- </w:t>
      </w:r>
      <w:r w:rsidR="005B3C6F">
        <w:rPr>
          <w:rFonts w:cstheme="minorHAnsi"/>
          <w:color w:val="000009"/>
        </w:rPr>
        <w:t>uczenie wzajemnego szacunku i uczciwości jako postawy życia w społeczeństwie i w państwie, w duchu przekazu dziedzictwa kulturowego i kształtowania postaw patriotycznych, a także budowanie pozytywnego obrazu szkoły poprzez kultywowanie i tworzenie jej tradycji</w:t>
      </w:r>
      <w:r>
        <w:rPr>
          <w:rFonts w:cstheme="minorHAnsi"/>
          <w:color w:val="000009"/>
        </w:rPr>
        <w:t>,</w:t>
      </w:r>
    </w:p>
    <w:p w14:paraId="6621A3EC" w14:textId="2D3F7252" w:rsidR="00450CC1" w:rsidRDefault="00061E4E" w:rsidP="00061E4E">
      <w:pPr>
        <w:pStyle w:val="Default"/>
        <w:spacing w:line="360" w:lineRule="auto"/>
        <w:jc w:val="both"/>
        <w:rPr>
          <w:rFonts w:cstheme="minorHAnsi"/>
          <w:color w:val="000009"/>
        </w:rPr>
      </w:pPr>
      <w:r>
        <w:rPr>
          <w:rFonts w:cstheme="minorHAnsi"/>
          <w:color w:val="000009"/>
        </w:rPr>
        <w:t xml:space="preserve">- </w:t>
      </w:r>
      <w:r w:rsidR="005B3C6F">
        <w:rPr>
          <w:rFonts w:cstheme="minorHAnsi"/>
          <w:color w:val="000009"/>
        </w:rPr>
        <w:t xml:space="preserve">przeciwdziałanie pojawianiu się zachowań ryzykownych, kształtowanie postawy odpowiedzialności za siebie i innych oraz troska o bezpieczeństwo uczniów, nauczycieli i rodziców. </w:t>
      </w:r>
    </w:p>
    <w:p w14:paraId="761190FF" w14:textId="77777777" w:rsidR="00586B43" w:rsidRDefault="00586B43" w:rsidP="00061E4E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339A752B" w14:textId="77777777" w:rsidR="00450CC1" w:rsidRDefault="005B3C6F">
      <w:pPr>
        <w:pStyle w:val="Nagwek2"/>
        <w:spacing w:line="360" w:lineRule="auto"/>
      </w:pPr>
      <w:r>
        <w:lastRenderedPageBreak/>
        <w:t xml:space="preserve">II. Sylwetka absolwenta </w:t>
      </w:r>
    </w:p>
    <w:p w14:paraId="478DC3B2" w14:textId="77777777" w:rsidR="00450CC1" w:rsidRDefault="00450CC1"/>
    <w:p w14:paraId="24994BAC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Dążeniem Szkoły Podstawowej w Boninie jest przygotowanie uczniów do efektywnego funkcjonowania w życiu społecznym oraz podejmowania samodzielnych decyzji w poczuciu odpowiedzialności za własny rozwój. Uczeń kończący szkołę, posiada następujące cechy: </w:t>
      </w:r>
    </w:p>
    <w:p w14:paraId="27F8CE51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dąży do samorozwoju, osiągania sukcesów organizacyjnych, naukowych, artystycznych lub sportowych;</w:t>
      </w:r>
    </w:p>
    <w:p w14:paraId="0F0FC22F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odkrył swe zdolności i stara się je rozwijać;</w:t>
      </w:r>
    </w:p>
    <w:p w14:paraId="6A9946DC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umie dokonać wyboru;</w:t>
      </w:r>
    </w:p>
    <w:p w14:paraId="15405232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rozumie konieczność dalszego pogłębiania wiedzy;</w:t>
      </w:r>
    </w:p>
    <w:p w14:paraId="5F9E0DB2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umie pracować w grupie;</w:t>
      </w:r>
    </w:p>
    <w:p w14:paraId="4D805515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wykorzystuje mocne strony swojego charakteru do osiągnięcia wytyczonych celów;</w:t>
      </w:r>
    </w:p>
    <w:p w14:paraId="4F4CE44A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potrafi organizować własną pracę, planuje swoje działania;</w:t>
      </w:r>
    </w:p>
    <w:p w14:paraId="53DEC6AB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potrafi rozwiązywać problemy w sposób twórczy;</w:t>
      </w:r>
    </w:p>
    <w:p w14:paraId="24787B85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umie w sposób kulturalny dyskutować i bronić swoich racji;</w:t>
      </w:r>
    </w:p>
    <w:p w14:paraId="3D275849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potrafi zachować się w sposób asertywny;</w:t>
      </w:r>
    </w:p>
    <w:p w14:paraId="2972C07D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używa komunikatu „ja” jako zwrotu przedstawiającego uczucia nadawcy;</w:t>
      </w:r>
    </w:p>
    <w:p w14:paraId="324F3854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zna i w praktyce stosuje zasady aktywnego słuchania;</w:t>
      </w:r>
    </w:p>
    <w:p w14:paraId="2430BBD8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poprawnie i zrozumiale wypowiada się w mowie i piśmie, wykorzystując różne źródła wiedzy i informacji;</w:t>
      </w:r>
    </w:p>
    <w:p w14:paraId="7CA31253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ma zdolności interpretacji, klasyfikacji i rejestracji informacji;</w:t>
      </w:r>
    </w:p>
    <w:p w14:paraId="1702F796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szanuje wielowiekowe dziedzictwo kulturowe;</w:t>
      </w:r>
    </w:p>
    <w:p w14:paraId="67E0EBAA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jest kulturalny, uczciwy, przestrzega zasad moralnych;</w:t>
      </w:r>
    </w:p>
    <w:p w14:paraId="3ABDBF1C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nie jest obojętny wobec przejawów zła;</w:t>
      </w:r>
    </w:p>
    <w:p w14:paraId="1C5973A9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lastRenderedPageBreak/>
        <w:t>jest odpowiedzialny za siebie i za innych;</w:t>
      </w:r>
    </w:p>
    <w:p w14:paraId="2EB6CFBF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ma poczucie własnej godności;</w:t>
      </w:r>
    </w:p>
    <w:p w14:paraId="364C9274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dba o zdrowie swoje i otoczenia;</w:t>
      </w:r>
    </w:p>
    <w:p w14:paraId="329B2B3B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jest tolerancyjny;</w:t>
      </w:r>
    </w:p>
    <w:p w14:paraId="05D64E07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odznacza się rozwagą, sprawiedliwością i odpowiedzialnością;</w:t>
      </w:r>
    </w:p>
    <w:p w14:paraId="097C22FC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jest ciekawy świata.</w:t>
      </w:r>
    </w:p>
    <w:p w14:paraId="7A56D91D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kieruje się w codziennym życiu zasadami etyki i moralności, </w:t>
      </w:r>
    </w:p>
    <w:p w14:paraId="70D416E2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zna i stosuje zasady dobrych obyczajów i kultury bycia, </w:t>
      </w:r>
    </w:p>
    <w:p w14:paraId="137EC4EE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szanuje siebie i innych, </w:t>
      </w:r>
    </w:p>
    <w:p w14:paraId="01559670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zna historię i kulturę własnego narodu i regionu oraz tradycje szkoły, przestrzega zasad bezpieczeństwa i higieny życia, </w:t>
      </w:r>
    </w:p>
    <w:p w14:paraId="4B78EE19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korzysta z różnych źródeł wiedzy i informacji, racjonalnie wykorzystuje narzędzia i technologie informatyczne, </w:t>
      </w:r>
    </w:p>
    <w:p w14:paraId="795323C0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posiada wiedzę na temat współczesnych zagrożeń społecznych i cywilizacyjnych, podejmuje odpowiedzialne decyzje w trosce o bezpieczeństwo własne i innych, </w:t>
      </w:r>
    </w:p>
    <w:p w14:paraId="058F6CEC" w14:textId="77777777" w:rsidR="00450CC1" w:rsidRDefault="005B3C6F">
      <w:pPr>
        <w:pStyle w:val="Default"/>
        <w:numPr>
          <w:ilvl w:val="0"/>
          <w:numId w:val="10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szanuje potrzeby innych i jest chętny do niesienia pomocy, jest odporny na niepowodzenia, integruje się z rówieśnikami i prawidłowo funkcjonuje w zespole.</w:t>
      </w:r>
    </w:p>
    <w:p w14:paraId="49D0FBA2" w14:textId="77777777" w:rsidR="00586B43" w:rsidRDefault="00586B43">
      <w:pPr>
        <w:pStyle w:val="Nagwek2"/>
        <w:spacing w:line="360" w:lineRule="auto"/>
      </w:pPr>
    </w:p>
    <w:p w14:paraId="71F027B8" w14:textId="374AC0BE" w:rsidR="00450CC1" w:rsidRDefault="005B3C6F">
      <w:pPr>
        <w:pStyle w:val="Nagwek2"/>
        <w:spacing w:line="360" w:lineRule="auto"/>
      </w:pPr>
      <w:r>
        <w:t xml:space="preserve">III. Cele ogólne </w:t>
      </w:r>
    </w:p>
    <w:p w14:paraId="2530AADE" w14:textId="77777777" w:rsidR="00450CC1" w:rsidRDefault="00450CC1">
      <w:pPr>
        <w:spacing w:line="360" w:lineRule="auto"/>
      </w:pPr>
    </w:p>
    <w:p w14:paraId="5717C536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Działalność wychowawcza w Szkole Podstawowej w Boninie polega na prowadzeniu działań z zakresu promocji zdrowia oraz wspomaganiu ucznia i wychowanka w jego rozwoju ukierunkowanym na osiągnięcie pełnej dojrzałości w sferze: </w:t>
      </w:r>
    </w:p>
    <w:p w14:paraId="45F59C28" w14:textId="77777777" w:rsidR="00450CC1" w:rsidRDefault="005B3C6F">
      <w:pPr>
        <w:pStyle w:val="Default"/>
        <w:numPr>
          <w:ilvl w:val="0"/>
          <w:numId w:val="11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fizycznej – ukierunkowanej na zdobycie przez ucznia i wychowanka wiedzy i umiejętności pozwalających na prowadzenie zdrowego stylu życia i podejmowania zachowań prozdrowotnych, </w:t>
      </w:r>
    </w:p>
    <w:p w14:paraId="7A7487D0" w14:textId="77777777" w:rsidR="00450CC1" w:rsidRDefault="005B3C6F">
      <w:pPr>
        <w:pStyle w:val="Default"/>
        <w:numPr>
          <w:ilvl w:val="0"/>
          <w:numId w:val="11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lastRenderedPageBreak/>
        <w:t xml:space="preserve">psychicznej – ukierunkowanej na zbudowanie równowagi i harmonii psychicznej, osiągnięcie właściwego stosunku do świata, poczucia siły, chęci do życia i witalności, ukształtowanie postaw sprzyjających rozwijaniu własnego potencjału, kształtowanie środowiska sprzyjającego rozwojowi uczniów, zdrowiu i dobrej kondycji psychicznej, </w:t>
      </w:r>
    </w:p>
    <w:p w14:paraId="638B3C3C" w14:textId="77777777" w:rsidR="00450CC1" w:rsidRDefault="005B3C6F">
      <w:pPr>
        <w:pStyle w:val="Default"/>
        <w:numPr>
          <w:ilvl w:val="0"/>
          <w:numId w:val="11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społecznej – ukierunkowanej na kształtowanie postawy otwartości w życiu społecznym, opartej na umiejętności samodzielnej analizy wzorów i norm społecznych oraz dokonywania wyborów, a także doskonaleniu umiejętności wypełniania ról społecznych, </w:t>
      </w:r>
    </w:p>
    <w:p w14:paraId="6F92A56E" w14:textId="77777777" w:rsidR="00450CC1" w:rsidRDefault="005B3C6F">
      <w:pPr>
        <w:pStyle w:val="Default"/>
        <w:numPr>
          <w:ilvl w:val="0"/>
          <w:numId w:val="11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aksjologicznej – ukierunkowanej na zdobycie konstruktywnego i stabilnego systemu wartości, w tym docenienie znaczenia zdrowia oraz poczucia sensu istnienia. </w:t>
      </w:r>
    </w:p>
    <w:p w14:paraId="67E172C8" w14:textId="77777777" w:rsidR="00450CC1" w:rsidRDefault="00450CC1">
      <w:pPr>
        <w:pStyle w:val="Default"/>
        <w:spacing w:after="125" w:line="360" w:lineRule="auto"/>
        <w:jc w:val="both"/>
        <w:rPr>
          <w:rFonts w:asciiTheme="minorHAnsi" w:hAnsiTheme="minorHAnsi" w:cstheme="minorHAnsi"/>
          <w:b/>
          <w:color w:val="000009"/>
        </w:rPr>
      </w:pPr>
    </w:p>
    <w:p w14:paraId="4EFD4C61" w14:textId="77777777" w:rsidR="00450CC1" w:rsidRDefault="005B3C6F">
      <w:pPr>
        <w:pStyle w:val="Default"/>
        <w:spacing w:after="125" w:line="360" w:lineRule="auto"/>
        <w:jc w:val="both"/>
        <w:rPr>
          <w:rFonts w:asciiTheme="minorHAnsi" w:hAnsiTheme="minorHAnsi" w:cstheme="minorHAnsi"/>
          <w:b/>
          <w:color w:val="000009"/>
        </w:rPr>
      </w:pPr>
      <w:r>
        <w:rPr>
          <w:rFonts w:cstheme="minorHAnsi"/>
          <w:b/>
          <w:color w:val="000009"/>
        </w:rPr>
        <w:t xml:space="preserve">Działalność wychowawcza obejmuje w szczególności: </w:t>
      </w:r>
    </w:p>
    <w:p w14:paraId="66680A64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współdziałanie całej społeczności szkoły na rzecz kształtowania u uczniów wiedzy, umiejętności i postaw określonych w sylwetce absolwenta, </w:t>
      </w:r>
    </w:p>
    <w:p w14:paraId="40638069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kształtowanie hierarchii systemu wartości, w którym zdrowie i odpowiedzialność za własny rozwój należą do jednych z najważniejszych wartości w życiu, a decyzje</w:t>
      </w:r>
      <w:r>
        <w:rPr>
          <w:rFonts w:cstheme="minorHAnsi"/>
          <w:color w:val="000009"/>
        </w:rPr>
        <w:br/>
        <w:t xml:space="preserve">w tym zakresie podejmowane są w poczuciu odpowiedzialności za siebie i innych, </w:t>
      </w:r>
    </w:p>
    <w:p w14:paraId="44420D11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współpracę z rodzicami lub opiekunami uczniów w celu budowania spójnego systemu wartości oraz kształtowania postaw prozdrowotnych i promowania zdrowego stylu życia oraz zachowań proekologicznych, </w:t>
      </w:r>
    </w:p>
    <w:p w14:paraId="34FC259C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wzmacnianie wśród uczniów i wychowanków więzi ze szkołą oraz społecznością lokalną, </w:t>
      </w:r>
    </w:p>
    <w:p w14:paraId="483BA2BE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kształtowanie przyjaznego klimatu w szkole, budowanie prawidłowych relacji rówieśniczych oraz relacji uczniów i nauczycieli, wychowanków i wychowawców,</w:t>
      </w:r>
      <w:r>
        <w:rPr>
          <w:rFonts w:cstheme="minorHAnsi"/>
          <w:color w:val="000009"/>
        </w:rPr>
        <w:br/>
        <w:t xml:space="preserve">a także nauczycieli, wychowawców i rodziców lub opiekunów, w tym wzmacnianie więzi z rówieśnikami oraz nauczycielami i wychowawcami, </w:t>
      </w:r>
    </w:p>
    <w:p w14:paraId="32DF4165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lastRenderedPageBreak/>
        <w:t xml:space="preserve">doskonalenie umiejętności nauczycieli i wychowawców w zakresie budowania podmiotowych relacji z uczniami oraz ich rodzicami lub opiekunami oraz warsztatowej pracy z grupą uczniów, </w:t>
      </w:r>
    </w:p>
    <w:p w14:paraId="39DC8886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kształtowanie przyjaznego, otwartego i akceptującego środowiska szkolnego dla uczniów cudzoziemskich, emigranckich lub powracających z emigracji, promowanie postawy tolerancji i szacunku dla odmiennych tradycji kulturowych,</w:t>
      </w:r>
    </w:p>
    <w:p w14:paraId="5C6E456F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wzmacnianie kompetencji wychowawczych nauczycieli i wychowawców oraz rodziców lub opiekunów, </w:t>
      </w:r>
    </w:p>
    <w:p w14:paraId="0D6A9B7A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kształtowanie u uczniów postaw prospołecznych, w tym poprzez możliwość udziału w działaniach z zakresu wolontariatu, sprzyjających aktywnemu uczestnictwu uczniów w życiu społecznym, </w:t>
      </w:r>
    </w:p>
    <w:p w14:paraId="4DDB5D3A" w14:textId="77777777" w:rsidR="00450CC1" w:rsidRDefault="005B3C6F">
      <w:pPr>
        <w:pStyle w:val="Default"/>
        <w:numPr>
          <w:ilvl w:val="0"/>
          <w:numId w:val="1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przygotowanie uczniów do aktywnego uczestnictwa w kulturze i sztuce narodowej i światowej, </w:t>
      </w:r>
    </w:p>
    <w:p w14:paraId="739465F7" w14:textId="77777777" w:rsidR="00450CC1" w:rsidRDefault="005B3C6F">
      <w:pPr>
        <w:pStyle w:val="Default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wspieranie edukacji rówieśniczej i programów rówieśniczych mających na celu modelowanie postaw prozdrowotnych i prospołecznych. </w:t>
      </w:r>
    </w:p>
    <w:p w14:paraId="1F18A427" w14:textId="77777777" w:rsidR="00450CC1" w:rsidRDefault="005B3C6F">
      <w:pPr>
        <w:pStyle w:val="CM1"/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Działalność edukacyjna w szkole polega na stałym poszerzaniu, ugruntowywaniu wiedzy</w:t>
      </w:r>
      <w:r>
        <w:rPr>
          <w:rFonts w:cstheme="minorHAnsi"/>
          <w:color w:val="000009"/>
        </w:rPr>
        <w:br/>
        <w:t>i umiejętności u uczniów i wychowanków, ich rodziców lub opiekunów, nauczycieli</w:t>
      </w:r>
      <w:r>
        <w:rPr>
          <w:rFonts w:cstheme="minorHAnsi"/>
          <w:color w:val="000009"/>
        </w:rPr>
        <w:br/>
        <w:t xml:space="preserve">i wychowawców z zakresu promocji zdrowia i zdrowego stylu życia. </w:t>
      </w:r>
    </w:p>
    <w:p w14:paraId="0F5E238B" w14:textId="77777777" w:rsidR="00450CC1" w:rsidRDefault="00450CC1">
      <w:pPr>
        <w:pStyle w:val="CM24"/>
        <w:spacing w:after="200" w:line="360" w:lineRule="auto"/>
        <w:jc w:val="both"/>
        <w:rPr>
          <w:rFonts w:cstheme="minorHAnsi"/>
          <w:b/>
          <w:bCs/>
          <w:color w:val="000009"/>
        </w:rPr>
      </w:pPr>
    </w:p>
    <w:p w14:paraId="298647E4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b/>
          <w:bCs/>
          <w:color w:val="000009"/>
        </w:rPr>
        <w:t xml:space="preserve">Działalność edukacyjna obejmuje w szczególności: </w:t>
      </w:r>
    </w:p>
    <w:p w14:paraId="1F80B8BE" w14:textId="77777777" w:rsidR="00450CC1" w:rsidRDefault="005B3C6F">
      <w:pPr>
        <w:pStyle w:val="Default"/>
        <w:numPr>
          <w:ilvl w:val="0"/>
          <w:numId w:val="13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poszerzenie wiedzy rodziców lub opiekunów, nauczycieli i wychowawców na temat prawidłowości rozwoju i zaburzeń zdrowia psychicznego dzieci i młodzieży, rozpoznawania wczesnych objawów używania środków odurzających, substancji psychotropowych, środków zastępczych, nowych substancji psychoaktywnych, napoi energetycznych, a także suplementów diet i leków w celach innych niż medyczne oraz postępowania w tego typu przypadkach, </w:t>
      </w:r>
    </w:p>
    <w:p w14:paraId="283C0C5E" w14:textId="77777777" w:rsidR="00450CC1" w:rsidRDefault="005B3C6F">
      <w:pPr>
        <w:pStyle w:val="Default"/>
        <w:numPr>
          <w:ilvl w:val="0"/>
          <w:numId w:val="13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rozwijanie i wzmacnianie umiejętności psychologicznych i społecznych uczniów, </w:t>
      </w:r>
    </w:p>
    <w:p w14:paraId="22B34698" w14:textId="77777777" w:rsidR="00450CC1" w:rsidRDefault="005B3C6F">
      <w:pPr>
        <w:pStyle w:val="Default"/>
        <w:numPr>
          <w:ilvl w:val="0"/>
          <w:numId w:val="13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lastRenderedPageBreak/>
        <w:t xml:space="preserve">kształtowanie u uczniów umiejętności życiowych, w szczególności samokontroli, radzenia sobie ze stresem, rozpoznawania i wyrażania własnych emocji, </w:t>
      </w:r>
    </w:p>
    <w:p w14:paraId="52A803E5" w14:textId="77777777" w:rsidR="00450CC1" w:rsidRDefault="005B3C6F">
      <w:pPr>
        <w:pStyle w:val="Default"/>
        <w:numPr>
          <w:ilvl w:val="0"/>
          <w:numId w:val="13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kształtowanie krytycznego myślenia i wspomaganie uczniów i wychowanków</w:t>
      </w:r>
      <w:r>
        <w:rPr>
          <w:rFonts w:cstheme="minorHAnsi"/>
          <w:color w:val="000009"/>
        </w:rPr>
        <w:br/>
        <w:t xml:space="preserve">w konstruktywnym podejmowaniu decyzji w sytuacjach trudnych, zagrażających prawidłowemu rozwojowi i zdrowemu życiu, </w:t>
      </w:r>
    </w:p>
    <w:p w14:paraId="12AA3765" w14:textId="77777777" w:rsidR="00450CC1" w:rsidRDefault="005B3C6F">
      <w:pPr>
        <w:pStyle w:val="Default"/>
        <w:numPr>
          <w:ilvl w:val="0"/>
          <w:numId w:val="13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prowadzenie wewnątrzszkolnego doskonalenia kompetencji nauczycieli i wychowawców w zakresie rozpoznawania wczesnych objawów używania środków odurzających, substancji psychotropowych, środków zastępczych, nowych substancji psychoaktywnych, oraz podejmowania szkolnej interwencji profilaktycznej, </w:t>
      </w:r>
    </w:p>
    <w:p w14:paraId="271BD0F2" w14:textId="77777777" w:rsidR="00450CC1" w:rsidRDefault="005B3C6F">
      <w:pPr>
        <w:pStyle w:val="Default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doskonalenie kompetencji nauczycieli i wychowawców w zakresie profilaktyki używania środków odurzających, substancji psychotropowych, środków zastępczych, nowych substancji psychoaktywnych, norm rozwojowych i zaburzeń zdrowia psychicznego wieku rozwojowego. </w:t>
      </w:r>
    </w:p>
    <w:p w14:paraId="712B90AE" w14:textId="77777777" w:rsidR="00450CC1" w:rsidRDefault="00450CC1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</w:p>
    <w:p w14:paraId="2F5A48F7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Działalność informacyjna w szkole polega na dostarczaniu rzetelnych i aktualnych informacji, dostosowanych do wieku oraz możliwości psychofizycznych odbiorców, na temat zagrożeń i rozwiązywania problemów związanych z używaniem środków odurzających, substancji psychotropowych, środków zastępczych, nowych substancji psychoaktywnych skierowanych do uczniów oraz ich rodziców lub opiekunów, a także nauczycieli i wychowawców oraz innych pracowników szkoły. </w:t>
      </w:r>
    </w:p>
    <w:p w14:paraId="35ADF8FC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b/>
          <w:bCs/>
          <w:color w:val="000009"/>
        </w:rPr>
        <w:t xml:space="preserve">Działalność informacyjna obejmuje w szczególności: </w:t>
      </w:r>
    </w:p>
    <w:p w14:paraId="6E35996F" w14:textId="77777777" w:rsidR="00450CC1" w:rsidRDefault="005B3C6F">
      <w:pPr>
        <w:pStyle w:val="Defaul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dostarczenie aktualnych informacji nauczycielom, wychowawcom i rodzicom lub opiekunom na temat skutecznych sposobów prowadzenia działań wychowawczych i profilaktycznych związanych z przeciwdziałaniem używaniu środków odurzających, substancji psychotropowych, środków zastępczych, nowych substancji psychoaktywnych i innych zagrożeń cywilizacyjnych, </w:t>
      </w:r>
    </w:p>
    <w:p w14:paraId="194C38E1" w14:textId="77777777" w:rsidR="00450CC1" w:rsidRDefault="005B3C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eastAsiaTheme="minorEastAsia" w:hAnsiTheme="minorHAnsi" w:cstheme="minorHAnsi"/>
          <w:color w:val="000009"/>
          <w:sz w:val="24"/>
          <w:szCs w:val="24"/>
          <w:lang w:eastAsia="pl-PL"/>
        </w:rPr>
      </w:pPr>
      <w:r>
        <w:rPr>
          <w:rFonts w:asciiTheme="minorHAnsi" w:eastAsiaTheme="minorEastAsia" w:hAnsiTheme="minorHAnsi" w:cstheme="minorHAnsi"/>
          <w:color w:val="000009"/>
          <w:sz w:val="24"/>
          <w:szCs w:val="24"/>
          <w:lang w:eastAsia="pl-PL"/>
        </w:rPr>
        <w:lastRenderedPageBreak/>
        <w:t xml:space="preserve">udostępnienie informacji o ofercie pomocy specjalistycznej dla uczniów, ich rodziców lub opiekunów w przypadku używania środków odurzających, substancji psychotropowych, środków zastępczych, nowych substancji psychoaktywnych, </w:t>
      </w:r>
    </w:p>
    <w:p w14:paraId="1C2EC577" w14:textId="77777777" w:rsidR="00450CC1" w:rsidRDefault="005B3C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eastAsiaTheme="minorEastAsia" w:hAnsiTheme="minorHAnsi" w:cstheme="minorHAnsi"/>
          <w:color w:val="000009"/>
          <w:sz w:val="24"/>
          <w:szCs w:val="24"/>
          <w:lang w:eastAsia="pl-PL"/>
        </w:rPr>
      </w:pPr>
      <w:r>
        <w:rPr>
          <w:rFonts w:asciiTheme="minorHAnsi" w:eastAsiaTheme="minorEastAsia" w:hAnsiTheme="minorHAnsi" w:cstheme="minorHAnsi"/>
          <w:color w:val="000009"/>
          <w:sz w:val="24"/>
          <w:szCs w:val="24"/>
          <w:lang w:eastAsia="pl-PL"/>
        </w:rPr>
        <w:t>przekazanie informacji uczniom i wychowankom, ich rodzicom lub opiekunom oraz nauczycielom i wychowawcom na temat konsekwencji prawnych związanych z naruszeniem przepisów ustawy z dnia 21 sierpnia 2018 r.</w:t>
      </w:r>
      <w:r>
        <w:rPr>
          <w:rFonts w:asciiTheme="minorHAnsi" w:eastAsiaTheme="minorEastAsia" w:hAnsiTheme="minorHAnsi" w:cstheme="minorHAnsi"/>
          <w:color w:val="000009"/>
          <w:sz w:val="24"/>
          <w:szCs w:val="24"/>
          <w:lang w:eastAsia="pl-PL"/>
        </w:rPr>
        <w:br/>
        <w:t>o przeciwdziałaniu narkomanii,</w:t>
      </w:r>
    </w:p>
    <w:p w14:paraId="495A22C6" w14:textId="77777777" w:rsidR="00450CC1" w:rsidRDefault="00450CC1">
      <w:pPr>
        <w:spacing w:line="360" w:lineRule="auto"/>
        <w:jc w:val="both"/>
        <w:rPr>
          <w:rFonts w:asciiTheme="minorHAnsi" w:eastAsiaTheme="minorEastAsia" w:hAnsiTheme="minorHAnsi" w:cstheme="minorHAnsi"/>
          <w:color w:val="000009"/>
        </w:rPr>
      </w:pPr>
    </w:p>
    <w:p w14:paraId="21F4D6C8" w14:textId="77777777" w:rsidR="00450CC1" w:rsidRDefault="005B3C6F">
      <w:pPr>
        <w:spacing w:line="360" w:lineRule="auto"/>
        <w:jc w:val="both"/>
        <w:rPr>
          <w:rFonts w:asciiTheme="minorHAnsi" w:eastAsiaTheme="minorEastAsia" w:hAnsiTheme="minorHAnsi" w:cstheme="minorHAnsi"/>
          <w:color w:val="000009"/>
        </w:rPr>
      </w:pPr>
      <w:r>
        <w:rPr>
          <w:rFonts w:asciiTheme="minorHAnsi" w:eastAsiaTheme="minorEastAsia" w:hAnsiTheme="minorHAnsi" w:cstheme="minorHAnsi"/>
          <w:color w:val="000009"/>
        </w:rPr>
        <w:t>Działalność profilaktyczna w Szkole Podstawowej w Boninie polega na realizowaniu działań z zakresu profilaktyki uniwersalnej, selektywnej i wskazującej.</w:t>
      </w:r>
    </w:p>
    <w:p w14:paraId="48E069C2" w14:textId="77777777" w:rsidR="00450CC1" w:rsidRDefault="00450CC1">
      <w:pPr>
        <w:spacing w:line="360" w:lineRule="auto"/>
        <w:rPr>
          <w:rFonts w:asciiTheme="minorHAnsi" w:eastAsiaTheme="minorEastAsia" w:hAnsiTheme="minorHAnsi" w:cstheme="minorHAnsi"/>
          <w:color w:val="000009"/>
        </w:rPr>
      </w:pPr>
    </w:p>
    <w:p w14:paraId="64460CAB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b/>
          <w:bCs/>
          <w:color w:val="000009"/>
        </w:rPr>
        <w:t xml:space="preserve">Działalność profilaktyczna obejmuje: </w:t>
      </w:r>
    </w:p>
    <w:p w14:paraId="6E60EA1D" w14:textId="77777777" w:rsidR="00450CC1" w:rsidRDefault="005B3C6F">
      <w:pPr>
        <w:pStyle w:val="Default"/>
        <w:numPr>
          <w:ilvl w:val="0"/>
          <w:numId w:val="15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wspieranie wszystkich uczniów i wychowanków w prawidłowym rozwoju</w:t>
      </w:r>
      <w:r>
        <w:rPr>
          <w:rFonts w:cstheme="minorHAnsi"/>
          <w:color w:val="000009"/>
        </w:rPr>
        <w:br/>
        <w:t xml:space="preserve">i zdrowym stylu życia oraz podejmowanie działań, których celem jest ograniczanie zachowań ryzykownych niezależnie od poziomu ryzyka używania przez nich środków odurzających, substancji psychotropowych, środków zastępczych, nowych substancji psychoaktywnych, </w:t>
      </w:r>
    </w:p>
    <w:p w14:paraId="17024D41" w14:textId="77777777" w:rsidR="00450CC1" w:rsidRDefault="005B3C6F">
      <w:pPr>
        <w:pStyle w:val="Default"/>
        <w:numPr>
          <w:ilvl w:val="0"/>
          <w:numId w:val="15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wspieranie uczniów i wychowanków, którzy ze względu na swoją sytuację rodzinną, środowiskową lub uwarunkowania biologiczne są w wyższym stopniu narażeni na ryzyko zachowań ryzykownych, </w:t>
      </w:r>
    </w:p>
    <w:p w14:paraId="4E5A6DAF" w14:textId="77777777" w:rsidR="00450CC1" w:rsidRDefault="005B3C6F">
      <w:pPr>
        <w:pStyle w:val="Default"/>
        <w:numPr>
          <w:ilvl w:val="0"/>
          <w:numId w:val="15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wspieranie uczniów i wychowanków, u których rozpoznano wczesne objawy używania środków odurzających, substancji psychotropowych, środków zastępczych, nowych substancji psychoaktywnych lub występowania innych zachowań ryzykownych, które nie zostały zdiagnozowane jako zaburzenia lub choroby wymagające leczenia. </w:t>
      </w:r>
    </w:p>
    <w:p w14:paraId="7E2EBFD1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6281AEAF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Działania te obejmują w szczególności: </w:t>
      </w:r>
    </w:p>
    <w:p w14:paraId="24174FDC" w14:textId="77777777" w:rsidR="00450CC1" w:rsidRDefault="005B3C6F">
      <w:pPr>
        <w:pStyle w:val="Default"/>
        <w:numPr>
          <w:ilvl w:val="0"/>
          <w:numId w:val="16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realizowanie wśród uczniów i wychowanków oraz ich rodziców lub opiekunów </w:t>
      </w:r>
      <w:r>
        <w:rPr>
          <w:rFonts w:cstheme="minorHAnsi"/>
          <w:color w:val="000009"/>
        </w:rPr>
        <w:lastRenderedPageBreak/>
        <w:t xml:space="preserve">programów profilaktycznych i promocji zdrowia psychicznego dostosowanych do potrzeb indywidualnych i grupowych oraz realizowanych celów profilaktycznych, rekomendowanych w ramach systemu rekomendacji, o którym mowa w Krajowym Programie Przeciwdziałania Narkomanii, </w:t>
      </w:r>
    </w:p>
    <w:p w14:paraId="2D5F6E0F" w14:textId="77777777" w:rsidR="00450CC1" w:rsidRDefault="005B3C6F">
      <w:pPr>
        <w:pStyle w:val="Default"/>
        <w:numPr>
          <w:ilvl w:val="0"/>
          <w:numId w:val="16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przygotowanie oferty zajęć rozwijających zainteresowania i uzdolnienia, jako alternatywnej pozytywnej formy działalności zaspakajającej ważne potrzeby, w szczególności potrzebę podniesienia samooceny, sukcesu, przynależności, satysfakcji życiowej, </w:t>
      </w:r>
    </w:p>
    <w:p w14:paraId="410E05B3" w14:textId="77777777" w:rsidR="00450CC1" w:rsidRDefault="005B3C6F">
      <w:pPr>
        <w:pStyle w:val="Default"/>
        <w:numPr>
          <w:ilvl w:val="0"/>
          <w:numId w:val="16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kształtowanie i wzmacnianie norm przeciwnych używaniu środków odurzających, substancji psychotropowych, środków zastępczych, nowych substancji psychoaktywnych przez uczniów, a także norm przeciwnych podejmowaniu innych zachowań ryzykownych, </w:t>
      </w:r>
    </w:p>
    <w:p w14:paraId="51FD6C1C" w14:textId="77777777" w:rsidR="00450CC1" w:rsidRDefault="005B3C6F">
      <w:pPr>
        <w:pStyle w:val="Default"/>
        <w:numPr>
          <w:ilvl w:val="0"/>
          <w:numId w:val="16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doskonalenie zawodowe nauczycieli i wychowawców w zakresie realizacji szkolnej interwencji profilaktycznej w przypadku podejmowania przez uczniów</w:t>
      </w:r>
      <w:r>
        <w:rPr>
          <w:rFonts w:cstheme="minorHAnsi"/>
          <w:color w:val="000009"/>
        </w:rPr>
        <w:br/>
        <w:t xml:space="preserve">i wychowanków zachowań ryzykownych, </w:t>
      </w:r>
    </w:p>
    <w:p w14:paraId="02293DF9" w14:textId="77777777" w:rsidR="00450CC1" w:rsidRDefault="005B3C6F">
      <w:pPr>
        <w:pStyle w:val="Default"/>
        <w:numPr>
          <w:ilvl w:val="0"/>
          <w:numId w:val="16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włączanie, w razie potrzeby, w indywidualny program edukacyjno-terapeutyczny, którym mowa w art. 71b ust. 1b ustawy o systemie oświaty, działań z zakresu przeciwdziałania używaniu środków odurzających, substancji psychotropowych, środków zastępczych, nowych substancji psychoaktywnych.</w:t>
      </w:r>
    </w:p>
    <w:p w14:paraId="033B3E18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12C9E0E3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 bieżącym roku szkolnym najważniejsze działania w pracy wychowawczej są ukierunkowane na: </w:t>
      </w:r>
    </w:p>
    <w:p w14:paraId="65C5177C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wspomaganie rozwoju ucznia w sferze emocjonalnej, społecznej i twórczej, </w:t>
      </w:r>
    </w:p>
    <w:p w14:paraId="5522DD03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przygotowanie uczniów do prawidłowego funkcjonowania w grupie społecznej (szkole, klasie), </w:t>
      </w:r>
    </w:p>
    <w:p w14:paraId="3585921C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wspieranie w budowaniu satysfakcjonujących relacji rówieśniczych,</w:t>
      </w:r>
    </w:p>
    <w:p w14:paraId="604303BA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wzbudzanie poczucia przynależności do grupy oraz bycia ważnym jej członkiem, </w:t>
      </w:r>
    </w:p>
    <w:p w14:paraId="05F2E252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udzielanie szeroko rozumianego wsparcia dla uczniów emigranckich lub powracających z emigracji,</w:t>
      </w:r>
    </w:p>
    <w:p w14:paraId="51E11EE8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lastRenderedPageBreak/>
        <w:t xml:space="preserve">rozbudzanie poczucia własnej wartości, wiary we własne siły i możliwości, </w:t>
      </w:r>
    </w:p>
    <w:p w14:paraId="446B902F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budowanie poczucia tożsamości regionalnej i narodowej, </w:t>
      </w:r>
    </w:p>
    <w:p w14:paraId="6D87361C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przeciwdziałanie przemocy i agresji fizycznej, werbalnej i psychicznej,</w:t>
      </w:r>
    </w:p>
    <w:p w14:paraId="7733C49B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przeciwdziałanie uzależnieniom (nikotyna, alkohol, narkotyki oraz inne środki psychoaktywne)</w:t>
      </w:r>
    </w:p>
    <w:p w14:paraId="180A7901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przeciwdziałanie pojawianiu się zachowań ryzykownych, </w:t>
      </w:r>
    </w:p>
    <w:p w14:paraId="64D0D73B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kształtowanie wzorców pozytywnej komunikacji rówieśniczej,</w:t>
      </w:r>
    </w:p>
    <w:p w14:paraId="3ADDD14B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przeciwdziałanie cyberprzemocy i hejtowi rówieśniczemu w internecie,</w:t>
      </w:r>
    </w:p>
    <w:p w14:paraId="6AB3026F" w14:textId="77777777" w:rsidR="00450CC1" w:rsidRDefault="005B3C6F">
      <w:pPr>
        <w:pStyle w:val="Default"/>
        <w:numPr>
          <w:ilvl w:val="0"/>
          <w:numId w:val="17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troska o szeroko pojęte bezpieczeństwo podopiecznych, nauczycieli i rodziców. </w:t>
      </w:r>
    </w:p>
    <w:p w14:paraId="70715482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color w:val="000009"/>
        </w:rPr>
      </w:pPr>
    </w:p>
    <w:p w14:paraId="46C3E68D" w14:textId="77777777" w:rsidR="00450CC1" w:rsidRDefault="005B3C6F">
      <w:pPr>
        <w:pStyle w:val="CM24"/>
        <w:spacing w:after="200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Zadania profilaktyczne programu to: </w:t>
      </w:r>
    </w:p>
    <w:p w14:paraId="64709BA4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zapoznanie z normami zachowania obowiązującymi w szkole, </w:t>
      </w:r>
    </w:p>
    <w:p w14:paraId="4F0FDC69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znajomość zasad ruchu drogowego – bezpieczeństwo w drodze do szkoły, </w:t>
      </w:r>
    </w:p>
    <w:p w14:paraId="2E878F52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promowanie zdrowego stylu życia i kształtowanie nawyków prozdrowotnych, </w:t>
      </w:r>
    </w:p>
    <w:p w14:paraId="21921B33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szerzenie wiedzy na temat zdrowego odżywiania i kształtowanie dobrych nawyków żywieniowych,</w:t>
      </w:r>
    </w:p>
    <w:p w14:paraId="7D2A4845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rozpoznawanie sytuacji i zachowań ryzykownych, w tym korzystanie ze środków psychoaktywnych (lekarstw bez wskazań lekarskich, papierosów, alkoholu i narkotyków, napoi energetycznych), </w:t>
      </w:r>
    </w:p>
    <w:p w14:paraId="5A23699D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eliminowanie z życia szkolnego agresji i przemocy rówieśniczej, </w:t>
      </w:r>
    </w:p>
    <w:p w14:paraId="1B979144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niebezpieczeństwa związane z nadużywaniem komputera, Internetu, telefonów komórkowych i telewizji, </w:t>
      </w:r>
    </w:p>
    <w:p w14:paraId="20ACA064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wzmacnianie poczucia własnej wartości uczniów, podkreślanie pozytywnych doświadczeń życiowych, pomagających młodym ludziom ukształtować pozytywną tożsamość, </w:t>
      </w:r>
    </w:p>
    <w:p w14:paraId="1991E922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działania na rzecz integracji rówieśniczej, wzmacniania pozytywnych relacji i komunikacji,</w:t>
      </w:r>
    </w:p>
    <w:p w14:paraId="0DA977CD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wspieranie zainteresowań i pasji oraz twórczych sposobów spędzania wolnego czasu,</w:t>
      </w:r>
    </w:p>
    <w:p w14:paraId="39659AA9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lastRenderedPageBreak/>
        <w:t>uczenie sposobów wyrażania własnych emocji i radzenia sobie ze stresem,</w:t>
      </w:r>
    </w:p>
    <w:p w14:paraId="09EB1F2A" w14:textId="77777777" w:rsidR="00450CC1" w:rsidRDefault="005B3C6F">
      <w:pPr>
        <w:pStyle w:val="Default"/>
        <w:numPr>
          <w:ilvl w:val="0"/>
          <w:numId w:val="18"/>
        </w:numPr>
        <w:spacing w:line="360" w:lineRule="auto"/>
        <w:ind w:left="720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nabycie umiejętności udzielania pierwszej pomocy przedmedycznej.</w:t>
      </w:r>
    </w:p>
    <w:p w14:paraId="1C17329A" w14:textId="77777777" w:rsidR="00450CC1" w:rsidRDefault="00450CC1">
      <w:pPr>
        <w:pStyle w:val="Default"/>
        <w:spacing w:line="360" w:lineRule="auto"/>
        <w:ind w:left="720"/>
        <w:jc w:val="both"/>
        <w:rPr>
          <w:rFonts w:asciiTheme="minorHAnsi" w:hAnsiTheme="minorHAnsi" w:cstheme="minorHAnsi"/>
          <w:color w:val="000009"/>
        </w:rPr>
      </w:pPr>
    </w:p>
    <w:p w14:paraId="40FCF518" w14:textId="77777777" w:rsidR="00450CC1" w:rsidRDefault="005B3C6F">
      <w:pPr>
        <w:pStyle w:val="Nagwek2"/>
        <w:spacing w:line="360" w:lineRule="auto"/>
      </w:pPr>
      <w:r>
        <w:t xml:space="preserve">IV. Struktura oddziaływań wychowawczych </w:t>
      </w:r>
    </w:p>
    <w:p w14:paraId="43536792" w14:textId="77777777" w:rsidR="00450CC1" w:rsidRDefault="00450CC1"/>
    <w:p w14:paraId="71B91B4F" w14:textId="77777777" w:rsidR="00450CC1" w:rsidRDefault="005B3C6F">
      <w:pPr>
        <w:pStyle w:val="Default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b/>
          <w:bCs/>
          <w:color w:val="000009"/>
        </w:rPr>
        <w:t xml:space="preserve">Dyrektor szkoły: </w:t>
      </w:r>
    </w:p>
    <w:p w14:paraId="6559ACA5" w14:textId="77777777" w:rsidR="00450CC1" w:rsidRDefault="005B3C6F">
      <w:pPr>
        <w:pStyle w:val="Default"/>
        <w:numPr>
          <w:ilvl w:val="0"/>
          <w:numId w:val="20"/>
        </w:numPr>
        <w:spacing w:after="125" w:line="360" w:lineRule="auto"/>
        <w:ind w:left="1182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stwarza warunki dla realizacji procesu wychowawczego w szkole, </w:t>
      </w:r>
    </w:p>
    <w:p w14:paraId="3C411507" w14:textId="77777777" w:rsidR="00450CC1" w:rsidRDefault="005B3C6F">
      <w:pPr>
        <w:pStyle w:val="Default"/>
        <w:numPr>
          <w:ilvl w:val="0"/>
          <w:numId w:val="20"/>
        </w:numPr>
        <w:spacing w:line="360" w:lineRule="auto"/>
        <w:ind w:left="1182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sprawuje opiekę nad uczniami oraz stwarza warunki harmonijnego rozwoju psychofizycznego poprzez aktywne działania prozdrowotne, dba o prawidłowy poziom pracy wychowawczej i opiekuńczej szkoły, </w:t>
      </w:r>
    </w:p>
    <w:p w14:paraId="27D07447" w14:textId="77777777" w:rsidR="00450CC1" w:rsidRDefault="005B3C6F">
      <w:pPr>
        <w:pStyle w:val="Default"/>
        <w:numPr>
          <w:ilvl w:val="0"/>
          <w:numId w:val="20"/>
        </w:numPr>
        <w:spacing w:line="360" w:lineRule="auto"/>
        <w:ind w:left="1182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inspiruje nauczycieli do poprawy istniejących lub wdrożenia nowych rozwiązań w procesie kształcenia, przy zastosowaniu innowacyjnych działań programowych, organizacyjnych lub metodycznych, których celem jest rozwijanie kompetencji uczniów, </w:t>
      </w:r>
    </w:p>
    <w:p w14:paraId="03098D41" w14:textId="77777777" w:rsidR="00450CC1" w:rsidRDefault="005B3C6F">
      <w:pPr>
        <w:pStyle w:val="Default"/>
        <w:numPr>
          <w:ilvl w:val="0"/>
          <w:numId w:val="20"/>
        </w:numPr>
        <w:spacing w:after="125" w:line="360" w:lineRule="auto"/>
        <w:ind w:left="1182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stwarza warunki do działania w szkole: wolontariuszy, stowarzyszeń i innych organizacji, których celem statutowym jest działalność wychowawcza lub rozszerzanie i wzbogacanie form działalności dydaktycznej, wychowawczej, opiekuńczej i innowacyjnej szkoły, </w:t>
      </w:r>
    </w:p>
    <w:p w14:paraId="207CB8B4" w14:textId="77777777" w:rsidR="00450CC1" w:rsidRDefault="005B3C6F">
      <w:pPr>
        <w:pStyle w:val="Default"/>
        <w:numPr>
          <w:ilvl w:val="0"/>
          <w:numId w:val="20"/>
        </w:numPr>
        <w:spacing w:after="125" w:line="360" w:lineRule="auto"/>
        <w:ind w:left="1182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współpracuje z zespołem wychowawców, pedagogiem, psychologiem szkolnym oraz Samorządem Uczniowskim, wspomaga nauczycieli w realizacji zadań, </w:t>
      </w:r>
    </w:p>
    <w:p w14:paraId="6BC68CCF" w14:textId="77777777" w:rsidR="00450CC1" w:rsidRDefault="005B3C6F">
      <w:pPr>
        <w:pStyle w:val="Default"/>
        <w:numPr>
          <w:ilvl w:val="0"/>
          <w:numId w:val="20"/>
        </w:numPr>
        <w:spacing w:after="125" w:line="360" w:lineRule="auto"/>
        <w:ind w:left="1182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czuwa nad realizowaniem przez uczniów obowiązku szkolnego, </w:t>
      </w:r>
    </w:p>
    <w:p w14:paraId="3B14D39E" w14:textId="77777777" w:rsidR="00450CC1" w:rsidRDefault="005B3C6F">
      <w:pPr>
        <w:pStyle w:val="Default"/>
        <w:numPr>
          <w:ilvl w:val="0"/>
          <w:numId w:val="20"/>
        </w:numPr>
        <w:spacing w:after="125" w:line="360" w:lineRule="auto"/>
        <w:ind w:left="1182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nadzoruje zgodność działania szkoły ze statutem, w tym dba o przestrzeganie zasad oceniania, praw uczniów, kompetencji organów szkoły, </w:t>
      </w:r>
    </w:p>
    <w:p w14:paraId="290715F6" w14:textId="77777777" w:rsidR="00450CC1" w:rsidRDefault="005B3C6F">
      <w:pPr>
        <w:pStyle w:val="Default"/>
        <w:numPr>
          <w:ilvl w:val="0"/>
          <w:numId w:val="20"/>
        </w:numPr>
        <w:spacing w:line="360" w:lineRule="auto"/>
        <w:ind w:left="1182" w:hanging="360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nadzoruje realizację szkolnego programu wychowawczo-profilaktycznego. </w:t>
      </w:r>
    </w:p>
    <w:p w14:paraId="0FE255BD" w14:textId="77777777" w:rsidR="00450CC1" w:rsidRDefault="00450CC1">
      <w:pPr>
        <w:rPr>
          <w:rFonts w:asciiTheme="minorHAnsi" w:eastAsiaTheme="minorEastAsia" w:hAnsiTheme="minorHAnsi" w:cstheme="minorHAnsi"/>
          <w:color w:val="000009"/>
          <w:highlight w:val="lightGray"/>
        </w:rPr>
      </w:pPr>
    </w:p>
    <w:p w14:paraId="78FFDF31" w14:textId="77777777" w:rsidR="00450CC1" w:rsidRDefault="005B3C6F">
      <w:pPr>
        <w:pStyle w:val="Default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b/>
          <w:bCs/>
          <w:color w:val="000009"/>
        </w:rPr>
        <w:t xml:space="preserve">Rada pedagogiczna: </w:t>
      </w:r>
    </w:p>
    <w:p w14:paraId="0B224919" w14:textId="77777777" w:rsidR="00450CC1" w:rsidRDefault="005B3C6F">
      <w:pPr>
        <w:pStyle w:val="Default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uczestniczy w diagnozowaniu pracy wychowawczej szkoły i potrzeb w zakresie działań profilaktycznych,  </w:t>
      </w:r>
    </w:p>
    <w:p w14:paraId="3D5B05F2" w14:textId="77777777" w:rsidR="00450CC1" w:rsidRDefault="005B3C6F">
      <w:pPr>
        <w:pStyle w:val="Default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lastRenderedPageBreak/>
        <w:t xml:space="preserve">uczestniczy w realizacji szkolnego Programu wychowawczo-profilaktycznego, </w:t>
      </w:r>
    </w:p>
    <w:p w14:paraId="67FFE1CA" w14:textId="77777777" w:rsidR="00450CC1" w:rsidRDefault="005B3C6F">
      <w:pPr>
        <w:pStyle w:val="Default"/>
        <w:numPr>
          <w:ilvl w:val="0"/>
          <w:numId w:val="21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uczestniczy w ewaluacji szkolnego Programu wychowawczo-profilaktycznego. </w:t>
      </w:r>
    </w:p>
    <w:p w14:paraId="5E85EA28" w14:textId="77777777" w:rsidR="00450CC1" w:rsidRDefault="00450CC1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color w:val="000009"/>
        </w:rPr>
      </w:pPr>
    </w:p>
    <w:p w14:paraId="5274F053" w14:textId="77777777" w:rsidR="00450CC1" w:rsidRDefault="005B3C6F">
      <w:pPr>
        <w:pStyle w:val="Default"/>
        <w:numPr>
          <w:ilvl w:val="0"/>
          <w:numId w:val="19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b/>
          <w:bCs/>
          <w:color w:val="000009"/>
        </w:rPr>
        <w:t xml:space="preserve">Nauczyciele: </w:t>
      </w:r>
    </w:p>
    <w:p w14:paraId="6B347A4A" w14:textId="77777777" w:rsidR="00450CC1" w:rsidRDefault="005B3C6F">
      <w:pPr>
        <w:pStyle w:val="Default"/>
        <w:numPr>
          <w:ilvl w:val="0"/>
          <w:numId w:val="2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współpracują z wychowawcami klas w zakresie realizacji zadań wychowawczych, uczestniczą w realizacji szkolnego Programu wychowawczo-profilaktycznego, </w:t>
      </w:r>
    </w:p>
    <w:p w14:paraId="5744566D" w14:textId="77777777" w:rsidR="00450CC1" w:rsidRDefault="005B3C6F">
      <w:pPr>
        <w:pStyle w:val="Default"/>
        <w:numPr>
          <w:ilvl w:val="0"/>
          <w:numId w:val="2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reagują na obecność w szkole osób obcych, które swoim zachowaniem stwarzają zagrożenie dla ucznia, </w:t>
      </w:r>
    </w:p>
    <w:p w14:paraId="73B48303" w14:textId="77777777" w:rsidR="00450CC1" w:rsidRDefault="005B3C6F">
      <w:pPr>
        <w:pStyle w:val="Default"/>
        <w:numPr>
          <w:ilvl w:val="0"/>
          <w:numId w:val="22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reagują na przejawy agresji, niedostosowania społecznego i uzależnień uczniów, </w:t>
      </w:r>
    </w:p>
    <w:p w14:paraId="6F130E1C" w14:textId="77777777" w:rsidR="00450CC1" w:rsidRDefault="005B3C6F">
      <w:pPr>
        <w:pStyle w:val="Default"/>
        <w:numPr>
          <w:ilvl w:val="0"/>
          <w:numId w:val="2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udzielają uczniom pomocy w przezwyciężaniu niepowodzeń szkolnych, </w:t>
      </w:r>
    </w:p>
    <w:p w14:paraId="49114A79" w14:textId="77777777" w:rsidR="00450CC1" w:rsidRDefault="005B3C6F">
      <w:pPr>
        <w:pStyle w:val="Default"/>
        <w:numPr>
          <w:ilvl w:val="0"/>
          <w:numId w:val="2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kształcą i wychowują dzieci w duchu patriotyzmu i demokracji, </w:t>
      </w:r>
    </w:p>
    <w:p w14:paraId="3762D900" w14:textId="77777777" w:rsidR="00450CC1" w:rsidRDefault="005B3C6F">
      <w:pPr>
        <w:pStyle w:val="Default"/>
        <w:numPr>
          <w:ilvl w:val="0"/>
          <w:numId w:val="22"/>
        </w:numPr>
        <w:spacing w:after="125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 xml:space="preserve">rozmawiają z uczniami i rodzicami o zachowaniu i frekwencji oraz postępach w nauce na swoich zajęciach, </w:t>
      </w:r>
    </w:p>
    <w:p w14:paraId="662BB50E" w14:textId="77777777" w:rsidR="00450CC1" w:rsidRDefault="005B3C6F">
      <w:pPr>
        <w:pStyle w:val="Default"/>
        <w:numPr>
          <w:ilvl w:val="0"/>
          <w:numId w:val="22"/>
        </w:numPr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cstheme="minorHAnsi"/>
          <w:color w:val="000009"/>
        </w:rPr>
        <w:t>wspierają zainteresowania i rozwój osobowy ucznia.</w:t>
      </w:r>
    </w:p>
    <w:p w14:paraId="35CDD50B" w14:textId="77777777" w:rsidR="00450CC1" w:rsidRDefault="00450CC1">
      <w:pPr>
        <w:pStyle w:val="Tekstpodstawowy"/>
        <w:spacing w:before="0" w:line="360" w:lineRule="auto"/>
        <w:ind w:left="0" w:firstLine="0"/>
        <w:rPr>
          <w:rFonts w:asciiTheme="minorHAnsi" w:hAnsiTheme="minorHAnsi" w:cstheme="minorHAnsi"/>
        </w:rPr>
      </w:pPr>
    </w:p>
    <w:p w14:paraId="3472E39C" w14:textId="77777777" w:rsidR="00450CC1" w:rsidRDefault="005B3C6F">
      <w:pPr>
        <w:pStyle w:val="Nagwek1"/>
        <w:numPr>
          <w:ilvl w:val="0"/>
          <w:numId w:val="19"/>
        </w:numPr>
        <w:tabs>
          <w:tab w:val="left" w:pos="801"/>
          <w:tab w:val="left" w:pos="802"/>
        </w:tabs>
        <w:spacing w:before="200" w:line="360" w:lineRule="auto"/>
        <w:rPr>
          <w:rFonts w:asciiTheme="minorHAnsi" w:hAnsiTheme="minorHAnsi" w:cstheme="minorHAnsi"/>
          <w:color w:val="000009"/>
        </w:rPr>
      </w:pPr>
      <w:r>
        <w:rPr>
          <w:rFonts w:asciiTheme="minorHAnsi" w:hAnsiTheme="minorHAnsi" w:cstheme="minorHAnsi"/>
          <w:color w:val="000009"/>
        </w:rPr>
        <w:t>Wychowawcy klas:</w:t>
      </w:r>
    </w:p>
    <w:p w14:paraId="36929EA1" w14:textId="77777777" w:rsidR="00450CC1" w:rsidRDefault="005B3C6F">
      <w:pPr>
        <w:pStyle w:val="Akapitzlist"/>
        <w:numPr>
          <w:ilvl w:val="0"/>
          <w:numId w:val="23"/>
        </w:numPr>
        <w:tabs>
          <w:tab w:val="left" w:pos="1149"/>
          <w:tab w:val="left" w:pos="1150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diagnozują sytuację wychowawczą w klasie,</w:t>
      </w:r>
    </w:p>
    <w:p w14:paraId="31DC60DA" w14:textId="77777777" w:rsidR="00450CC1" w:rsidRDefault="005B3C6F">
      <w:pPr>
        <w:pStyle w:val="Akapitzlist"/>
        <w:numPr>
          <w:ilvl w:val="0"/>
          <w:numId w:val="23"/>
        </w:numPr>
        <w:tabs>
          <w:tab w:val="left" w:pos="1149"/>
          <w:tab w:val="left" w:pos="1150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rozpoznają indywidualne potrzeby uczniów,</w:t>
      </w:r>
    </w:p>
    <w:p w14:paraId="6E7C6748" w14:textId="77777777" w:rsidR="00450CC1" w:rsidRDefault="005B3C6F">
      <w:pPr>
        <w:pStyle w:val="Akapitzlist"/>
        <w:numPr>
          <w:ilvl w:val="0"/>
          <w:numId w:val="23"/>
        </w:numPr>
        <w:tabs>
          <w:tab w:val="left" w:pos="1150"/>
        </w:tabs>
        <w:spacing w:line="360" w:lineRule="auto"/>
        <w:ind w:right="10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na podstawie dokonanego rozpoznania oraz celów i zadań określonych w szkolnym Programie wychowawczo-profilaktycznym opracowują plan pracy wychowawczej dla klasy na dany rok szkolny, uwzględniając specyfikę funkcjonowania zespołu klasowego i potrzeby uczniów,</w:t>
      </w:r>
    </w:p>
    <w:p w14:paraId="35931810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ind w:right="11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zapoznają uczniów swoich klas i ich rodziców z prawem wewnątrzszkolnym i obowiązującymi zwyczajami, tradycjami szkoły,</w:t>
      </w:r>
    </w:p>
    <w:p w14:paraId="670EEEA8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ind w:right="1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lastRenderedPageBreak/>
        <w:t>są członkami zespołu wychowawców i wykonują zadania zlecone przez przewodniczącego zespołu,</w:t>
      </w:r>
    </w:p>
    <w:p w14:paraId="42E6A2DC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ind w:right="11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oceniają zachowanie uczniów swojej klasy, zgodnie z obowiązującymi w szkole procedurami,</w:t>
      </w:r>
    </w:p>
    <w:p w14:paraId="2502A71E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ind w:right="10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współpracują z innymi nauczycielami uczącymi w klasie, rodzicami uczniów, pedagogiem szkolnym, psychologiem szkolnym oraz specjalistami pracującymi z uczniami o specjalnych potrzebach,</w:t>
      </w:r>
    </w:p>
    <w:p w14:paraId="71D1F187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ind w:right="10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wspierają uczniów potrzebujących pomocy, znajdujących się w trudnej sytuacji,</w:t>
      </w:r>
    </w:p>
    <w:p w14:paraId="1E2BBAC3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rozpoznają oczekiwania swoich uczniów i ich rodziców,</w:t>
      </w:r>
    </w:p>
    <w:p w14:paraId="0EA881EA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dbają o dobre relacje uczniów w klasie,</w:t>
      </w:r>
    </w:p>
    <w:p w14:paraId="718CB4E3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ind w:right="1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podejmują działania profilaktyczne w celu przeciwdziałania niewłaściwym zachowaniom podopiecznych,</w:t>
      </w:r>
    </w:p>
    <w:p w14:paraId="3E046239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line="360" w:lineRule="auto"/>
        <w:ind w:right="1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 xml:space="preserve">podejmują na lekcjach wychowawczych działania upowszechniające wśród uczniów skuteczne sposoby i metody uczenia się (3 godziny lekcyjne w roku), </w:t>
      </w:r>
    </w:p>
    <w:p w14:paraId="493904FD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before="35" w:line="360" w:lineRule="auto"/>
        <w:ind w:right="10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współpracują z sądem, policją, innymi osobami i instytucjami działającymi na rzecz dzieci i młodzieży,</w:t>
      </w:r>
    </w:p>
    <w:p w14:paraId="2B814769" w14:textId="77777777" w:rsidR="00450CC1" w:rsidRDefault="005B3C6F">
      <w:pPr>
        <w:pStyle w:val="Akapitzlist"/>
        <w:numPr>
          <w:ilvl w:val="0"/>
          <w:numId w:val="23"/>
        </w:numPr>
        <w:tabs>
          <w:tab w:val="left" w:pos="1076"/>
        </w:tabs>
        <w:spacing w:before="35" w:line="360" w:lineRule="auto"/>
        <w:ind w:right="10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podejmują działania w zakresie poszerzania kompetencji wychowawczych.</w:t>
      </w:r>
    </w:p>
    <w:p w14:paraId="199D5765" w14:textId="77777777" w:rsidR="00450CC1" w:rsidRDefault="00450CC1">
      <w:pPr>
        <w:pStyle w:val="Tekstpodstawowy"/>
        <w:spacing w:before="0" w:line="360" w:lineRule="auto"/>
        <w:ind w:left="0" w:firstLine="0"/>
        <w:jc w:val="both"/>
        <w:rPr>
          <w:rFonts w:asciiTheme="minorHAnsi" w:hAnsiTheme="minorHAnsi" w:cstheme="minorHAnsi"/>
        </w:rPr>
      </w:pPr>
    </w:p>
    <w:p w14:paraId="442E85C6" w14:textId="77777777" w:rsidR="00450CC1" w:rsidRDefault="005B3C6F">
      <w:pPr>
        <w:pStyle w:val="Nagwek1"/>
        <w:numPr>
          <w:ilvl w:val="0"/>
          <w:numId w:val="19"/>
        </w:numPr>
        <w:tabs>
          <w:tab w:val="left" w:pos="801"/>
          <w:tab w:val="left" w:pos="802"/>
        </w:tabs>
        <w:spacing w:before="200" w:line="360" w:lineRule="auto"/>
        <w:rPr>
          <w:rFonts w:asciiTheme="minorHAnsi" w:hAnsiTheme="minorHAnsi" w:cstheme="minorHAnsi"/>
          <w:color w:val="000009"/>
        </w:rPr>
      </w:pPr>
      <w:r>
        <w:rPr>
          <w:rFonts w:asciiTheme="minorHAnsi" w:hAnsiTheme="minorHAnsi" w:cstheme="minorHAnsi"/>
          <w:color w:val="000009"/>
        </w:rPr>
        <w:t>Zespół wychowawców:</w:t>
      </w:r>
    </w:p>
    <w:p w14:paraId="47CECCBA" w14:textId="77777777" w:rsidR="00450CC1" w:rsidRDefault="005B3C6F">
      <w:pPr>
        <w:pStyle w:val="Akapitzlist"/>
        <w:numPr>
          <w:ilvl w:val="0"/>
          <w:numId w:val="24"/>
        </w:numPr>
        <w:tabs>
          <w:tab w:val="left" w:pos="1076"/>
        </w:tabs>
        <w:spacing w:line="360" w:lineRule="auto"/>
        <w:ind w:right="11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opracowuje projekty procedur postępowania w sytuacjach zagrożenia uzależnieniem lub występowaniem zachowań ryzykownych u uczniów, zasad współpracy z instytucjami i osobami działającymi na rzecz uczniów, propozycje modyfikacji zasady usprawiedliwiania nieobecności, karania, nagradzania, wystawiania ocen zachowania i innych,</w:t>
      </w:r>
    </w:p>
    <w:p w14:paraId="6390E691" w14:textId="77777777" w:rsidR="00450CC1" w:rsidRDefault="005B3C6F">
      <w:pPr>
        <w:pStyle w:val="Akapitzlist"/>
        <w:numPr>
          <w:ilvl w:val="0"/>
          <w:numId w:val="24"/>
        </w:numPr>
        <w:tabs>
          <w:tab w:val="left" w:pos="107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lastRenderedPageBreak/>
        <w:t>analizuje i rozwiązuje bieżące problemy wychowawcze,</w:t>
      </w:r>
    </w:p>
    <w:p w14:paraId="48EA3133" w14:textId="77777777" w:rsidR="00450CC1" w:rsidRDefault="005B3C6F">
      <w:pPr>
        <w:pStyle w:val="Akapitzlist"/>
        <w:numPr>
          <w:ilvl w:val="0"/>
          <w:numId w:val="24"/>
        </w:numPr>
        <w:tabs>
          <w:tab w:val="left" w:pos="1076"/>
        </w:tabs>
        <w:spacing w:line="360" w:lineRule="auto"/>
        <w:ind w:right="1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ustala potrzeby w zakresie doskonalenia umiejętności wychowawczych nauczycieli, w tym rozpoczynających pracę w roli wychowawcy,</w:t>
      </w:r>
    </w:p>
    <w:p w14:paraId="5B6E5A47" w14:textId="77777777" w:rsidR="00450CC1" w:rsidRDefault="005B3C6F">
      <w:pPr>
        <w:pStyle w:val="Akapitzlist"/>
        <w:numPr>
          <w:ilvl w:val="0"/>
          <w:numId w:val="24"/>
        </w:numPr>
        <w:tabs>
          <w:tab w:val="left" w:pos="1076"/>
        </w:tabs>
        <w:spacing w:line="360" w:lineRule="auto"/>
        <w:ind w:right="12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przygotowuje analizy i sprawozdania w zakresie działalności wychowawczej i profilaktycznej szkoły,</w:t>
      </w:r>
    </w:p>
    <w:p w14:paraId="338A2D16" w14:textId="77777777" w:rsidR="00450CC1" w:rsidRDefault="005B3C6F">
      <w:pPr>
        <w:pStyle w:val="Akapitzlist"/>
        <w:numPr>
          <w:ilvl w:val="0"/>
          <w:numId w:val="24"/>
        </w:numPr>
        <w:tabs>
          <w:tab w:val="left" w:pos="1076"/>
        </w:tabs>
        <w:spacing w:line="360" w:lineRule="auto"/>
        <w:ind w:right="12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inne, wynikające ze specyfiki potrzeb danej szkoły.</w:t>
      </w:r>
    </w:p>
    <w:p w14:paraId="56F06FEB" w14:textId="77777777" w:rsidR="00450CC1" w:rsidRDefault="00450CC1">
      <w:pPr>
        <w:pStyle w:val="Tekstpodstawowy"/>
        <w:spacing w:before="9" w:line="360" w:lineRule="auto"/>
        <w:ind w:left="0" w:firstLine="0"/>
        <w:jc w:val="both"/>
        <w:rPr>
          <w:rFonts w:asciiTheme="minorHAnsi" w:hAnsiTheme="minorHAnsi" w:cstheme="minorHAnsi"/>
        </w:rPr>
      </w:pPr>
    </w:p>
    <w:p w14:paraId="61027CC9" w14:textId="77777777" w:rsidR="00450CC1" w:rsidRDefault="005B3C6F">
      <w:pPr>
        <w:pStyle w:val="Nagwek1"/>
        <w:numPr>
          <w:ilvl w:val="0"/>
          <w:numId w:val="19"/>
        </w:numPr>
        <w:tabs>
          <w:tab w:val="left" w:pos="801"/>
          <w:tab w:val="left" w:pos="802"/>
        </w:tabs>
        <w:spacing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asciiTheme="minorHAnsi" w:hAnsiTheme="minorHAnsi" w:cstheme="minorHAnsi"/>
          <w:color w:val="000009"/>
        </w:rPr>
        <w:t>Pedagog szkolny/psycholog:</w:t>
      </w:r>
    </w:p>
    <w:p w14:paraId="377A12DF" w14:textId="77777777" w:rsidR="00450CC1" w:rsidRDefault="005B3C6F">
      <w:pPr>
        <w:pStyle w:val="Akapitzlist"/>
        <w:numPr>
          <w:ilvl w:val="0"/>
          <w:numId w:val="25"/>
        </w:numPr>
        <w:tabs>
          <w:tab w:val="left" w:pos="1076"/>
        </w:tabs>
        <w:spacing w:line="360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diagnozuje środowisko wychowawcze,</w:t>
      </w:r>
    </w:p>
    <w:p w14:paraId="6132C568" w14:textId="77777777" w:rsidR="00450CC1" w:rsidRDefault="005B3C6F">
      <w:pPr>
        <w:pStyle w:val="Akapitzlist"/>
        <w:numPr>
          <w:ilvl w:val="0"/>
          <w:numId w:val="25"/>
        </w:numPr>
        <w:tabs>
          <w:tab w:val="left" w:pos="1076"/>
        </w:tabs>
        <w:spacing w:line="360" w:lineRule="auto"/>
        <w:ind w:left="10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zapewnia uczniom pomoc psychologiczną w odpowiednich formach,</w:t>
      </w:r>
    </w:p>
    <w:p w14:paraId="73CC2329" w14:textId="77777777" w:rsidR="00450CC1" w:rsidRDefault="005B3C6F">
      <w:pPr>
        <w:pStyle w:val="Akapitzlist"/>
        <w:numPr>
          <w:ilvl w:val="0"/>
          <w:numId w:val="25"/>
        </w:numPr>
        <w:tabs>
          <w:tab w:val="left" w:pos="1076"/>
          <w:tab w:val="left" w:pos="2602"/>
          <w:tab w:val="left" w:pos="2917"/>
          <w:tab w:val="left" w:pos="4086"/>
          <w:tab w:val="left" w:pos="5109"/>
          <w:tab w:val="left" w:pos="6841"/>
          <w:tab w:val="left" w:pos="8162"/>
        </w:tabs>
        <w:spacing w:line="360" w:lineRule="auto"/>
        <w:ind w:left="1080" w:right="12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współpracuje z rodzicami uczniów potrzebującymi szczególnej troski wychowawczej lub stałej opieki,</w:t>
      </w:r>
    </w:p>
    <w:p w14:paraId="796DC9D0" w14:textId="77777777" w:rsidR="00450CC1" w:rsidRDefault="005B3C6F">
      <w:pPr>
        <w:pStyle w:val="Akapitzlist"/>
        <w:numPr>
          <w:ilvl w:val="0"/>
          <w:numId w:val="25"/>
        </w:numPr>
        <w:tabs>
          <w:tab w:val="left" w:pos="1076"/>
        </w:tabs>
        <w:spacing w:line="360" w:lineRule="auto"/>
        <w:ind w:left="1080" w:right="12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współpracuje z rodzicami w zakresie działań wychowawczych i profilaktycznych, udziela pomocy psychologiczno-pedagogicznej rodzicom uczniów,</w:t>
      </w:r>
    </w:p>
    <w:p w14:paraId="03E41C63" w14:textId="77777777" w:rsidR="00450CC1" w:rsidRDefault="005B3C6F">
      <w:pPr>
        <w:pStyle w:val="Akapitzlist"/>
        <w:numPr>
          <w:ilvl w:val="0"/>
          <w:numId w:val="25"/>
        </w:numPr>
        <w:tabs>
          <w:tab w:val="left" w:pos="1076"/>
        </w:tabs>
        <w:spacing w:line="360" w:lineRule="auto"/>
        <w:ind w:left="1080" w:right="12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współpracuje z placówkami wspierającymi proces dydaktyczno-wychowawczy szkoły i poszerzającymi zakres działań o charakterze profilaktycznym w tym z poradnią psychologiczno-pedagogiczną,</w:t>
      </w:r>
    </w:p>
    <w:p w14:paraId="6121C420" w14:textId="77777777" w:rsidR="00450CC1" w:rsidRDefault="00450CC1">
      <w:pPr>
        <w:pStyle w:val="Tekstpodstawowy"/>
        <w:spacing w:before="0" w:line="360" w:lineRule="auto"/>
        <w:ind w:left="360" w:firstLine="0"/>
        <w:jc w:val="both"/>
        <w:rPr>
          <w:rFonts w:asciiTheme="minorHAnsi" w:hAnsiTheme="minorHAnsi" w:cstheme="minorHAnsi"/>
        </w:rPr>
      </w:pPr>
    </w:p>
    <w:p w14:paraId="676DE85F" w14:textId="77777777" w:rsidR="00450CC1" w:rsidRDefault="005B3C6F">
      <w:pPr>
        <w:pStyle w:val="Nagwek1"/>
        <w:numPr>
          <w:ilvl w:val="0"/>
          <w:numId w:val="19"/>
        </w:numPr>
        <w:tabs>
          <w:tab w:val="left" w:pos="801"/>
          <w:tab w:val="left" w:pos="802"/>
        </w:tabs>
        <w:spacing w:before="1" w:line="360" w:lineRule="auto"/>
        <w:jc w:val="both"/>
        <w:rPr>
          <w:rFonts w:asciiTheme="minorHAnsi" w:hAnsiTheme="minorHAnsi" w:cstheme="minorHAnsi"/>
          <w:color w:val="000009"/>
        </w:rPr>
      </w:pPr>
      <w:r>
        <w:rPr>
          <w:rFonts w:asciiTheme="minorHAnsi" w:hAnsiTheme="minorHAnsi" w:cstheme="minorHAnsi"/>
          <w:color w:val="000009"/>
        </w:rPr>
        <w:t>Rodzice:</w:t>
      </w:r>
    </w:p>
    <w:p w14:paraId="7E78822A" w14:textId="77777777" w:rsidR="00450CC1" w:rsidRDefault="005B3C6F">
      <w:pPr>
        <w:pStyle w:val="Akapitzlist"/>
        <w:numPr>
          <w:ilvl w:val="0"/>
          <w:numId w:val="26"/>
        </w:numPr>
        <w:tabs>
          <w:tab w:val="left" w:pos="107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współtworzą szkolny Program wychowawczo-profilaktyczny,</w:t>
      </w:r>
    </w:p>
    <w:p w14:paraId="7026768C" w14:textId="77777777" w:rsidR="00450CC1" w:rsidRDefault="005B3C6F">
      <w:pPr>
        <w:pStyle w:val="Akapitzlist"/>
        <w:numPr>
          <w:ilvl w:val="0"/>
          <w:numId w:val="26"/>
        </w:numPr>
        <w:tabs>
          <w:tab w:val="left" w:pos="107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uczestniczą w diagnozowaniu pracy wychowawczej szkoły,</w:t>
      </w:r>
    </w:p>
    <w:p w14:paraId="0E9ECB47" w14:textId="77777777" w:rsidR="00450CC1" w:rsidRDefault="005B3C6F">
      <w:pPr>
        <w:pStyle w:val="Akapitzlist"/>
        <w:numPr>
          <w:ilvl w:val="0"/>
          <w:numId w:val="26"/>
        </w:numPr>
        <w:tabs>
          <w:tab w:val="left" w:pos="107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uczestniczą w wywiadówkach organizowanych przez szkołę,</w:t>
      </w:r>
    </w:p>
    <w:p w14:paraId="7CE9245A" w14:textId="77777777" w:rsidR="00450CC1" w:rsidRDefault="005B3C6F">
      <w:pPr>
        <w:pStyle w:val="Akapitzlist"/>
        <w:numPr>
          <w:ilvl w:val="0"/>
          <w:numId w:val="26"/>
        </w:numPr>
        <w:tabs>
          <w:tab w:val="left" w:pos="107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zasięgają informacji na temat swoich dzieci w szkole,</w:t>
      </w:r>
    </w:p>
    <w:p w14:paraId="17248E6E" w14:textId="77777777" w:rsidR="00450CC1" w:rsidRDefault="005B3C6F">
      <w:pPr>
        <w:pStyle w:val="Akapitzlist"/>
        <w:numPr>
          <w:ilvl w:val="0"/>
          <w:numId w:val="26"/>
        </w:numPr>
        <w:tabs>
          <w:tab w:val="left" w:pos="107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lastRenderedPageBreak/>
        <w:t>współpracują z wychowawcą klasy i innymi nauczycielami uczącymi w klasie,</w:t>
      </w:r>
    </w:p>
    <w:p w14:paraId="7078BDA4" w14:textId="77777777" w:rsidR="00450CC1" w:rsidRDefault="005B3C6F">
      <w:pPr>
        <w:pStyle w:val="Akapitzlist"/>
        <w:numPr>
          <w:ilvl w:val="0"/>
          <w:numId w:val="26"/>
        </w:numPr>
        <w:tabs>
          <w:tab w:val="left" w:pos="1096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dbają o właściwą formę spędzania czasu wolnego przez uczniów,</w:t>
      </w:r>
    </w:p>
    <w:p w14:paraId="631038CF" w14:textId="77777777" w:rsidR="00450CC1" w:rsidRDefault="005B3C6F">
      <w:pPr>
        <w:pStyle w:val="Akapitzlist"/>
        <w:numPr>
          <w:ilvl w:val="0"/>
          <w:numId w:val="26"/>
        </w:numPr>
        <w:tabs>
          <w:tab w:val="left" w:pos="1096"/>
        </w:tabs>
        <w:spacing w:line="360" w:lineRule="auto"/>
        <w:ind w:right="11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Rada Rodziców opiniuje Program wychowawczo-profilaktyczny szkoły.</w:t>
      </w:r>
    </w:p>
    <w:p w14:paraId="00603D56" w14:textId="77777777" w:rsidR="00450CC1" w:rsidRDefault="00450CC1">
      <w:pPr>
        <w:pStyle w:val="Tekstpodstawowy"/>
        <w:spacing w:before="0" w:line="360" w:lineRule="auto"/>
        <w:ind w:left="0" w:firstLine="0"/>
        <w:jc w:val="both"/>
        <w:rPr>
          <w:rFonts w:asciiTheme="minorHAnsi" w:hAnsiTheme="minorHAnsi" w:cstheme="minorHAnsi"/>
        </w:rPr>
      </w:pPr>
    </w:p>
    <w:p w14:paraId="071DC172" w14:textId="77777777" w:rsidR="00450CC1" w:rsidRDefault="005B3C6F">
      <w:pPr>
        <w:pStyle w:val="Nagwek1"/>
        <w:numPr>
          <w:ilvl w:val="0"/>
          <w:numId w:val="19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color w:val="000009"/>
        </w:rPr>
        <w:t>Samorząd Uczniowski</w:t>
      </w:r>
      <w:r>
        <w:rPr>
          <w:rFonts w:asciiTheme="minorHAnsi" w:hAnsiTheme="minorHAnsi" w:cstheme="minorHAnsi"/>
          <w:b w:val="0"/>
          <w:color w:val="000009"/>
        </w:rPr>
        <w:t>:</w:t>
      </w:r>
    </w:p>
    <w:p w14:paraId="1B92E48C" w14:textId="77777777" w:rsidR="00450CC1" w:rsidRDefault="005B3C6F">
      <w:pPr>
        <w:pStyle w:val="Akapitzlist"/>
        <w:numPr>
          <w:ilvl w:val="0"/>
          <w:numId w:val="27"/>
        </w:numPr>
        <w:tabs>
          <w:tab w:val="left" w:pos="1182"/>
        </w:tabs>
        <w:spacing w:before="198" w:line="360" w:lineRule="auto"/>
        <w:ind w:right="1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jest inspiratorem i organizatorem życia kulturalnego uczniów szkoły, działalności oświatowej, sportowej oraz rozrywkowej zgodnie z własnymi potrzebami i możliwościami organizacyjnymi w porozumieniu z dyrektorem,</w:t>
      </w:r>
    </w:p>
    <w:p w14:paraId="6D567E34" w14:textId="77777777" w:rsidR="00450CC1" w:rsidRDefault="005B3C6F">
      <w:pPr>
        <w:pStyle w:val="Akapitzlist"/>
        <w:numPr>
          <w:ilvl w:val="0"/>
          <w:numId w:val="27"/>
        </w:numPr>
        <w:tabs>
          <w:tab w:val="left" w:pos="1096"/>
        </w:tabs>
        <w:spacing w:before="19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uczestniczy w diagnozowaniu sytuacji wychowawczej szkoły,</w:t>
      </w:r>
    </w:p>
    <w:p w14:paraId="2A347A0E" w14:textId="77777777" w:rsidR="00450CC1" w:rsidRDefault="005B3C6F">
      <w:pPr>
        <w:pStyle w:val="Akapitzlist"/>
        <w:numPr>
          <w:ilvl w:val="0"/>
          <w:numId w:val="27"/>
        </w:numPr>
        <w:tabs>
          <w:tab w:val="left" w:pos="1096"/>
        </w:tabs>
        <w:spacing w:before="19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współpracuje z Zespołem Wychowawców i Radą Pedagogiczną,</w:t>
      </w:r>
    </w:p>
    <w:p w14:paraId="3A3B2F32" w14:textId="77777777" w:rsidR="00450CC1" w:rsidRDefault="005B3C6F">
      <w:pPr>
        <w:pStyle w:val="Akapitzlist"/>
        <w:numPr>
          <w:ilvl w:val="0"/>
          <w:numId w:val="27"/>
        </w:numPr>
        <w:tabs>
          <w:tab w:val="left" w:pos="1096"/>
        </w:tabs>
        <w:spacing w:before="19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prowadzi akcje pomocy dla potrzebujących kolegów,</w:t>
      </w:r>
    </w:p>
    <w:p w14:paraId="0B8E6F47" w14:textId="77777777" w:rsidR="00450CC1" w:rsidRDefault="005B3C6F">
      <w:pPr>
        <w:pStyle w:val="Akapitzlist"/>
        <w:numPr>
          <w:ilvl w:val="0"/>
          <w:numId w:val="27"/>
        </w:numPr>
        <w:tabs>
          <w:tab w:val="left" w:pos="1096"/>
        </w:tabs>
        <w:spacing w:before="19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reprezentuje postawy i potrzeby środowiska uczniowskiego,</w:t>
      </w:r>
    </w:p>
    <w:p w14:paraId="724FAFA9" w14:textId="77777777" w:rsidR="00450CC1" w:rsidRDefault="005B3C6F">
      <w:pPr>
        <w:pStyle w:val="Akapitzlist"/>
        <w:numPr>
          <w:ilvl w:val="0"/>
          <w:numId w:val="27"/>
        </w:numPr>
        <w:tabs>
          <w:tab w:val="left" w:pos="1096"/>
        </w:tabs>
        <w:spacing w:before="19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propaguje ideę samorządności oraz wychowania w demokracji,</w:t>
      </w:r>
    </w:p>
    <w:p w14:paraId="7612E16C" w14:textId="77777777" w:rsidR="00450CC1" w:rsidRDefault="005B3C6F">
      <w:pPr>
        <w:pStyle w:val="Akapitzlist"/>
        <w:numPr>
          <w:ilvl w:val="0"/>
          <w:numId w:val="27"/>
        </w:numPr>
        <w:tabs>
          <w:tab w:val="left" w:pos="1096"/>
        </w:tabs>
        <w:spacing w:before="19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dba o dobre imię i honor szkoły oraz wzbogaca jej tradycję,</w:t>
      </w:r>
    </w:p>
    <w:p w14:paraId="4D5EF654" w14:textId="77777777" w:rsidR="00450CC1" w:rsidRDefault="005B3C6F">
      <w:pPr>
        <w:pStyle w:val="Akapitzlist"/>
        <w:numPr>
          <w:ilvl w:val="0"/>
          <w:numId w:val="27"/>
        </w:numPr>
        <w:tabs>
          <w:tab w:val="left" w:pos="1096"/>
        </w:tabs>
        <w:spacing w:before="199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może podejmować działania z zakresu wolontariatu.</w:t>
      </w:r>
    </w:p>
    <w:p w14:paraId="4F1CC55D" w14:textId="77777777" w:rsidR="00450CC1" w:rsidRDefault="005B3C6F">
      <w:pPr>
        <w:spacing w:line="360" w:lineRule="auto"/>
        <w:jc w:val="both"/>
        <w:rPr>
          <w:rFonts w:asciiTheme="minorHAnsi" w:hAnsiTheme="minorHAnsi" w:cstheme="minorHAnsi"/>
        </w:rPr>
      </w:pPr>
      <w:r>
        <w:br w:type="page"/>
      </w:r>
    </w:p>
    <w:p w14:paraId="1DCC5A40" w14:textId="77777777" w:rsidR="00450CC1" w:rsidRDefault="005B3C6F">
      <w:pPr>
        <w:pStyle w:val="Nagwek2"/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V. Kalendarz uroczystości szkolnych w roku szkolnym 2025/2026</w:t>
      </w:r>
    </w:p>
    <w:p w14:paraId="43AF1E72" w14:textId="77777777" w:rsidR="00450CC1" w:rsidRDefault="00450CC1">
      <w:pPr>
        <w:spacing w:before="199" w:line="360" w:lineRule="auto"/>
        <w:ind w:right="131"/>
        <w:jc w:val="both"/>
        <w:rPr>
          <w:rFonts w:asciiTheme="minorHAnsi" w:hAnsiTheme="minorHAnsi" w:cstheme="minorHAnsi"/>
          <w:i/>
          <w:color w:val="FF0000"/>
        </w:rPr>
      </w:pPr>
    </w:p>
    <w:tbl>
      <w:tblPr>
        <w:tblW w:w="8835" w:type="dxa"/>
        <w:tblInd w:w="-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6"/>
        <w:gridCol w:w="2455"/>
        <w:gridCol w:w="1504"/>
      </w:tblGrid>
      <w:tr w:rsidR="00450CC1" w14:paraId="4C222119" w14:textId="77777777">
        <w:trPr>
          <w:trHeight w:val="454"/>
        </w:trPr>
        <w:tc>
          <w:tcPr>
            <w:tcW w:w="4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302FC30C" w14:textId="77777777" w:rsidR="00450CC1" w:rsidRDefault="005B3C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Rodzaj imprezy</w:t>
            </w:r>
          </w:p>
          <w:p w14:paraId="335A6FB6" w14:textId="77777777" w:rsidR="00450CC1" w:rsidRDefault="00450CC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2F7C767B" w14:textId="77777777" w:rsidR="00450CC1" w:rsidRDefault="005B3C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Odpowiedzialny</w:t>
            </w:r>
          </w:p>
        </w:tc>
        <w:tc>
          <w:tcPr>
            <w:tcW w:w="1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54DA0C99" w14:textId="77777777" w:rsidR="00450CC1" w:rsidRDefault="005B3C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Klasa</w:t>
            </w:r>
          </w:p>
        </w:tc>
      </w:tr>
      <w:tr w:rsidR="00450CC1" w14:paraId="7FD6460E" w14:textId="77777777">
        <w:trPr>
          <w:trHeight w:val="340"/>
        </w:trPr>
        <w:tc>
          <w:tcPr>
            <w:tcW w:w="883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545C9BEA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t>WRZESIEŃ</w:t>
            </w:r>
          </w:p>
        </w:tc>
      </w:tr>
      <w:tr w:rsidR="00450CC1" w14:paraId="7BD06EC6" w14:textId="77777777">
        <w:trPr>
          <w:trHeight w:val="1421"/>
        </w:trPr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5A4A966C" w14:textId="77777777" w:rsidR="00450CC1" w:rsidRDefault="00450CC1">
            <w:pPr>
              <w:jc w:val="center"/>
            </w:pPr>
          </w:p>
          <w:p w14:paraId="7A799981" w14:textId="77777777" w:rsidR="00450CC1" w:rsidRDefault="005B3C6F">
            <w:pPr>
              <w:jc w:val="center"/>
            </w:pPr>
            <w:r>
              <w:t>Narodowe czytanie Jana Kochanowskiego</w:t>
            </w:r>
          </w:p>
          <w:p w14:paraId="2602D5C3" w14:textId="77777777" w:rsidR="00450CC1" w:rsidRDefault="00450CC1">
            <w:pPr>
              <w:jc w:val="center"/>
            </w:pPr>
          </w:p>
          <w:p w14:paraId="55CF62E5" w14:textId="77777777" w:rsidR="00450CC1" w:rsidRDefault="005B3C6F">
            <w:pPr>
              <w:jc w:val="center"/>
            </w:pPr>
            <w:r>
              <w:t>Konkurs pięknego czytania</w:t>
            </w:r>
          </w:p>
          <w:p w14:paraId="1011C8DB" w14:textId="77777777" w:rsidR="00450CC1" w:rsidRDefault="00450CC1">
            <w:pPr>
              <w:jc w:val="center"/>
            </w:pPr>
          </w:p>
          <w:p w14:paraId="15532EFC" w14:textId="77777777" w:rsidR="00450CC1" w:rsidRDefault="005B3C6F">
            <w:pPr>
              <w:jc w:val="center"/>
            </w:pPr>
            <w:r>
              <w:t>Sprzątanie Świata</w:t>
            </w:r>
          </w:p>
          <w:p w14:paraId="333E4094" w14:textId="77777777" w:rsidR="00450CC1" w:rsidRDefault="00450CC1">
            <w:pPr>
              <w:jc w:val="center"/>
            </w:pPr>
          </w:p>
          <w:p w14:paraId="76404F18" w14:textId="77777777" w:rsidR="00450CC1" w:rsidRDefault="005B3C6F">
            <w:pPr>
              <w:jc w:val="center"/>
            </w:pPr>
            <w:r>
              <w:t>Światowy Dzień Pierwszej Pomocy</w:t>
            </w:r>
          </w:p>
          <w:p w14:paraId="1C274A0D" w14:textId="77777777" w:rsidR="00450CC1" w:rsidRDefault="00450CC1">
            <w:pPr>
              <w:jc w:val="center"/>
            </w:pPr>
          </w:p>
          <w:p w14:paraId="2A5091CA" w14:textId="77777777" w:rsidR="00450CC1" w:rsidRDefault="005B3C6F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Dzień Kropki</w:t>
            </w:r>
          </w:p>
          <w:p w14:paraId="6FF5CDA5" w14:textId="77777777" w:rsidR="00450CC1" w:rsidRDefault="00450CC1">
            <w:pPr>
              <w:jc w:val="center"/>
              <w:rPr>
                <w:rFonts w:ascii="Times" w:hAnsi="Times"/>
              </w:rPr>
            </w:pPr>
          </w:p>
          <w:p w14:paraId="43DF15EC" w14:textId="77777777" w:rsidR="00450CC1" w:rsidRDefault="005B3C6F">
            <w:pPr>
              <w:jc w:val="center"/>
              <w:rPr>
                <w:rFonts w:ascii="Times" w:hAnsi="Times"/>
              </w:rPr>
            </w:pPr>
            <w:r>
              <w:rPr>
                <w:rFonts w:ascii="Times" w:hAnsi="Times"/>
              </w:rPr>
              <w:t>Dzień Chłopaka</w:t>
            </w: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6058D6A0" w14:textId="77777777" w:rsidR="00450CC1" w:rsidRDefault="00450CC1">
            <w:pPr>
              <w:jc w:val="center"/>
            </w:pPr>
          </w:p>
          <w:p w14:paraId="4B2E9470" w14:textId="77777777" w:rsidR="00450CC1" w:rsidRDefault="005B3C6F">
            <w:pPr>
              <w:jc w:val="center"/>
            </w:pPr>
            <w:r>
              <w:t>I. Panfil</w:t>
            </w:r>
          </w:p>
          <w:p w14:paraId="55015E22" w14:textId="77777777" w:rsidR="00450CC1" w:rsidRDefault="00450CC1">
            <w:pPr>
              <w:jc w:val="center"/>
            </w:pPr>
          </w:p>
          <w:p w14:paraId="30852933" w14:textId="77777777" w:rsidR="00450CC1" w:rsidRDefault="005B3C6F">
            <w:pPr>
              <w:jc w:val="center"/>
            </w:pPr>
            <w:r>
              <w:t>I. Panfil</w:t>
            </w:r>
          </w:p>
          <w:p w14:paraId="7F8A641D" w14:textId="77777777" w:rsidR="00450CC1" w:rsidRDefault="00450CC1">
            <w:pPr>
              <w:jc w:val="center"/>
            </w:pPr>
          </w:p>
          <w:p w14:paraId="7B2F9D86" w14:textId="77777777" w:rsidR="00450CC1" w:rsidRDefault="005B3C6F">
            <w:pPr>
              <w:jc w:val="center"/>
            </w:pPr>
            <w:r>
              <w:t>I. Daniuk</w:t>
            </w:r>
          </w:p>
          <w:p w14:paraId="6CBB1A95" w14:textId="77777777" w:rsidR="00450CC1" w:rsidRDefault="00450CC1">
            <w:pPr>
              <w:jc w:val="center"/>
            </w:pPr>
          </w:p>
          <w:p w14:paraId="60F7BE89" w14:textId="77777777" w:rsidR="00450CC1" w:rsidRDefault="005B3C6F">
            <w:r>
              <w:t>Samorząd Uczniowski</w:t>
            </w:r>
          </w:p>
          <w:p w14:paraId="1B558A14" w14:textId="77777777" w:rsidR="00450CC1" w:rsidRDefault="00450CC1"/>
          <w:p w14:paraId="3B9EE1DB" w14:textId="77777777" w:rsidR="00450CC1" w:rsidRDefault="005B3C6F">
            <w:pPr>
              <w:jc w:val="center"/>
            </w:pPr>
            <w:r>
              <w:t>Samorząd Uczniowski</w:t>
            </w:r>
          </w:p>
          <w:p w14:paraId="594B5810" w14:textId="77777777" w:rsidR="00450CC1" w:rsidRDefault="00450CC1"/>
          <w:p w14:paraId="1840A6CC" w14:textId="70717099" w:rsidR="00450CC1" w:rsidRDefault="005B3C6F">
            <w:pPr>
              <w:jc w:val="center"/>
            </w:pPr>
            <w:r>
              <w:t>Samorząd Uczniowski</w:t>
            </w:r>
          </w:p>
          <w:p w14:paraId="034BA965" w14:textId="77777777" w:rsidR="00450CC1" w:rsidRDefault="00450CC1">
            <w:pPr>
              <w:jc w:val="center"/>
            </w:pP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E2D89" w14:textId="77777777" w:rsidR="00450CC1" w:rsidRDefault="00450CC1">
            <w:pPr>
              <w:jc w:val="center"/>
            </w:pPr>
          </w:p>
          <w:p w14:paraId="1D1589D6" w14:textId="77777777" w:rsidR="00450CC1" w:rsidRDefault="005B3C6F">
            <w:pPr>
              <w:jc w:val="center"/>
            </w:pPr>
            <w:r>
              <w:t>I-VIII</w:t>
            </w:r>
          </w:p>
          <w:p w14:paraId="5E558F87" w14:textId="77777777" w:rsidR="00450CC1" w:rsidRDefault="00450CC1">
            <w:pPr>
              <w:jc w:val="center"/>
            </w:pPr>
          </w:p>
          <w:p w14:paraId="137012DD" w14:textId="77777777" w:rsidR="00450CC1" w:rsidRDefault="005B3C6F">
            <w:pPr>
              <w:jc w:val="center"/>
            </w:pPr>
            <w:r>
              <w:t>I-VIII</w:t>
            </w:r>
          </w:p>
          <w:p w14:paraId="4D9057CA" w14:textId="77777777" w:rsidR="00450CC1" w:rsidRDefault="00450CC1">
            <w:pPr>
              <w:jc w:val="center"/>
            </w:pPr>
          </w:p>
          <w:p w14:paraId="3584C05E" w14:textId="77777777" w:rsidR="00450CC1" w:rsidRDefault="005B3C6F">
            <w:pPr>
              <w:jc w:val="center"/>
            </w:pPr>
            <w:r>
              <w:t>I-VIII</w:t>
            </w:r>
          </w:p>
          <w:p w14:paraId="40D4A3C6" w14:textId="77777777" w:rsidR="00450CC1" w:rsidRDefault="00450CC1">
            <w:pPr>
              <w:jc w:val="center"/>
            </w:pPr>
          </w:p>
          <w:p w14:paraId="389BC3AA" w14:textId="77777777" w:rsidR="00450CC1" w:rsidRDefault="005B3C6F">
            <w:pPr>
              <w:jc w:val="center"/>
            </w:pPr>
            <w:r>
              <w:t>I-VIII</w:t>
            </w:r>
          </w:p>
          <w:p w14:paraId="4AAE1757" w14:textId="77777777" w:rsidR="00450CC1" w:rsidRDefault="00450CC1">
            <w:pPr>
              <w:jc w:val="center"/>
            </w:pPr>
          </w:p>
          <w:p w14:paraId="13C2427E" w14:textId="77777777" w:rsidR="00450CC1" w:rsidRDefault="005B3C6F">
            <w:pPr>
              <w:jc w:val="center"/>
            </w:pPr>
            <w:r>
              <w:t>I-VIII</w:t>
            </w:r>
          </w:p>
          <w:p w14:paraId="1E7DA61B" w14:textId="77777777" w:rsidR="00450CC1" w:rsidRDefault="00450CC1">
            <w:pPr>
              <w:jc w:val="center"/>
            </w:pPr>
          </w:p>
          <w:p w14:paraId="555A147A" w14:textId="77777777" w:rsidR="00450CC1" w:rsidRDefault="005B3C6F">
            <w:pPr>
              <w:jc w:val="center"/>
            </w:pPr>
            <w:r>
              <w:t>I-VIII</w:t>
            </w:r>
          </w:p>
        </w:tc>
      </w:tr>
      <w:tr w:rsidR="00450CC1" w14:paraId="77199990" w14:textId="77777777">
        <w:trPr>
          <w:trHeight w:val="340"/>
        </w:trPr>
        <w:tc>
          <w:tcPr>
            <w:tcW w:w="883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063695B3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t>PAŹDZIERNIK</w:t>
            </w:r>
          </w:p>
        </w:tc>
      </w:tr>
      <w:tr w:rsidR="00450CC1" w14:paraId="1E78EC28" w14:textId="77777777"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2C252997" w14:textId="77777777" w:rsidR="00450CC1" w:rsidRDefault="00450CC1"/>
          <w:p w14:paraId="28B95E7F" w14:textId="77777777" w:rsidR="00450CC1" w:rsidRDefault="005B3C6F">
            <w:pPr>
              <w:jc w:val="center"/>
            </w:pPr>
            <w:r>
              <w:t>Światowy dzień zwierząt</w:t>
            </w:r>
          </w:p>
          <w:p w14:paraId="6A6B0367" w14:textId="77777777" w:rsidR="00450CC1" w:rsidRDefault="00450CC1">
            <w:pPr>
              <w:jc w:val="center"/>
            </w:pPr>
          </w:p>
          <w:p w14:paraId="266E7B62" w14:textId="77777777" w:rsidR="00450CC1" w:rsidRDefault="005B3C6F">
            <w:pPr>
              <w:jc w:val="center"/>
            </w:pPr>
            <w:r>
              <w:t>Dzień tabliczki mnożenia</w:t>
            </w:r>
          </w:p>
          <w:p w14:paraId="778026D4" w14:textId="77777777" w:rsidR="00450CC1" w:rsidRDefault="00450CC1">
            <w:pPr>
              <w:jc w:val="center"/>
            </w:pPr>
          </w:p>
          <w:p w14:paraId="0A5E971E" w14:textId="77777777" w:rsidR="00450CC1" w:rsidRDefault="005B3C6F">
            <w:pPr>
              <w:jc w:val="center"/>
            </w:pPr>
            <w:r>
              <w:t>Dzień Nauczyciela</w:t>
            </w:r>
          </w:p>
          <w:p w14:paraId="69D8165D" w14:textId="77777777" w:rsidR="00450CC1" w:rsidRDefault="00450CC1">
            <w:pPr>
              <w:jc w:val="center"/>
              <w:rPr>
                <w:color w:val="000000"/>
                <w:sz w:val="28"/>
                <w:szCs w:val="28"/>
                <w:shd w:val="clear" w:color="auto" w:fill="FF9900"/>
              </w:rPr>
            </w:pPr>
          </w:p>
          <w:p w14:paraId="21DEDE08" w14:textId="77777777" w:rsidR="00450CC1" w:rsidRDefault="00450CC1">
            <w:pPr>
              <w:jc w:val="center"/>
              <w:rPr>
                <w:color w:val="000000"/>
                <w:sz w:val="28"/>
                <w:szCs w:val="28"/>
                <w:shd w:val="clear" w:color="auto" w:fill="FF9900"/>
              </w:rPr>
            </w:pPr>
          </w:p>
          <w:p w14:paraId="7DF89020" w14:textId="77777777" w:rsidR="00450CC1" w:rsidRDefault="00450CC1">
            <w:pPr>
              <w:jc w:val="center"/>
            </w:pPr>
          </w:p>
          <w:p w14:paraId="43BE16CF" w14:textId="77777777" w:rsidR="00450CC1" w:rsidRDefault="005B3C6F">
            <w:pPr>
              <w:jc w:val="center"/>
            </w:pPr>
            <w:r>
              <w:t>Pasowanie na ucznia</w:t>
            </w:r>
          </w:p>
          <w:p w14:paraId="6E7DCE5A" w14:textId="77777777" w:rsidR="00450CC1" w:rsidRDefault="00450CC1">
            <w:pPr>
              <w:jc w:val="center"/>
            </w:pPr>
          </w:p>
          <w:p w14:paraId="7428B4DE" w14:textId="07BD2323" w:rsidR="00450CC1" w:rsidRDefault="005B3C6F" w:rsidP="00586B43">
            <w:pPr>
              <w:jc w:val="center"/>
            </w:pPr>
            <w:r>
              <w:t>Halloween</w:t>
            </w:r>
          </w:p>
          <w:p w14:paraId="58AF9931" w14:textId="77777777" w:rsidR="00450CC1" w:rsidRDefault="00450CC1">
            <w:pPr>
              <w:jc w:val="center"/>
            </w:pP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6394C00B" w14:textId="77777777" w:rsidR="00450CC1" w:rsidRDefault="00450CC1">
            <w:pPr>
              <w:jc w:val="center"/>
            </w:pPr>
          </w:p>
          <w:p w14:paraId="5C985EA1" w14:textId="77777777" w:rsidR="00450CC1" w:rsidRDefault="005B3C6F">
            <w:pPr>
              <w:jc w:val="center"/>
            </w:pPr>
            <w:r>
              <w:t>I. Daniuk</w:t>
            </w:r>
          </w:p>
          <w:p w14:paraId="5C733142" w14:textId="77777777" w:rsidR="00450CC1" w:rsidRDefault="00450CC1">
            <w:pPr>
              <w:jc w:val="center"/>
            </w:pPr>
          </w:p>
          <w:p w14:paraId="4A35AAF6" w14:textId="77777777" w:rsidR="00450CC1" w:rsidRDefault="005B3C6F">
            <w:pPr>
              <w:jc w:val="center"/>
            </w:pPr>
            <w:r>
              <w:rPr>
                <w:rFonts w:ascii="Arial" w:eastAsia="Arial" w:hAnsi="Arial" w:cs="Arial"/>
                <w:sz w:val="22"/>
                <w:szCs w:val="22"/>
                <w:lang w:eastAsia="en-US"/>
              </w:rPr>
              <w:t>K. Bulczak</w:t>
            </w:r>
          </w:p>
          <w:p w14:paraId="07EC6E1F" w14:textId="77777777" w:rsidR="00450CC1" w:rsidRDefault="00450CC1">
            <w:pPr>
              <w:jc w:val="center"/>
            </w:pPr>
          </w:p>
          <w:p w14:paraId="14494B12" w14:textId="77777777" w:rsidR="00450CC1" w:rsidRDefault="005B3C6F">
            <w:pPr>
              <w:jc w:val="center"/>
            </w:pPr>
            <w:r>
              <w:t xml:space="preserve">M. Fejło, </w:t>
            </w:r>
            <w:r>
              <w:br/>
            </w:r>
          </w:p>
          <w:p w14:paraId="5AD1A0AB" w14:textId="77777777" w:rsidR="00450CC1" w:rsidRDefault="005B3C6F">
            <w:pPr>
              <w:jc w:val="center"/>
            </w:pPr>
            <w:r>
              <w:t>Samorząd Uczniowski</w:t>
            </w:r>
          </w:p>
          <w:p w14:paraId="370DA3A0" w14:textId="77777777" w:rsidR="00450CC1" w:rsidRDefault="00450CC1">
            <w:pPr>
              <w:jc w:val="center"/>
            </w:pPr>
          </w:p>
          <w:p w14:paraId="214B135C" w14:textId="77777777" w:rsidR="00450CC1" w:rsidRDefault="005B3C6F">
            <w:pPr>
              <w:jc w:val="center"/>
            </w:pPr>
            <w:r>
              <w:t>E. Socha</w:t>
            </w:r>
          </w:p>
          <w:p w14:paraId="583268EB" w14:textId="77777777" w:rsidR="00450CC1" w:rsidRDefault="00450CC1">
            <w:pPr>
              <w:jc w:val="center"/>
            </w:pPr>
          </w:p>
          <w:p w14:paraId="2C2D8123" w14:textId="7152620C" w:rsidR="00450CC1" w:rsidRDefault="005B3C6F" w:rsidP="00586B43">
            <w:pPr>
              <w:jc w:val="center"/>
            </w:pPr>
            <w:r>
              <w:t>A. Wiechowska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FDCAD" w14:textId="77777777" w:rsidR="00450CC1" w:rsidRDefault="00450CC1">
            <w:pPr>
              <w:jc w:val="center"/>
            </w:pPr>
          </w:p>
          <w:p w14:paraId="2381C532" w14:textId="77777777" w:rsidR="00450CC1" w:rsidRDefault="005B3C6F">
            <w:pPr>
              <w:jc w:val="center"/>
            </w:pPr>
            <w:r>
              <w:t>I-VIII</w:t>
            </w:r>
          </w:p>
          <w:p w14:paraId="4476DBAA" w14:textId="77777777" w:rsidR="00450CC1" w:rsidRDefault="00450CC1">
            <w:pPr>
              <w:jc w:val="center"/>
            </w:pPr>
          </w:p>
          <w:p w14:paraId="1ED5F40F" w14:textId="77777777" w:rsidR="00450CC1" w:rsidRDefault="005B3C6F">
            <w:pPr>
              <w:jc w:val="center"/>
            </w:pPr>
            <w:r>
              <w:t>III-IV</w:t>
            </w:r>
          </w:p>
          <w:p w14:paraId="11009B20" w14:textId="77777777" w:rsidR="00450CC1" w:rsidRDefault="00450CC1">
            <w:pPr>
              <w:jc w:val="center"/>
            </w:pPr>
          </w:p>
          <w:p w14:paraId="5F4BCC87" w14:textId="77777777" w:rsidR="00450CC1" w:rsidRDefault="005B3C6F">
            <w:pPr>
              <w:jc w:val="center"/>
            </w:pPr>
            <w:r>
              <w:t>I-VIII</w:t>
            </w:r>
          </w:p>
          <w:p w14:paraId="79F22FD4" w14:textId="77777777" w:rsidR="00450CC1" w:rsidRDefault="00450CC1">
            <w:pPr>
              <w:jc w:val="center"/>
            </w:pPr>
          </w:p>
          <w:p w14:paraId="5B21E195" w14:textId="77777777" w:rsidR="00450CC1" w:rsidRDefault="00450CC1">
            <w:pPr>
              <w:jc w:val="center"/>
            </w:pPr>
          </w:p>
          <w:p w14:paraId="3DD7FDDA" w14:textId="77777777" w:rsidR="00450CC1" w:rsidRDefault="00450CC1">
            <w:pPr>
              <w:jc w:val="center"/>
            </w:pPr>
          </w:p>
          <w:p w14:paraId="22325D2D" w14:textId="77777777" w:rsidR="00450CC1" w:rsidRDefault="005B3C6F">
            <w:pPr>
              <w:jc w:val="center"/>
            </w:pPr>
            <w:r>
              <w:t>I</w:t>
            </w:r>
          </w:p>
          <w:p w14:paraId="012D5E0B" w14:textId="77777777" w:rsidR="00450CC1" w:rsidRDefault="00450CC1"/>
          <w:p w14:paraId="447D858B" w14:textId="77777777" w:rsidR="00450CC1" w:rsidRDefault="005B3C6F">
            <w:pPr>
              <w:jc w:val="center"/>
            </w:pPr>
            <w:r>
              <w:t>I-VIII</w:t>
            </w:r>
          </w:p>
        </w:tc>
      </w:tr>
      <w:tr w:rsidR="00450CC1" w14:paraId="0DAC7DA5" w14:textId="77777777">
        <w:trPr>
          <w:trHeight w:val="340"/>
        </w:trPr>
        <w:tc>
          <w:tcPr>
            <w:tcW w:w="883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2008847D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t>LISTOPAD</w:t>
            </w:r>
          </w:p>
          <w:p w14:paraId="01CF6D9B" w14:textId="77777777" w:rsidR="00450CC1" w:rsidRDefault="00450CC1">
            <w:pPr>
              <w:jc w:val="center"/>
              <w:rPr>
                <w:b/>
              </w:rPr>
            </w:pPr>
          </w:p>
        </w:tc>
      </w:tr>
      <w:tr w:rsidR="00450CC1" w14:paraId="56980654" w14:textId="77777777"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2D5CEE79" w14:textId="77777777" w:rsidR="00450CC1" w:rsidRDefault="00450CC1"/>
          <w:p w14:paraId="61356608" w14:textId="77777777" w:rsidR="00450CC1" w:rsidRDefault="005B3C6F">
            <w:pPr>
              <w:jc w:val="center"/>
            </w:pPr>
            <w:r>
              <w:t>Dzień Postaci z Bajek</w:t>
            </w:r>
          </w:p>
          <w:p w14:paraId="58982516" w14:textId="77777777" w:rsidR="00450CC1" w:rsidRDefault="00450CC1">
            <w:pPr>
              <w:jc w:val="center"/>
            </w:pPr>
          </w:p>
          <w:p w14:paraId="5FD39136" w14:textId="77777777" w:rsidR="00450CC1" w:rsidRDefault="005B3C6F">
            <w:pPr>
              <w:jc w:val="center"/>
            </w:pPr>
            <w:r>
              <w:t>Światowy Dzień Pluszowego Misia</w:t>
            </w:r>
          </w:p>
          <w:p w14:paraId="5276A4C0" w14:textId="77777777" w:rsidR="00450CC1" w:rsidRDefault="00450CC1">
            <w:pPr>
              <w:jc w:val="center"/>
            </w:pPr>
          </w:p>
          <w:p w14:paraId="2C9B3550" w14:textId="77777777" w:rsidR="00450CC1" w:rsidRDefault="005B3C6F">
            <w:pPr>
              <w:jc w:val="center"/>
            </w:pPr>
            <w:r>
              <w:t>Kwesta na cmentarzu dla koszalińskiego hospicjum</w:t>
            </w:r>
          </w:p>
          <w:p w14:paraId="5959168D" w14:textId="77777777" w:rsidR="00450CC1" w:rsidRDefault="00450CC1">
            <w:pPr>
              <w:jc w:val="center"/>
            </w:pPr>
          </w:p>
          <w:p w14:paraId="49C30CEB" w14:textId="77777777" w:rsidR="00450CC1" w:rsidRDefault="005B3C6F">
            <w:pPr>
              <w:jc w:val="center"/>
            </w:pPr>
            <w:r>
              <w:t>Apel z okazji Święta Niepodległości</w:t>
            </w:r>
          </w:p>
          <w:p w14:paraId="5AD36A36" w14:textId="77777777" w:rsidR="00450CC1" w:rsidRDefault="00450CC1">
            <w:pPr>
              <w:jc w:val="center"/>
            </w:pPr>
          </w:p>
          <w:p w14:paraId="7B9E8775" w14:textId="77777777" w:rsidR="00450CC1" w:rsidRDefault="005B3C6F">
            <w:pPr>
              <w:jc w:val="center"/>
            </w:pPr>
            <w:r>
              <w:lastRenderedPageBreak/>
              <w:t>Światowy Dzień Rzucania Palenia</w:t>
            </w:r>
          </w:p>
          <w:p w14:paraId="0BBF9EA6" w14:textId="77777777" w:rsidR="00450CC1" w:rsidRDefault="00450CC1">
            <w:pPr>
              <w:jc w:val="center"/>
            </w:pPr>
          </w:p>
          <w:p w14:paraId="5136059E" w14:textId="77777777" w:rsidR="00450CC1" w:rsidRDefault="005B3C6F">
            <w:pPr>
              <w:jc w:val="center"/>
            </w:pPr>
            <w:r>
              <w:t>andrzejki</w:t>
            </w:r>
          </w:p>
          <w:p w14:paraId="20826AE6" w14:textId="77777777" w:rsidR="00450CC1" w:rsidRDefault="00450CC1"/>
          <w:p w14:paraId="464BADA1" w14:textId="77777777" w:rsidR="00450CC1" w:rsidRDefault="005B3C6F">
            <w:pPr>
              <w:jc w:val="center"/>
            </w:pPr>
            <w:r>
              <w:t>Święty Mikołaj dla Seniora</w:t>
            </w:r>
          </w:p>
          <w:p w14:paraId="6050DC8B" w14:textId="77777777" w:rsidR="00450CC1" w:rsidRDefault="00450CC1">
            <w:pPr>
              <w:jc w:val="center"/>
            </w:pP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19299F48" w14:textId="77777777" w:rsidR="00450CC1" w:rsidRDefault="00450CC1">
            <w:pPr>
              <w:jc w:val="center"/>
            </w:pPr>
          </w:p>
          <w:p w14:paraId="6CD05E60" w14:textId="77777777" w:rsidR="00450CC1" w:rsidRDefault="005B3C6F">
            <w:pPr>
              <w:jc w:val="center"/>
            </w:pPr>
            <w:r>
              <w:t>M. Fejło</w:t>
            </w:r>
          </w:p>
          <w:p w14:paraId="10C1852F" w14:textId="77777777" w:rsidR="00450CC1" w:rsidRDefault="005B3C6F">
            <w:pPr>
              <w:jc w:val="center"/>
            </w:pPr>
            <w:r>
              <w:t>U. Nawrocka</w:t>
            </w:r>
          </w:p>
          <w:p w14:paraId="6B1F1CBC" w14:textId="77777777" w:rsidR="00450CC1" w:rsidRDefault="005B3C6F">
            <w:r>
              <w:t xml:space="preserve">          I. Panfil</w:t>
            </w:r>
          </w:p>
          <w:p w14:paraId="239E4F23" w14:textId="77777777" w:rsidR="00450CC1" w:rsidRDefault="00450CC1">
            <w:pPr>
              <w:jc w:val="center"/>
            </w:pPr>
          </w:p>
          <w:p w14:paraId="0B4EA87E" w14:textId="77777777" w:rsidR="00450CC1" w:rsidRDefault="005B3C6F">
            <w:pPr>
              <w:jc w:val="center"/>
            </w:pPr>
            <w:r>
              <w:t>A. Bartosik, I. Daniuk</w:t>
            </w:r>
          </w:p>
          <w:p w14:paraId="63A294C8" w14:textId="77777777" w:rsidR="00450CC1" w:rsidRDefault="00450CC1">
            <w:pPr>
              <w:jc w:val="center"/>
            </w:pPr>
          </w:p>
          <w:p w14:paraId="6F32A088" w14:textId="77777777" w:rsidR="00450CC1" w:rsidRDefault="00450CC1">
            <w:pPr>
              <w:jc w:val="center"/>
            </w:pPr>
          </w:p>
          <w:p w14:paraId="0445867C" w14:textId="77777777" w:rsidR="00450CC1" w:rsidRDefault="005B3C6F">
            <w:pPr>
              <w:jc w:val="center"/>
            </w:pPr>
            <w:r>
              <w:t>I. Daniuk</w:t>
            </w:r>
          </w:p>
          <w:p w14:paraId="7A44E6EF" w14:textId="77777777" w:rsidR="00450CC1" w:rsidRDefault="00450CC1">
            <w:pPr>
              <w:jc w:val="center"/>
            </w:pPr>
          </w:p>
          <w:p w14:paraId="405C5F40" w14:textId="77777777" w:rsidR="00450CC1" w:rsidRDefault="005B3C6F">
            <w:pPr>
              <w:jc w:val="center"/>
            </w:pPr>
            <w:r>
              <w:lastRenderedPageBreak/>
              <w:t>M. Poślednik</w:t>
            </w:r>
          </w:p>
          <w:p w14:paraId="32BF00FA" w14:textId="77777777" w:rsidR="00450CC1" w:rsidRDefault="00450CC1">
            <w:pPr>
              <w:jc w:val="center"/>
            </w:pPr>
          </w:p>
          <w:p w14:paraId="649551C8" w14:textId="77777777" w:rsidR="00450CC1" w:rsidRDefault="005B3C6F">
            <w:pPr>
              <w:jc w:val="center"/>
            </w:pPr>
            <w:r>
              <w:t>SU + wychowawcy</w:t>
            </w:r>
          </w:p>
          <w:p w14:paraId="4F6F5320" w14:textId="77777777" w:rsidR="00450CC1" w:rsidRDefault="00450CC1">
            <w:pPr>
              <w:jc w:val="center"/>
            </w:pPr>
          </w:p>
          <w:p w14:paraId="7CD4DAEC" w14:textId="77777777" w:rsidR="00450CC1" w:rsidRDefault="005B3C6F">
            <w:pPr>
              <w:jc w:val="center"/>
            </w:pPr>
            <w:r>
              <w:t>M. Fejło, A. Kusz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F89F2" w14:textId="77777777" w:rsidR="00450CC1" w:rsidRDefault="00450CC1">
            <w:pPr>
              <w:jc w:val="center"/>
            </w:pPr>
          </w:p>
          <w:p w14:paraId="76BBC647" w14:textId="77777777" w:rsidR="00450CC1" w:rsidRDefault="005B3C6F">
            <w:pPr>
              <w:jc w:val="center"/>
            </w:pPr>
            <w:r>
              <w:t>I-VIII</w:t>
            </w:r>
          </w:p>
          <w:p w14:paraId="1CB288EE" w14:textId="77777777" w:rsidR="00450CC1" w:rsidRDefault="00450CC1">
            <w:pPr>
              <w:jc w:val="center"/>
            </w:pPr>
          </w:p>
          <w:p w14:paraId="083BE51C" w14:textId="77777777" w:rsidR="00450CC1" w:rsidRDefault="005B3C6F">
            <w:pPr>
              <w:jc w:val="center"/>
            </w:pPr>
            <w:r>
              <w:t>I-V</w:t>
            </w:r>
          </w:p>
          <w:p w14:paraId="7CD1240E" w14:textId="77777777" w:rsidR="00450CC1" w:rsidRDefault="00450CC1">
            <w:pPr>
              <w:jc w:val="center"/>
            </w:pPr>
          </w:p>
          <w:p w14:paraId="7E6138D3" w14:textId="77777777" w:rsidR="00450CC1" w:rsidRDefault="005B3C6F">
            <w:pPr>
              <w:jc w:val="center"/>
            </w:pPr>
            <w:r>
              <w:t>I-VIII</w:t>
            </w:r>
          </w:p>
          <w:p w14:paraId="72CDEDB6" w14:textId="77777777" w:rsidR="00450CC1" w:rsidRDefault="00450CC1">
            <w:pPr>
              <w:jc w:val="center"/>
            </w:pPr>
          </w:p>
          <w:p w14:paraId="61255115" w14:textId="77777777" w:rsidR="00450CC1" w:rsidRDefault="00450CC1">
            <w:pPr>
              <w:jc w:val="center"/>
            </w:pPr>
          </w:p>
          <w:p w14:paraId="6FA4771B" w14:textId="77777777" w:rsidR="00450CC1" w:rsidRDefault="005B3C6F">
            <w:pPr>
              <w:jc w:val="center"/>
            </w:pPr>
            <w:r>
              <w:t>I-VIII</w:t>
            </w:r>
          </w:p>
          <w:p w14:paraId="137A36E8" w14:textId="77777777" w:rsidR="00450CC1" w:rsidRDefault="00450CC1">
            <w:pPr>
              <w:jc w:val="center"/>
            </w:pPr>
          </w:p>
          <w:p w14:paraId="52990B91" w14:textId="77777777" w:rsidR="00450CC1" w:rsidRDefault="005B3C6F">
            <w:pPr>
              <w:jc w:val="center"/>
            </w:pPr>
            <w:r>
              <w:lastRenderedPageBreak/>
              <w:t>V-VIII</w:t>
            </w:r>
          </w:p>
          <w:p w14:paraId="545D96BC" w14:textId="77777777" w:rsidR="00450CC1" w:rsidRDefault="00450CC1">
            <w:pPr>
              <w:jc w:val="center"/>
            </w:pPr>
          </w:p>
          <w:p w14:paraId="256C9B11" w14:textId="77777777" w:rsidR="00450CC1" w:rsidRDefault="005B3C6F">
            <w:pPr>
              <w:jc w:val="center"/>
            </w:pPr>
            <w:r>
              <w:t>I-VIII</w:t>
            </w:r>
          </w:p>
          <w:p w14:paraId="52859CD0" w14:textId="77777777" w:rsidR="00450CC1" w:rsidRDefault="00450CC1">
            <w:pPr>
              <w:jc w:val="center"/>
            </w:pPr>
          </w:p>
          <w:p w14:paraId="6ADDB5E5" w14:textId="77777777" w:rsidR="00450CC1" w:rsidRDefault="005B3C6F">
            <w:pPr>
              <w:jc w:val="center"/>
            </w:pPr>
            <w:r>
              <w:t>I-VIII</w:t>
            </w:r>
          </w:p>
        </w:tc>
      </w:tr>
      <w:tr w:rsidR="00450CC1" w14:paraId="70E7B684" w14:textId="77777777">
        <w:trPr>
          <w:trHeight w:val="340"/>
        </w:trPr>
        <w:tc>
          <w:tcPr>
            <w:tcW w:w="883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2137B356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GRUDZIEŃ</w:t>
            </w:r>
          </w:p>
        </w:tc>
      </w:tr>
      <w:tr w:rsidR="00450CC1" w14:paraId="6E22BDD2" w14:textId="77777777"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0451E2B6" w14:textId="77777777" w:rsidR="00450CC1" w:rsidRDefault="00450CC1"/>
          <w:p w14:paraId="5473243A" w14:textId="77777777" w:rsidR="00450CC1" w:rsidRDefault="005B3C6F">
            <w:pPr>
              <w:jc w:val="center"/>
            </w:pPr>
            <w:r>
              <w:t>mikołajki</w:t>
            </w:r>
          </w:p>
          <w:p w14:paraId="6041A32E" w14:textId="77777777" w:rsidR="00450CC1" w:rsidRDefault="00450CC1">
            <w:pPr>
              <w:jc w:val="center"/>
            </w:pPr>
          </w:p>
          <w:p w14:paraId="511DFAF2" w14:textId="77777777" w:rsidR="00450CC1" w:rsidRDefault="005B3C6F">
            <w:pPr>
              <w:jc w:val="center"/>
            </w:pPr>
            <w:r>
              <w:t>Dzień osób z niepełnosprawnościami. Wystawa szkolna</w:t>
            </w:r>
          </w:p>
          <w:p w14:paraId="0630EA96" w14:textId="77777777" w:rsidR="00450CC1" w:rsidRDefault="00450CC1">
            <w:pPr>
              <w:jc w:val="center"/>
            </w:pPr>
          </w:p>
          <w:p w14:paraId="1DA439B6" w14:textId="77777777" w:rsidR="00450CC1" w:rsidRDefault="005B3C6F">
            <w:pPr>
              <w:jc w:val="center"/>
            </w:pPr>
            <w:r>
              <w:t>Paczuszka dla maluszka</w:t>
            </w:r>
          </w:p>
          <w:p w14:paraId="4046BDF4" w14:textId="77777777" w:rsidR="00450CC1" w:rsidRDefault="00450CC1">
            <w:pPr>
              <w:jc w:val="center"/>
            </w:pPr>
          </w:p>
          <w:p w14:paraId="74F21460" w14:textId="77777777" w:rsidR="00450CC1" w:rsidRDefault="005B3C6F">
            <w:pPr>
              <w:jc w:val="center"/>
            </w:pPr>
            <w:r>
              <w:t>Jasełka</w:t>
            </w:r>
          </w:p>
          <w:p w14:paraId="0604A5CF" w14:textId="77777777" w:rsidR="00450CC1" w:rsidRDefault="00450CC1">
            <w:pPr>
              <w:jc w:val="center"/>
            </w:pPr>
          </w:p>
          <w:p w14:paraId="7B599E48" w14:textId="77777777" w:rsidR="00450CC1" w:rsidRDefault="005B3C6F">
            <w:pPr>
              <w:jc w:val="center"/>
            </w:pPr>
            <w:r>
              <w:t>Kiermasz świąteczny</w:t>
            </w:r>
          </w:p>
          <w:p w14:paraId="381A372E" w14:textId="77777777" w:rsidR="00450CC1" w:rsidRDefault="00450CC1">
            <w:pPr>
              <w:jc w:val="center"/>
            </w:pPr>
          </w:p>
          <w:p w14:paraId="60C39F79" w14:textId="77777777" w:rsidR="00450CC1" w:rsidRDefault="005B3C6F">
            <w:pPr>
              <w:jc w:val="center"/>
            </w:pPr>
            <w:r>
              <w:t>Świąteczny czas</w:t>
            </w:r>
          </w:p>
          <w:p w14:paraId="4BC9D4E6" w14:textId="77777777" w:rsidR="00450CC1" w:rsidRDefault="00450CC1">
            <w:pPr>
              <w:jc w:val="center"/>
            </w:pP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18F963A2" w14:textId="77777777" w:rsidR="00450CC1" w:rsidRDefault="00450CC1">
            <w:pPr>
              <w:jc w:val="center"/>
            </w:pPr>
          </w:p>
          <w:p w14:paraId="326FFCCB" w14:textId="77777777" w:rsidR="00450CC1" w:rsidRDefault="005B3C6F">
            <w:pPr>
              <w:jc w:val="center"/>
            </w:pPr>
            <w:r>
              <w:t>RR, SU</w:t>
            </w:r>
          </w:p>
          <w:p w14:paraId="0D41C167" w14:textId="77777777" w:rsidR="00450CC1" w:rsidRDefault="00450CC1">
            <w:pPr>
              <w:jc w:val="center"/>
            </w:pPr>
          </w:p>
          <w:p w14:paraId="2EA5551A" w14:textId="77777777" w:rsidR="00450CC1" w:rsidRDefault="005B3C6F">
            <w:r>
              <w:t xml:space="preserve">        A. Kusz</w:t>
            </w:r>
          </w:p>
          <w:p w14:paraId="17BE8144" w14:textId="77777777" w:rsidR="00450CC1" w:rsidRDefault="00450CC1">
            <w:pPr>
              <w:jc w:val="center"/>
            </w:pPr>
          </w:p>
          <w:p w14:paraId="0271D7BD" w14:textId="77777777" w:rsidR="00450CC1" w:rsidRDefault="00450CC1"/>
          <w:p w14:paraId="646E0C74" w14:textId="77777777" w:rsidR="00450CC1" w:rsidRDefault="005B3C6F">
            <w:pPr>
              <w:jc w:val="center"/>
            </w:pPr>
            <w:r>
              <w:t>I. Daniuk, A. Bartosik</w:t>
            </w:r>
          </w:p>
          <w:p w14:paraId="6CE0B115" w14:textId="77777777" w:rsidR="00450CC1" w:rsidRDefault="00450CC1">
            <w:pPr>
              <w:jc w:val="center"/>
            </w:pPr>
          </w:p>
          <w:p w14:paraId="02F6558A" w14:textId="77777777" w:rsidR="00450CC1" w:rsidRDefault="005B3C6F">
            <w:pPr>
              <w:jc w:val="center"/>
            </w:pPr>
            <w:r>
              <w:t>S. Bukowska,             A. Bartosik</w:t>
            </w:r>
          </w:p>
          <w:p w14:paraId="3F3C399E" w14:textId="77777777" w:rsidR="00450CC1" w:rsidRDefault="005B3C6F">
            <w:pPr>
              <w:jc w:val="center"/>
            </w:pPr>
            <w:r>
              <w:t>RR, SU</w:t>
            </w:r>
          </w:p>
          <w:p w14:paraId="047B3BDE" w14:textId="77777777" w:rsidR="00450CC1" w:rsidRDefault="00450CC1">
            <w:pPr>
              <w:jc w:val="center"/>
            </w:pPr>
          </w:p>
          <w:p w14:paraId="06B4797C" w14:textId="77777777" w:rsidR="00450CC1" w:rsidRDefault="005B3C6F">
            <w:pPr>
              <w:jc w:val="center"/>
            </w:pPr>
            <w:r>
              <w:t>SU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5489C" w14:textId="77777777" w:rsidR="00450CC1" w:rsidRDefault="00450CC1">
            <w:pPr>
              <w:jc w:val="center"/>
            </w:pPr>
          </w:p>
          <w:p w14:paraId="63DF7C36" w14:textId="77777777" w:rsidR="00450CC1" w:rsidRDefault="005B3C6F">
            <w:pPr>
              <w:jc w:val="center"/>
            </w:pPr>
            <w:r>
              <w:t>I-VIII</w:t>
            </w:r>
          </w:p>
          <w:p w14:paraId="0FAD00E8" w14:textId="77777777" w:rsidR="00450CC1" w:rsidRDefault="00450CC1">
            <w:pPr>
              <w:jc w:val="center"/>
            </w:pPr>
          </w:p>
          <w:p w14:paraId="7B087D39" w14:textId="77777777" w:rsidR="00450CC1" w:rsidRDefault="005B3C6F">
            <w:pPr>
              <w:jc w:val="center"/>
            </w:pPr>
            <w:r>
              <w:t>I-VIII</w:t>
            </w:r>
          </w:p>
          <w:p w14:paraId="0FB8F5B6" w14:textId="77777777" w:rsidR="00450CC1" w:rsidRDefault="00450CC1">
            <w:pPr>
              <w:jc w:val="center"/>
            </w:pPr>
          </w:p>
          <w:p w14:paraId="45B7004A" w14:textId="77777777" w:rsidR="00450CC1" w:rsidRDefault="00450CC1">
            <w:pPr>
              <w:jc w:val="center"/>
            </w:pPr>
          </w:p>
          <w:p w14:paraId="1892E111" w14:textId="77777777" w:rsidR="00450CC1" w:rsidRDefault="005B3C6F">
            <w:pPr>
              <w:jc w:val="center"/>
            </w:pPr>
            <w:r>
              <w:t>I-VIII</w:t>
            </w:r>
          </w:p>
          <w:p w14:paraId="55D0F5E8" w14:textId="77777777" w:rsidR="00450CC1" w:rsidRDefault="00450CC1">
            <w:pPr>
              <w:jc w:val="center"/>
            </w:pPr>
          </w:p>
          <w:p w14:paraId="4C76AFFB" w14:textId="77777777" w:rsidR="00450CC1" w:rsidRDefault="005B3C6F">
            <w:pPr>
              <w:jc w:val="center"/>
            </w:pPr>
            <w:r>
              <w:t>I- IV</w:t>
            </w:r>
          </w:p>
          <w:p w14:paraId="0049FCD7" w14:textId="77777777" w:rsidR="00450CC1" w:rsidRDefault="00450CC1"/>
          <w:p w14:paraId="3175709D" w14:textId="77777777" w:rsidR="00450CC1" w:rsidRDefault="005B3C6F">
            <w:pPr>
              <w:jc w:val="center"/>
            </w:pPr>
            <w:r>
              <w:t>I-VIII</w:t>
            </w:r>
          </w:p>
          <w:p w14:paraId="016E0CD5" w14:textId="77777777" w:rsidR="00450CC1" w:rsidRDefault="00450CC1">
            <w:pPr>
              <w:jc w:val="center"/>
            </w:pPr>
          </w:p>
          <w:p w14:paraId="75EF086A" w14:textId="77777777" w:rsidR="00450CC1" w:rsidRDefault="005B3C6F">
            <w:pPr>
              <w:jc w:val="center"/>
            </w:pPr>
            <w:r>
              <w:t>I-VIII</w:t>
            </w:r>
          </w:p>
        </w:tc>
      </w:tr>
      <w:tr w:rsidR="00450CC1" w14:paraId="35067A9C" w14:textId="77777777">
        <w:trPr>
          <w:trHeight w:val="340"/>
        </w:trPr>
        <w:tc>
          <w:tcPr>
            <w:tcW w:w="883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45D91BA6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t>STYCZEŃ</w:t>
            </w:r>
          </w:p>
        </w:tc>
      </w:tr>
      <w:tr w:rsidR="00450CC1" w14:paraId="11E815FF" w14:textId="77777777">
        <w:trPr>
          <w:trHeight w:val="1242"/>
        </w:trPr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549A7B34" w14:textId="77777777" w:rsidR="00450CC1" w:rsidRDefault="00450CC1">
            <w:pPr>
              <w:jc w:val="center"/>
            </w:pPr>
          </w:p>
          <w:p w14:paraId="45754D23" w14:textId="77777777" w:rsidR="00450CC1" w:rsidRDefault="005B3C6F">
            <w:pPr>
              <w:jc w:val="center"/>
            </w:pPr>
            <w:r>
              <w:t>Dzień Babci i Dziadka</w:t>
            </w:r>
          </w:p>
          <w:p w14:paraId="401D09FD" w14:textId="77777777" w:rsidR="00450CC1" w:rsidRDefault="00450CC1">
            <w:pPr>
              <w:jc w:val="center"/>
            </w:pPr>
          </w:p>
          <w:p w14:paraId="3514F352" w14:textId="77777777" w:rsidR="00450CC1" w:rsidRDefault="005B3C6F">
            <w:pPr>
              <w:jc w:val="center"/>
            </w:pPr>
            <w:r>
              <w:t>Bal karnawałowy</w:t>
            </w: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7FC76468" w14:textId="77777777" w:rsidR="00450CC1" w:rsidRDefault="00450CC1">
            <w:pPr>
              <w:jc w:val="center"/>
            </w:pPr>
          </w:p>
          <w:p w14:paraId="1F63DEE6" w14:textId="77777777" w:rsidR="00450CC1" w:rsidRDefault="005B3C6F">
            <w:pPr>
              <w:jc w:val="center"/>
            </w:pPr>
            <w:r>
              <w:t>Wychowawcy -I-III</w:t>
            </w:r>
          </w:p>
          <w:p w14:paraId="556ACD6F" w14:textId="77777777" w:rsidR="00450CC1" w:rsidRDefault="00450CC1">
            <w:pPr>
              <w:jc w:val="center"/>
            </w:pPr>
          </w:p>
          <w:p w14:paraId="7D57F7C8" w14:textId="77777777" w:rsidR="00450CC1" w:rsidRDefault="005B3C6F">
            <w:pPr>
              <w:jc w:val="center"/>
            </w:pPr>
            <w:r>
              <w:t>SU+ wychowawcy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9B968" w14:textId="77777777" w:rsidR="00450CC1" w:rsidRDefault="00450CC1">
            <w:pPr>
              <w:jc w:val="center"/>
            </w:pPr>
          </w:p>
          <w:p w14:paraId="7FDA8718" w14:textId="77777777" w:rsidR="00450CC1" w:rsidRDefault="005B3C6F">
            <w:pPr>
              <w:jc w:val="center"/>
            </w:pPr>
            <w:r>
              <w:t>I-III</w:t>
            </w:r>
          </w:p>
          <w:p w14:paraId="7D7DAC62" w14:textId="77777777" w:rsidR="00450CC1" w:rsidRDefault="00450CC1">
            <w:pPr>
              <w:jc w:val="center"/>
            </w:pPr>
          </w:p>
          <w:p w14:paraId="594B37CB" w14:textId="77777777" w:rsidR="00450CC1" w:rsidRDefault="005B3C6F">
            <w:pPr>
              <w:jc w:val="center"/>
            </w:pPr>
            <w:r>
              <w:t>I-VIII</w:t>
            </w:r>
          </w:p>
          <w:p w14:paraId="35A83AE4" w14:textId="77777777" w:rsidR="00450CC1" w:rsidRDefault="00450CC1"/>
        </w:tc>
      </w:tr>
      <w:tr w:rsidR="00450CC1" w14:paraId="1DE5DF1F" w14:textId="77777777">
        <w:trPr>
          <w:trHeight w:val="340"/>
        </w:trPr>
        <w:tc>
          <w:tcPr>
            <w:tcW w:w="883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0FA090F6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t>LUTY</w:t>
            </w:r>
          </w:p>
        </w:tc>
      </w:tr>
      <w:tr w:rsidR="00450CC1" w14:paraId="0A953792" w14:textId="77777777">
        <w:trPr>
          <w:trHeight w:val="1338"/>
        </w:trPr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16AD731E" w14:textId="77777777" w:rsidR="00450CC1" w:rsidRDefault="00450CC1">
            <w:pPr>
              <w:jc w:val="center"/>
            </w:pPr>
          </w:p>
          <w:p w14:paraId="17260AFC" w14:textId="77777777" w:rsidR="00450CC1" w:rsidRDefault="005B3C6F">
            <w:pPr>
              <w:jc w:val="center"/>
            </w:pPr>
            <w:r>
              <w:t>Dzień Kota</w:t>
            </w:r>
          </w:p>
          <w:p w14:paraId="29802B28" w14:textId="77777777" w:rsidR="00450CC1" w:rsidRDefault="00450CC1">
            <w:pPr>
              <w:jc w:val="center"/>
            </w:pPr>
          </w:p>
          <w:p w14:paraId="35046D8E" w14:textId="77777777" w:rsidR="00450CC1" w:rsidRDefault="005B3C6F">
            <w:pPr>
              <w:jc w:val="center"/>
            </w:pPr>
            <w:r>
              <w:t>walentynkowa wieczornica literacka</w:t>
            </w:r>
            <w:r>
              <w:br/>
            </w: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05EBBA21" w14:textId="77777777" w:rsidR="00450CC1" w:rsidRDefault="00450CC1">
            <w:pPr>
              <w:jc w:val="center"/>
            </w:pPr>
          </w:p>
          <w:p w14:paraId="3F5039CA" w14:textId="77777777" w:rsidR="00450CC1" w:rsidRDefault="005B3C6F">
            <w:pPr>
              <w:jc w:val="center"/>
            </w:pPr>
            <w:r>
              <w:t>I, Daniuk, A, Bartosik</w:t>
            </w:r>
          </w:p>
          <w:p w14:paraId="03C5BDE6" w14:textId="77777777" w:rsidR="00450CC1" w:rsidRDefault="00450CC1">
            <w:pPr>
              <w:jc w:val="center"/>
            </w:pPr>
          </w:p>
          <w:p w14:paraId="5412C6EB" w14:textId="77777777" w:rsidR="00450CC1" w:rsidRDefault="005B3C6F">
            <w:pPr>
              <w:jc w:val="center"/>
            </w:pPr>
            <w:r>
              <w:t>S. Bukowska, M. Fejło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5FF35" w14:textId="77777777" w:rsidR="00450CC1" w:rsidRDefault="00450CC1">
            <w:pPr>
              <w:jc w:val="center"/>
            </w:pPr>
          </w:p>
          <w:p w14:paraId="36FC8C4A" w14:textId="77777777" w:rsidR="00450CC1" w:rsidRDefault="005B3C6F">
            <w:pPr>
              <w:jc w:val="center"/>
            </w:pPr>
            <w:r>
              <w:t>I-VIII</w:t>
            </w:r>
          </w:p>
          <w:p w14:paraId="119ECC6D" w14:textId="77777777" w:rsidR="00450CC1" w:rsidRDefault="00450CC1">
            <w:pPr>
              <w:jc w:val="center"/>
            </w:pPr>
          </w:p>
          <w:p w14:paraId="14152766" w14:textId="77777777" w:rsidR="00450CC1" w:rsidRDefault="005B3C6F">
            <w:pPr>
              <w:jc w:val="center"/>
            </w:pPr>
            <w:r>
              <w:t>V-VIII</w:t>
            </w:r>
          </w:p>
        </w:tc>
      </w:tr>
      <w:tr w:rsidR="00450CC1" w14:paraId="18748342" w14:textId="77777777">
        <w:trPr>
          <w:trHeight w:val="340"/>
        </w:trPr>
        <w:tc>
          <w:tcPr>
            <w:tcW w:w="883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19818268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t>MARZEC</w:t>
            </w:r>
          </w:p>
        </w:tc>
      </w:tr>
      <w:tr w:rsidR="00450CC1" w14:paraId="007845FD" w14:textId="77777777">
        <w:trPr>
          <w:trHeight w:val="973"/>
        </w:trPr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48DC4CA6" w14:textId="77777777" w:rsidR="00450CC1" w:rsidRDefault="00450CC1">
            <w:pPr>
              <w:jc w:val="center"/>
            </w:pPr>
          </w:p>
          <w:p w14:paraId="467555B2" w14:textId="77777777" w:rsidR="00450CC1" w:rsidRDefault="005B3C6F">
            <w:pPr>
              <w:jc w:val="center"/>
            </w:pPr>
            <w:r>
              <w:t>Dzień Świętego Patryka.</w:t>
            </w:r>
          </w:p>
          <w:p w14:paraId="1E655BE4" w14:textId="77777777" w:rsidR="00450CC1" w:rsidRDefault="00450CC1">
            <w:pPr>
              <w:jc w:val="center"/>
            </w:pPr>
          </w:p>
          <w:p w14:paraId="31830595" w14:textId="77777777" w:rsidR="00450CC1" w:rsidRDefault="005B3C6F">
            <w:pPr>
              <w:jc w:val="center"/>
            </w:pPr>
            <w:r>
              <w:t>Dzień Kobiet</w:t>
            </w:r>
          </w:p>
          <w:p w14:paraId="0A79F11C" w14:textId="77777777" w:rsidR="00450CC1" w:rsidRDefault="00450CC1">
            <w:pPr>
              <w:jc w:val="center"/>
            </w:pPr>
          </w:p>
          <w:p w14:paraId="032379B2" w14:textId="77777777" w:rsidR="00450CC1" w:rsidRDefault="005B3C6F">
            <w:pPr>
              <w:jc w:val="center"/>
            </w:pPr>
            <w:r>
              <w:t>Dzień Wiosny,</w:t>
            </w:r>
          </w:p>
          <w:p w14:paraId="03004FD3" w14:textId="77777777" w:rsidR="00450CC1" w:rsidRDefault="00450CC1">
            <w:pPr>
              <w:jc w:val="center"/>
            </w:pPr>
          </w:p>
          <w:p w14:paraId="3E0300EF" w14:textId="77777777" w:rsidR="00450CC1" w:rsidRDefault="005B3C6F">
            <w:pPr>
              <w:jc w:val="center"/>
            </w:pPr>
            <w:r>
              <w:t>Dzień Kolorowych Skarpetek</w:t>
            </w:r>
          </w:p>
          <w:p w14:paraId="1447B2E7" w14:textId="77777777" w:rsidR="00450CC1" w:rsidRDefault="00450CC1">
            <w:pPr>
              <w:jc w:val="center"/>
            </w:pPr>
          </w:p>
          <w:p w14:paraId="1DA71133" w14:textId="77777777" w:rsidR="00450CC1" w:rsidRDefault="005B3C6F">
            <w:pPr>
              <w:jc w:val="center"/>
            </w:pPr>
            <w:r>
              <w:t>Dzień dobrych uczynków</w:t>
            </w:r>
          </w:p>
          <w:p w14:paraId="2D4B9DBB" w14:textId="77777777" w:rsidR="00450CC1" w:rsidRDefault="00450CC1">
            <w:pPr>
              <w:jc w:val="center"/>
            </w:pPr>
          </w:p>
          <w:p w14:paraId="24C1FF89" w14:textId="26218EC7" w:rsidR="00450CC1" w:rsidRDefault="005B3C6F" w:rsidP="0047014B">
            <w:pPr>
              <w:jc w:val="center"/>
            </w:pPr>
            <w:r>
              <w:t>Dzień matematyki</w:t>
            </w: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4174EB48" w14:textId="77777777" w:rsidR="00450CC1" w:rsidRDefault="00450CC1"/>
          <w:p w14:paraId="3D73120E" w14:textId="77777777" w:rsidR="00450CC1" w:rsidRDefault="005B3C6F">
            <w:pPr>
              <w:jc w:val="center"/>
            </w:pPr>
            <w:r>
              <w:t>A. Wiechowska,</w:t>
            </w:r>
          </w:p>
          <w:p w14:paraId="02888851" w14:textId="77777777" w:rsidR="00450CC1" w:rsidRDefault="00450CC1">
            <w:pPr>
              <w:jc w:val="center"/>
            </w:pPr>
          </w:p>
          <w:p w14:paraId="4AE24E1D" w14:textId="77777777" w:rsidR="00450CC1" w:rsidRDefault="005B3C6F">
            <w:r>
              <w:t>Samorząd Uczniowski</w:t>
            </w:r>
          </w:p>
          <w:p w14:paraId="66DB7B56" w14:textId="77777777" w:rsidR="00450CC1" w:rsidRDefault="00450CC1">
            <w:pPr>
              <w:jc w:val="center"/>
            </w:pPr>
          </w:p>
          <w:p w14:paraId="0D178A0E" w14:textId="77777777" w:rsidR="00450CC1" w:rsidRDefault="005B3C6F">
            <w:pPr>
              <w:jc w:val="center"/>
            </w:pPr>
            <w:r>
              <w:t>Wychowawcy, SU</w:t>
            </w:r>
          </w:p>
          <w:p w14:paraId="5B17FF92" w14:textId="77777777" w:rsidR="00450CC1" w:rsidRDefault="00450CC1">
            <w:pPr>
              <w:jc w:val="center"/>
            </w:pPr>
          </w:p>
          <w:p w14:paraId="42B45EA1" w14:textId="77777777" w:rsidR="00450CC1" w:rsidRDefault="005B3C6F">
            <w:pPr>
              <w:jc w:val="center"/>
            </w:pPr>
            <w:r>
              <w:t>Wychowawcy, SU</w:t>
            </w:r>
          </w:p>
          <w:p w14:paraId="1C9F111F" w14:textId="77777777" w:rsidR="00450CC1" w:rsidRDefault="00450CC1">
            <w:pPr>
              <w:jc w:val="center"/>
            </w:pPr>
          </w:p>
          <w:p w14:paraId="1D608271" w14:textId="77777777" w:rsidR="00450CC1" w:rsidRDefault="005B3C6F">
            <w:pPr>
              <w:jc w:val="center"/>
            </w:pPr>
            <w:r>
              <w:t>A. Kusz</w:t>
            </w:r>
          </w:p>
          <w:p w14:paraId="1A78FB06" w14:textId="77777777" w:rsidR="00450CC1" w:rsidRDefault="00450CC1">
            <w:pPr>
              <w:jc w:val="center"/>
            </w:pPr>
          </w:p>
          <w:p w14:paraId="2E42E415" w14:textId="77777777" w:rsidR="00450CC1" w:rsidRDefault="005B3C6F">
            <w:pPr>
              <w:jc w:val="center"/>
            </w:pPr>
            <w:r>
              <w:t>K. Bulczak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4B75E" w14:textId="77777777" w:rsidR="00450CC1" w:rsidRDefault="00450CC1">
            <w:pPr>
              <w:jc w:val="center"/>
            </w:pPr>
          </w:p>
          <w:p w14:paraId="1C6B84C4" w14:textId="77777777" w:rsidR="00450CC1" w:rsidRDefault="005B3C6F">
            <w:pPr>
              <w:jc w:val="center"/>
            </w:pPr>
            <w:r>
              <w:t>V– VIII</w:t>
            </w:r>
          </w:p>
          <w:p w14:paraId="63D11118" w14:textId="77777777" w:rsidR="00450CC1" w:rsidRDefault="00450CC1">
            <w:pPr>
              <w:jc w:val="center"/>
            </w:pPr>
          </w:p>
          <w:p w14:paraId="6689A0E8" w14:textId="77777777" w:rsidR="00450CC1" w:rsidRDefault="005B3C6F">
            <w:pPr>
              <w:jc w:val="center"/>
            </w:pPr>
            <w:r>
              <w:t>I-VIII</w:t>
            </w:r>
          </w:p>
          <w:p w14:paraId="48EEC04B" w14:textId="77777777" w:rsidR="00450CC1" w:rsidRDefault="00450CC1">
            <w:pPr>
              <w:jc w:val="center"/>
            </w:pPr>
          </w:p>
          <w:p w14:paraId="0A53D930" w14:textId="77777777" w:rsidR="00450CC1" w:rsidRDefault="005B3C6F">
            <w:pPr>
              <w:jc w:val="center"/>
            </w:pPr>
            <w:r>
              <w:t>I -VIII</w:t>
            </w:r>
          </w:p>
          <w:p w14:paraId="4DBFB50B" w14:textId="77777777" w:rsidR="00450CC1" w:rsidRDefault="00450CC1">
            <w:pPr>
              <w:jc w:val="center"/>
            </w:pPr>
          </w:p>
          <w:p w14:paraId="4E914016" w14:textId="77777777" w:rsidR="00450CC1" w:rsidRDefault="005B3C6F">
            <w:pPr>
              <w:jc w:val="center"/>
            </w:pPr>
            <w:r>
              <w:t>I-VIII</w:t>
            </w:r>
          </w:p>
          <w:p w14:paraId="355464B5" w14:textId="77777777" w:rsidR="00450CC1" w:rsidRDefault="00450CC1">
            <w:pPr>
              <w:jc w:val="center"/>
            </w:pPr>
          </w:p>
          <w:p w14:paraId="01A84FFF" w14:textId="77777777" w:rsidR="00450CC1" w:rsidRDefault="005B3C6F">
            <w:pPr>
              <w:jc w:val="center"/>
            </w:pPr>
            <w:r>
              <w:t>I-IV</w:t>
            </w:r>
          </w:p>
          <w:p w14:paraId="31118DC1" w14:textId="77777777" w:rsidR="00450CC1" w:rsidRDefault="00450CC1">
            <w:pPr>
              <w:jc w:val="center"/>
            </w:pPr>
          </w:p>
          <w:p w14:paraId="46C7F7BF" w14:textId="63B9EA1D" w:rsidR="00450CC1" w:rsidRDefault="005B3C6F" w:rsidP="0047014B">
            <w:pPr>
              <w:jc w:val="center"/>
            </w:pPr>
            <w:r>
              <w:t>V-VIII</w:t>
            </w:r>
          </w:p>
        </w:tc>
      </w:tr>
      <w:tr w:rsidR="00450CC1" w14:paraId="233A6881" w14:textId="77777777">
        <w:trPr>
          <w:trHeight w:val="340"/>
        </w:trPr>
        <w:tc>
          <w:tcPr>
            <w:tcW w:w="883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2121A818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KWIECIEŃ</w:t>
            </w:r>
          </w:p>
        </w:tc>
      </w:tr>
      <w:tr w:rsidR="00450CC1" w14:paraId="0D7D2BFA" w14:textId="77777777"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12C7DC4B" w14:textId="77777777" w:rsidR="00450CC1" w:rsidRDefault="00450CC1">
            <w:pPr>
              <w:jc w:val="center"/>
            </w:pPr>
          </w:p>
          <w:p w14:paraId="185AE6A7" w14:textId="77777777" w:rsidR="00450CC1" w:rsidRDefault="005B3C6F">
            <w:pPr>
              <w:jc w:val="center"/>
            </w:pPr>
            <w:r>
              <w:t>Apel z okazji Świąt Majowych</w:t>
            </w:r>
          </w:p>
          <w:p w14:paraId="724F55BE" w14:textId="77777777" w:rsidR="00450CC1" w:rsidRDefault="00450CC1">
            <w:pPr>
              <w:jc w:val="center"/>
            </w:pPr>
          </w:p>
          <w:p w14:paraId="68993DA3" w14:textId="77777777" w:rsidR="00450CC1" w:rsidRDefault="005B3C6F">
            <w:pPr>
              <w:jc w:val="center"/>
            </w:pPr>
            <w:r>
              <w:t>Dzień Ziemi</w:t>
            </w:r>
          </w:p>
          <w:p w14:paraId="59DE961E" w14:textId="77777777" w:rsidR="00450CC1" w:rsidRDefault="00450CC1">
            <w:pPr>
              <w:jc w:val="center"/>
            </w:pPr>
          </w:p>
          <w:p w14:paraId="4B31D90F" w14:textId="77777777" w:rsidR="00450CC1" w:rsidRDefault="005B3C6F">
            <w:pPr>
              <w:jc w:val="center"/>
            </w:pPr>
            <w:r>
              <w:t>Światowy Dzień Autyzmu</w:t>
            </w:r>
          </w:p>
          <w:p w14:paraId="5260FE52" w14:textId="77777777" w:rsidR="00450CC1" w:rsidRDefault="00450CC1">
            <w:pPr>
              <w:jc w:val="center"/>
            </w:pPr>
          </w:p>
          <w:p w14:paraId="6E0982E0" w14:textId="77777777" w:rsidR="00450CC1" w:rsidRDefault="005B3C6F">
            <w:pPr>
              <w:jc w:val="center"/>
            </w:pPr>
            <w:r>
              <w:t>Dzień zdrowia</w:t>
            </w:r>
          </w:p>
          <w:p w14:paraId="7DEECB93" w14:textId="77777777" w:rsidR="00450CC1" w:rsidRDefault="00450CC1">
            <w:pPr>
              <w:jc w:val="center"/>
            </w:pPr>
          </w:p>
          <w:p w14:paraId="4D04BE83" w14:textId="77777777" w:rsidR="00450CC1" w:rsidRDefault="005B3C6F">
            <w:pPr>
              <w:jc w:val="center"/>
            </w:pPr>
            <w:r>
              <w:t>Dzień czekolady</w:t>
            </w:r>
          </w:p>
          <w:p w14:paraId="4A0D8806" w14:textId="77777777" w:rsidR="00450CC1" w:rsidRDefault="00450CC1">
            <w:pPr>
              <w:jc w:val="center"/>
            </w:pP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04281F42" w14:textId="77777777" w:rsidR="00450CC1" w:rsidRDefault="00450CC1">
            <w:pPr>
              <w:jc w:val="center"/>
            </w:pPr>
          </w:p>
          <w:p w14:paraId="1243C89F" w14:textId="77777777" w:rsidR="00450CC1" w:rsidRDefault="005B3C6F">
            <w:pPr>
              <w:jc w:val="center"/>
            </w:pPr>
            <w:r>
              <w:t>V. Kupracz</w:t>
            </w:r>
          </w:p>
          <w:p w14:paraId="4D744497" w14:textId="77777777" w:rsidR="00450CC1" w:rsidRDefault="00450CC1">
            <w:pPr>
              <w:jc w:val="center"/>
            </w:pPr>
          </w:p>
          <w:p w14:paraId="007843FA" w14:textId="77777777" w:rsidR="00450CC1" w:rsidRDefault="005B3C6F">
            <w:pPr>
              <w:jc w:val="center"/>
            </w:pPr>
            <w:r>
              <w:t>I. Daniuk, V. Kupracz</w:t>
            </w:r>
          </w:p>
          <w:p w14:paraId="20D48F9C" w14:textId="77777777" w:rsidR="00450CC1" w:rsidRDefault="00450CC1">
            <w:pPr>
              <w:jc w:val="center"/>
            </w:pPr>
          </w:p>
          <w:p w14:paraId="15961996" w14:textId="77777777" w:rsidR="00450CC1" w:rsidRDefault="005B3C6F">
            <w:pPr>
              <w:jc w:val="center"/>
            </w:pPr>
            <w:r>
              <w:t>SU</w:t>
            </w:r>
          </w:p>
          <w:p w14:paraId="3A603A2A" w14:textId="77777777" w:rsidR="00450CC1" w:rsidRDefault="00450CC1">
            <w:pPr>
              <w:jc w:val="center"/>
            </w:pPr>
          </w:p>
          <w:p w14:paraId="18A434F7" w14:textId="77777777" w:rsidR="00450CC1" w:rsidRDefault="005B3C6F">
            <w:pPr>
              <w:jc w:val="center"/>
            </w:pPr>
            <w:r>
              <w:t>I. Daniuk</w:t>
            </w:r>
          </w:p>
          <w:p w14:paraId="6E909F79" w14:textId="77777777" w:rsidR="00450CC1" w:rsidRDefault="00450CC1">
            <w:pPr>
              <w:jc w:val="center"/>
            </w:pPr>
          </w:p>
          <w:p w14:paraId="3D42EA8E" w14:textId="77777777" w:rsidR="00450CC1" w:rsidRDefault="005B3C6F">
            <w:pPr>
              <w:jc w:val="center"/>
            </w:pPr>
            <w:r>
              <w:t>SU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D1E54" w14:textId="77777777" w:rsidR="00450CC1" w:rsidRDefault="00450CC1">
            <w:pPr>
              <w:jc w:val="center"/>
            </w:pPr>
          </w:p>
          <w:p w14:paraId="1CF16711" w14:textId="77777777" w:rsidR="00450CC1" w:rsidRDefault="005B3C6F">
            <w:pPr>
              <w:jc w:val="center"/>
            </w:pPr>
            <w:r>
              <w:t>I-VIII</w:t>
            </w:r>
          </w:p>
          <w:p w14:paraId="740BB5E3" w14:textId="77777777" w:rsidR="00450CC1" w:rsidRDefault="00450CC1">
            <w:pPr>
              <w:jc w:val="center"/>
            </w:pPr>
          </w:p>
          <w:p w14:paraId="004DC6F2" w14:textId="77777777" w:rsidR="00450CC1" w:rsidRDefault="005B3C6F">
            <w:pPr>
              <w:jc w:val="center"/>
            </w:pPr>
            <w:r>
              <w:t>I-VIII</w:t>
            </w:r>
          </w:p>
          <w:p w14:paraId="42D5E098" w14:textId="77777777" w:rsidR="00450CC1" w:rsidRDefault="00450CC1">
            <w:pPr>
              <w:jc w:val="center"/>
            </w:pPr>
          </w:p>
          <w:p w14:paraId="22160748" w14:textId="77777777" w:rsidR="00450CC1" w:rsidRDefault="005B3C6F">
            <w:pPr>
              <w:jc w:val="center"/>
            </w:pPr>
            <w:r>
              <w:t>I-VIII</w:t>
            </w:r>
          </w:p>
          <w:p w14:paraId="422211C6" w14:textId="77777777" w:rsidR="00450CC1" w:rsidRDefault="00450CC1">
            <w:pPr>
              <w:jc w:val="center"/>
            </w:pPr>
          </w:p>
          <w:p w14:paraId="3010B0BF" w14:textId="77777777" w:rsidR="00450CC1" w:rsidRDefault="005B3C6F">
            <w:pPr>
              <w:jc w:val="center"/>
            </w:pPr>
            <w:r>
              <w:t>I-VIII</w:t>
            </w:r>
          </w:p>
          <w:p w14:paraId="0B5964BC" w14:textId="77777777" w:rsidR="00450CC1" w:rsidRDefault="00450CC1">
            <w:pPr>
              <w:jc w:val="center"/>
            </w:pPr>
          </w:p>
          <w:p w14:paraId="7F7A2F80" w14:textId="77777777" w:rsidR="00450CC1" w:rsidRDefault="005B3C6F">
            <w:pPr>
              <w:jc w:val="center"/>
            </w:pPr>
            <w:r>
              <w:t>I-VIII</w:t>
            </w:r>
          </w:p>
        </w:tc>
      </w:tr>
      <w:tr w:rsidR="00450CC1" w14:paraId="0439F2C9" w14:textId="77777777">
        <w:trPr>
          <w:trHeight w:val="340"/>
        </w:trPr>
        <w:tc>
          <w:tcPr>
            <w:tcW w:w="883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160CCDA5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t>MAJ</w:t>
            </w:r>
          </w:p>
        </w:tc>
      </w:tr>
      <w:tr w:rsidR="00450CC1" w14:paraId="2625D1E8" w14:textId="77777777"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3E23B334" w14:textId="77777777" w:rsidR="00450CC1" w:rsidRDefault="00450CC1">
            <w:pPr>
              <w:jc w:val="center"/>
            </w:pPr>
          </w:p>
          <w:p w14:paraId="7A9EB5D7" w14:textId="77777777" w:rsidR="00450CC1" w:rsidRDefault="005B3C6F">
            <w:pPr>
              <w:jc w:val="center"/>
            </w:pPr>
            <w:r>
              <w:t>Dzień Europejski  (regiony Polski)</w:t>
            </w:r>
          </w:p>
          <w:p w14:paraId="35B30526" w14:textId="77777777" w:rsidR="00450CC1" w:rsidRDefault="00450CC1">
            <w:pPr>
              <w:jc w:val="center"/>
            </w:pPr>
          </w:p>
          <w:p w14:paraId="2FD94904" w14:textId="77777777" w:rsidR="00450CC1" w:rsidRDefault="005B3C6F">
            <w:pPr>
              <w:jc w:val="center"/>
            </w:pPr>
            <w:r>
              <w:t>Dzień Ptaków</w:t>
            </w:r>
          </w:p>
          <w:p w14:paraId="3DD2D97F" w14:textId="77777777" w:rsidR="00450CC1" w:rsidRDefault="00450CC1"/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5CEEBC12" w14:textId="77777777" w:rsidR="00450CC1" w:rsidRDefault="00450CC1">
            <w:pPr>
              <w:jc w:val="center"/>
            </w:pPr>
          </w:p>
          <w:p w14:paraId="4DB1DDB3" w14:textId="77777777" w:rsidR="00450CC1" w:rsidRDefault="005B3C6F">
            <w:pPr>
              <w:jc w:val="center"/>
            </w:pPr>
            <w:r>
              <w:t>wychowawcy</w:t>
            </w:r>
          </w:p>
          <w:p w14:paraId="3B92E9BB" w14:textId="77777777" w:rsidR="00450CC1" w:rsidRDefault="00450CC1">
            <w:pPr>
              <w:jc w:val="center"/>
            </w:pPr>
          </w:p>
          <w:p w14:paraId="0E1D6C46" w14:textId="77777777" w:rsidR="00450CC1" w:rsidRDefault="005B3C6F">
            <w:pPr>
              <w:jc w:val="center"/>
            </w:pPr>
            <w:r>
              <w:t>I. Daniuk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F7BE5" w14:textId="77777777" w:rsidR="00450CC1" w:rsidRDefault="00450CC1">
            <w:pPr>
              <w:jc w:val="center"/>
            </w:pPr>
          </w:p>
          <w:p w14:paraId="47D0B816" w14:textId="77777777" w:rsidR="00450CC1" w:rsidRDefault="005B3C6F">
            <w:r>
              <w:t xml:space="preserve">      I-VIII</w:t>
            </w:r>
          </w:p>
          <w:p w14:paraId="2D33112A" w14:textId="77777777" w:rsidR="00450CC1" w:rsidRDefault="00450CC1">
            <w:pPr>
              <w:jc w:val="center"/>
            </w:pPr>
          </w:p>
          <w:p w14:paraId="1B2644B0" w14:textId="77777777" w:rsidR="00450CC1" w:rsidRDefault="005B3C6F">
            <w:pPr>
              <w:jc w:val="center"/>
            </w:pPr>
            <w:r>
              <w:t>I-VIII</w:t>
            </w:r>
          </w:p>
        </w:tc>
      </w:tr>
      <w:tr w:rsidR="00450CC1" w14:paraId="564F49CB" w14:textId="77777777">
        <w:trPr>
          <w:trHeight w:val="340"/>
        </w:trPr>
        <w:tc>
          <w:tcPr>
            <w:tcW w:w="883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13F26D14" w14:textId="77777777" w:rsidR="00450CC1" w:rsidRDefault="005B3C6F">
            <w:pPr>
              <w:jc w:val="center"/>
              <w:rPr>
                <w:b/>
              </w:rPr>
            </w:pPr>
            <w:r>
              <w:rPr>
                <w:b/>
              </w:rPr>
              <w:t xml:space="preserve">  CZERWIEC</w:t>
            </w:r>
          </w:p>
        </w:tc>
      </w:tr>
      <w:tr w:rsidR="00450CC1" w14:paraId="7436C436" w14:textId="77777777">
        <w:tc>
          <w:tcPr>
            <w:tcW w:w="4876" w:type="dxa"/>
            <w:tcBorders>
              <w:left w:val="single" w:sz="8" w:space="0" w:color="000000"/>
              <w:bottom w:val="single" w:sz="8" w:space="0" w:color="000000"/>
            </w:tcBorders>
          </w:tcPr>
          <w:p w14:paraId="3ACECD0F" w14:textId="77777777" w:rsidR="00450CC1" w:rsidRDefault="005B3C6F">
            <w:r>
              <w:t xml:space="preserve">                  Dzień dziecka</w:t>
            </w:r>
          </w:p>
          <w:p w14:paraId="2A9D89E6" w14:textId="77777777" w:rsidR="00450CC1" w:rsidRDefault="00450CC1"/>
          <w:p w14:paraId="78C00109" w14:textId="77777777" w:rsidR="00450CC1" w:rsidRDefault="005B3C6F">
            <w:pPr>
              <w:jc w:val="center"/>
            </w:pPr>
            <w:r>
              <w:t>Dzień Profilaktyki i Sportu</w:t>
            </w:r>
          </w:p>
          <w:p w14:paraId="78F4B738" w14:textId="77777777" w:rsidR="00450CC1" w:rsidRDefault="00450CC1">
            <w:pPr>
              <w:jc w:val="center"/>
            </w:pPr>
          </w:p>
          <w:p w14:paraId="5F25D069" w14:textId="77777777" w:rsidR="00450CC1" w:rsidRDefault="005B3C6F">
            <w:pPr>
              <w:jc w:val="center"/>
            </w:pPr>
            <w:r>
              <w:t>Cała Polska czyta dzieciom</w:t>
            </w:r>
          </w:p>
          <w:p w14:paraId="48B929BB" w14:textId="77777777" w:rsidR="00450CC1" w:rsidRDefault="00450CC1">
            <w:pPr>
              <w:jc w:val="center"/>
            </w:pPr>
          </w:p>
          <w:p w14:paraId="0282BFC2" w14:textId="77777777" w:rsidR="00450CC1" w:rsidRDefault="005B3C6F">
            <w:pPr>
              <w:jc w:val="center"/>
            </w:pPr>
            <w:r>
              <w:t>Uroczyste zakończenie roku szkolnego</w:t>
            </w:r>
          </w:p>
        </w:tc>
        <w:tc>
          <w:tcPr>
            <w:tcW w:w="2455" w:type="dxa"/>
            <w:tcBorders>
              <w:left w:val="single" w:sz="8" w:space="0" w:color="000000"/>
              <w:bottom w:val="single" w:sz="8" w:space="0" w:color="000000"/>
            </w:tcBorders>
          </w:tcPr>
          <w:p w14:paraId="6D031A44" w14:textId="77777777" w:rsidR="00450CC1" w:rsidRDefault="005B3C6F">
            <w:pPr>
              <w:jc w:val="center"/>
            </w:pPr>
            <w:r>
              <w:t>wszyscy</w:t>
            </w:r>
          </w:p>
          <w:p w14:paraId="2B1383AA" w14:textId="77777777" w:rsidR="00450CC1" w:rsidRDefault="00450CC1">
            <w:pPr>
              <w:jc w:val="center"/>
            </w:pPr>
          </w:p>
          <w:p w14:paraId="26AEDCF6" w14:textId="77777777" w:rsidR="00450CC1" w:rsidRDefault="005B3C6F">
            <w:pPr>
              <w:jc w:val="center"/>
            </w:pPr>
            <w:r>
              <w:t>wszyscy</w:t>
            </w:r>
          </w:p>
          <w:p w14:paraId="1D5F98CB" w14:textId="77777777" w:rsidR="00450CC1" w:rsidRDefault="00450CC1">
            <w:pPr>
              <w:jc w:val="center"/>
            </w:pPr>
          </w:p>
          <w:p w14:paraId="77756BE6" w14:textId="77777777" w:rsidR="00450CC1" w:rsidRDefault="005B3C6F">
            <w:pPr>
              <w:jc w:val="center"/>
            </w:pPr>
            <w:r>
              <w:t>I. Panfil</w:t>
            </w:r>
          </w:p>
          <w:p w14:paraId="6EB953AF" w14:textId="77777777" w:rsidR="00450CC1" w:rsidRDefault="00450CC1">
            <w:pPr>
              <w:jc w:val="center"/>
            </w:pPr>
          </w:p>
          <w:p w14:paraId="56CC4799" w14:textId="77777777" w:rsidR="00450CC1" w:rsidRDefault="005B3C6F">
            <w:pPr>
              <w:jc w:val="center"/>
            </w:pPr>
            <w:r>
              <w:t>wychowawcy klas</w:t>
            </w:r>
          </w:p>
        </w:tc>
        <w:tc>
          <w:tcPr>
            <w:tcW w:w="15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3AF7E" w14:textId="77777777" w:rsidR="00450CC1" w:rsidRDefault="005B3C6F">
            <w:pPr>
              <w:jc w:val="center"/>
            </w:pPr>
            <w:r>
              <w:t>I-VIII</w:t>
            </w:r>
          </w:p>
          <w:p w14:paraId="3AD058BA" w14:textId="77777777" w:rsidR="00450CC1" w:rsidRDefault="00450CC1">
            <w:pPr>
              <w:jc w:val="center"/>
            </w:pPr>
          </w:p>
          <w:p w14:paraId="65E8BD65" w14:textId="77777777" w:rsidR="00450CC1" w:rsidRDefault="005B3C6F">
            <w:pPr>
              <w:jc w:val="center"/>
            </w:pPr>
            <w:r>
              <w:t>I-VIII</w:t>
            </w:r>
          </w:p>
          <w:p w14:paraId="2CB6C620" w14:textId="77777777" w:rsidR="00450CC1" w:rsidRDefault="00450CC1">
            <w:pPr>
              <w:jc w:val="center"/>
            </w:pPr>
          </w:p>
          <w:p w14:paraId="7ADB8BD1" w14:textId="77777777" w:rsidR="00450CC1" w:rsidRDefault="005B3C6F">
            <w:pPr>
              <w:jc w:val="center"/>
            </w:pPr>
            <w:r>
              <w:t>I-IV</w:t>
            </w:r>
          </w:p>
          <w:p w14:paraId="538FDB18" w14:textId="77777777" w:rsidR="00450CC1" w:rsidRDefault="00450CC1">
            <w:pPr>
              <w:jc w:val="center"/>
            </w:pPr>
          </w:p>
          <w:p w14:paraId="50D4FF76" w14:textId="77777777" w:rsidR="00450CC1" w:rsidRDefault="005B3C6F">
            <w:pPr>
              <w:jc w:val="center"/>
            </w:pPr>
            <w:r>
              <w:t>I-VIII</w:t>
            </w:r>
          </w:p>
          <w:p w14:paraId="1659203F" w14:textId="77777777" w:rsidR="00450CC1" w:rsidRDefault="00450CC1">
            <w:pPr>
              <w:jc w:val="center"/>
            </w:pPr>
          </w:p>
        </w:tc>
      </w:tr>
    </w:tbl>
    <w:p w14:paraId="741235B6" w14:textId="54EA4623" w:rsidR="00450CC1" w:rsidRDefault="00450CC1">
      <w:pPr>
        <w:pStyle w:val="Nagwek2"/>
        <w:spacing w:line="360" w:lineRule="auto"/>
      </w:pPr>
    </w:p>
    <w:p w14:paraId="3A919398" w14:textId="7DD7F0C0" w:rsidR="0058721D" w:rsidRDefault="0058721D" w:rsidP="0058721D">
      <w:pPr>
        <w:rPr>
          <w:lang w:eastAsia="en-US"/>
        </w:rPr>
      </w:pPr>
    </w:p>
    <w:p w14:paraId="603C0157" w14:textId="790C4FBA" w:rsidR="0058721D" w:rsidRDefault="0058721D" w:rsidP="0058721D">
      <w:pPr>
        <w:rPr>
          <w:lang w:eastAsia="en-US"/>
        </w:rPr>
      </w:pPr>
    </w:p>
    <w:p w14:paraId="685B8CB4" w14:textId="1B31B23B" w:rsidR="0058721D" w:rsidRDefault="0058721D" w:rsidP="0058721D">
      <w:pPr>
        <w:rPr>
          <w:lang w:eastAsia="en-US"/>
        </w:rPr>
      </w:pPr>
    </w:p>
    <w:p w14:paraId="5C8F36EE" w14:textId="7D3B3CD2" w:rsidR="0058721D" w:rsidRDefault="0058721D" w:rsidP="0058721D">
      <w:pPr>
        <w:rPr>
          <w:lang w:eastAsia="en-US"/>
        </w:rPr>
      </w:pPr>
    </w:p>
    <w:p w14:paraId="649947DC" w14:textId="6766C1A0" w:rsidR="0058721D" w:rsidRDefault="0058721D" w:rsidP="0058721D">
      <w:pPr>
        <w:rPr>
          <w:lang w:eastAsia="en-US"/>
        </w:rPr>
      </w:pPr>
    </w:p>
    <w:p w14:paraId="6C1EF6E2" w14:textId="7AF21B2F" w:rsidR="0058721D" w:rsidRDefault="0058721D" w:rsidP="0058721D">
      <w:pPr>
        <w:rPr>
          <w:lang w:eastAsia="en-US"/>
        </w:rPr>
      </w:pPr>
    </w:p>
    <w:p w14:paraId="3509C73F" w14:textId="532D8863" w:rsidR="0058721D" w:rsidRDefault="0058721D" w:rsidP="0058721D">
      <w:pPr>
        <w:rPr>
          <w:lang w:eastAsia="en-US"/>
        </w:rPr>
      </w:pPr>
    </w:p>
    <w:p w14:paraId="14D62944" w14:textId="76F9CD5F" w:rsidR="0058721D" w:rsidRDefault="0058721D" w:rsidP="0058721D">
      <w:pPr>
        <w:rPr>
          <w:lang w:eastAsia="en-US"/>
        </w:rPr>
      </w:pPr>
    </w:p>
    <w:p w14:paraId="6848B423" w14:textId="4833A205" w:rsidR="0058721D" w:rsidRDefault="0058721D" w:rsidP="0058721D">
      <w:pPr>
        <w:rPr>
          <w:lang w:eastAsia="en-US"/>
        </w:rPr>
      </w:pPr>
    </w:p>
    <w:p w14:paraId="7FDB6497" w14:textId="1EAEFFB3" w:rsidR="0058721D" w:rsidRDefault="0058721D" w:rsidP="0058721D">
      <w:pPr>
        <w:rPr>
          <w:lang w:eastAsia="en-US"/>
        </w:rPr>
      </w:pPr>
    </w:p>
    <w:p w14:paraId="3A943FD5" w14:textId="6461A4FE" w:rsidR="0058721D" w:rsidRDefault="0058721D" w:rsidP="0058721D">
      <w:pPr>
        <w:rPr>
          <w:lang w:eastAsia="en-US"/>
        </w:rPr>
      </w:pPr>
    </w:p>
    <w:p w14:paraId="1103A394" w14:textId="53A72F8B" w:rsidR="0058721D" w:rsidRDefault="0058721D" w:rsidP="0058721D">
      <w:pPr>
        <w:rPr>
          <w:lang w:eastAsia="en-US"/>
        </w:rPr>
      </w:pPr>
    </w:p>
    <w:p w14:paraId="4FD7CBF9" w14:textId="24B8FF8D" w:rsidR="0058721D" w:rsidRDefault="0058721D" w:rsidP="0058721D">
      <w:pPr>
        <w:rPr>
          <w:lang w:eastAsia="en-US"/>
        </w:rPr>
      </w:pPr>
    </w:p>
    <w:p w14:paraId="683093DF" w14:textId="2AA5AF13" w:rsidR="0058721D" w:rsidRDefault="0058721D" w:rsidP="0058721D">
      <w:pPr>
        <w:rPr>
          <w:lang w:eastAsia="en-US"/>
        </w:rPr>
      </w:pPr>
    </w:p>
    <w:p w14:paraId="313A364F" w14:textId="21423657" w:rsidR="0058721D" w:rsidRDefault="0058721D" w:rsidP="0058721D">
      <w:pPr>
        <w:rPr>
          <w:lang w:eastAsia="en-US"/>
        </w:rPr>
      </w:pPr>
    </w:p>
    <w:p w14:paraId="042B5F95" w14:textId="77777777" w:rsidR="0058721D" w:rsidRPr="0058721D" w:rsidRDefault="0058721D" w:rsidP="0058721D">
      <w:pPr>
        <w:rPr>
          <w:lang w:eastAsia="en-US"/>
        </w:rPr>
      </w:pPr>
    </w:p>
    <w:p w14:paraId="5CE8E086" w14:textId="77777777" w:rsidR="00450CC1" w:rsidRDefault="005B3C6F">
      <w:pPr>
        <w:pStyle w:val="Nagwek2"/>
        <w:spacing w:line="360" w:lineRule="auto"/>
      </w:pPr>
      <w:r>
        <w:lastRenderedPageBreak/>
        <w:t>VI. Szczegółowe cele wychowawcze do realizacji w roku szkolnym 2025/2026</w:t>
      </w:r>
    </w:p>
    <w:p w14:paraId="6CFA66CB" w14:textId="77777777" w:rsidR="00450CC1" w:rsidRDefault="005B3C6F">
      <w:pPr>
        <w:pStyle w:val="Tekstpodstawowy"/>
        <w:spacing w:line="360" w:lineRule="auto"/>
        <w:ind w:left="10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9"/>
        </w:rPr>
        <w:t>OBSZAR ROZWOJU INTELEKTUALNEGO</w:t>
      </w:r>
    </w:p>
    <w:p w14:paraId="5D466C16" w14:textId="77777777" w:rsidR="00450CC1" w:rsidRDefault="005B3C6F">
      <w:pPr>
        <w:pStyle w:val="Akapitzlist"/>
        <w:numPr>
          <w:ilvl w:val="0"/>
          <w:numId w:val="1"/>
        </w:numPr>
        <w:tabs>
          <w:tab w:val="left" w:pos="821"/>
          <w:tab w:val="left" w:pos="822"/>
        </w:tabs>
        <w:spacing w:line="360" w:lineRule="auto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Rozpoznanie i rozwijanie możliwości, uzdolnień i zainteresowań uczniów.</w:t>
      </w:r>
    </w:p>
    <w:p w14:paraId="71AD6906" w14:textId="77777777" w:rsidR="00450CC1" w:rsidRDefault="005B3C6F">
      <w:pPr>
        <w:pStyle w:val="Akapitzlist"/>
        <w:numPr>
          <w:ilvl w:val="0"/>
          <w:numId w:val="1"/>
        </w:numPr>
        <w:tabs>
          <w:tab w:val="left" w:pos="821"/>
          <w:tab w:val="left" w:pos="822"/>
        </w:tabs>
        <w:spacing w:line="360" w:lineRule="auto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Rozwijanie i wspieranie potencjału uczniów uzdolnionych.</w:t>
      </w:r>
    </w:p>
    <w:p w14:paraId="24A2EDA3" w14:textId="77777777" w:rsidR="00450CC1" w:rsidRDefault="005B3C6F">
      <w:pPr>
        <w:pStyle w:val="Akapitzlist"/>
        <w:numPr>
          <w:ilvl w:val="0"/>
          <w:numId w:val="1"/>
        </w:numPr>
        <w:tabs>
          <w:tab w:val="left" w:pos="821"/>
          <w:tab w:val="left" w:pos="822"/>
        </w:tabs>
        <w:spacing w:line="360" w:lineRule="auto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Objęcie uczniów emigranckich lub powracających z emigracji odpowiednią formą wsparcia i opieki.</w:t>
      </w:r>
    </w:p>
    <w:p w14:paraId="198353C5" w14:textId="77777777" w:rsidR="00450CC1" w:rsidRDefault="005B3C6F">
      <w:pPr>
        <w:pStyle w:val="Akapitzlist"/>
        <w:numPr>
          <w:ilvl w:val="0"/>
          <w:numId w:val="1"/>
        </w:numPr>
        <w:tabs>
          <w:tab w:val="left" w:pos="821"/>
          <w:tab w:val="left" w:pos="822"/>
        </w:tabs>
        <w:spacing w:line="360" w:lineRule="auto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Kształtowanie umiejętności skutecznego uczenia się i zapamiętywania informacji.</w:t>
      </w:r>
    </w:p>
    <w:p w14:paraId="5E315FF7" w14:textId="77777777" w:rsidR="00450CC1" w:rsidRDefault="005B3C6F">
      <w:pPr>
        <w:pStyle w:val="Akapitzlist"/>
        <w:numPr>
          <w:ilvl w:val="0"/>
          <w:numId w:val="1"/>
        </w:numPr>
        <w:tabs>
          <w:tab w:val="left" w:pos="821"/>
          <w:tab w:val="left" w:pos="822"/>
        </w:tabs>
        <w:spacing w:line="360" w:lineRule="auto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Objęcie uczniów wymagający wsparcia odpowiednią formą pomocy.</w:t>
      </w:r>
    </w:p>
    <w:p w14:paraId="273B77CD" w14:textId="77777777" w:rsidR="00450CC1" w:rsidRDefault="005B3C6F">
      <w:pPr>
        <w:pStyle w:val="Akapitzlist"/>
        <w:numPr>
          <w:ilvl w:val="0"/>
          <w:numId w:val="1"/>
        </w:numPr>
        <w:tabs>
          <w:tab w:val="left" w:pos="821"/>
          <w:tab w:val="left" w:pos="822"/>
        </w:tabs>
        <w:spacing w:line="360" w:lineRule="auto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Tworzenie przestrzeni do prezentowania zainteresowań i uzdolnień uczniów.</w:t>
      </w:r>
    </w:p>
    <w:p w14:paraId="2F6FAA9F" w14:textId="77777777" w:rsidR="00450CC1" w:rsidRDefault="005B3C6F">
      <w:pPr>
        <w:pStyle w:val="Tekstpodstawowy"/>
        <w:spacing w:line="360" w:lineRule="auto"/>
        <w:ind w:left="0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9"/>
        </w:rPr>
        <w:t>OBSZAR ROZWOJU SPOŁECZNEGO</w:t>
      </w:r>
    </w:p>
    <w:p w14:paraId="69F1639C" w14:textId="77777777" w:rsidR="00450CC1" w:rsidRDefault="005B3C6F">
      <w:pPr>
        <w:pStyle w:val="Akapitzlist"/>
        <w:numPr>
          <w:ilvl w:val="0"/>
          <w:numId w:val="2"/>
        </w:numPr>
        <w:tabs>
          <w:tab w:val="left" w:pos="821"/>
          <w:tab w:val="left" w:pos="822"/>
        </w:tabs>
        <w:spacing w:line="360" w:lineRule="auto"/>
        <w:ind w:left="1080" w:right="107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Integracja zespołów klasowych, kształtowanie poczucia wspólnoty.</w:t>
      </w:r>
    </w:p>
    <w:p w14:paraId="6C874D4F" w14:textId="77777777" w:rsidR="00450CC1" w:rsidRDefault="005B3C6F">
      <w:pPr>
        <w:pStyle w:val="Akapitzlist"/>
        <w:numPr>
          <w:ilvl w:val="0"/>
          <w:numId w:val="2"/>
        </w:numPr>
        <w:tabs>
          <w:tab w:val="left" w:pos="821"/>
          <w:tab w:val="left" w:pos="822"/>
          <w:tab w:val="left" w:pos="2190"/>
          <w:tab w:val="left" w:pos="2468"/>
          <w:tab w:val="left" w:pos="4135"/>
          <w:tab w:val="left" w:pos="5910"/>
          <w:tab w:val="left" w:pos="6723"/>
          <w:tab w:val="left" w:pos="7160"/>
          <w:tab w:val="left" w:pos="7829"/>
        </w:tabs>
        <w:spacing w:before="35" w:line="360" w:lineRule="auto"/>
        <w:ind w:left="1080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Rozwijanie umiejętności budowania pozytywnych relacji z innymi, kształtowanie wzorców dobrej komunikacji.</w:t>
      </w:r>
    </w:p>
    <w:p w14:paraId="1DADB049" w14:textId="77777777" w:rsidR="00450CC1" w:rsidRDefault="005B3C6F">
      <w:pPr>
        <w:pStyle w:val="Akapitzlist"/>
        <w:numPr>
          <w:ilvl w:val="0"/>
          <w:numId w:val="2"/>
        </w:numPr>
        <w:tabs>
          <w:tab w:val="left" w:pos="821"/>
          <w:tab w:val="left" w:pos="822"/>
          <w:tab w:val="left" w:pos="2190"/>
          <w:tab w:val="left" w:pos="2468"/>
          <w:tab w:val="left" w:pos="4135"/>
          <w:tab w:val="left" w:pos="5910"/>
          <w:tab w:val="left" w:pos="6723"/>
          <w:tab w:val="left" w:pos="7160"/>
          <w:tab w:val="left" w:pos="7829"/>
        </w:tabs>
        <w:spacing w:before="35" w:line="360" w:lineRule="auto"/>
        <w:ind w:left="1080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Wspieranie procesu integracji uczniów emigranckich lub powracających z emigracji ze środowiskiem klasowym i szkolnym.</w:t>
      </w:r>
    </w:p>
    <w:p w14:paraId="2B50993E" w14:textId="77777777" w:rsidR="00450CC1" w:rsidRDefault="005B3C6F">
      <w:pPr>
        <w:pStyle w:val="Akapitzlist"/>
        <w:numPr>
          <w:ilvl w:val="0"/>
          <w:numId w:val="2"/>
        </w:numPr>
        <w:tabs>
          <w:tab w:val="left" w:pos="821"/>
          <w:tab w:val="left" w:pos="822"/>
          <w:tab w:val="left" w:pos="2190"/>
          <w:tab w:val="left" w:pos="2468"/>
          <w:tab w:val="left" w:pos="4135"/>
          <w:tab w:val="left" w:pos="5910"/>
          <w:tab w:val="left" w:pos="6723"/>
          <w:tab w:val="left" w:pos="7160"/>
          <w:tab w:val="left" w:pos="7829"/>
        </w:tabs>
        <w:spacing w:before="35" w:line="360" w:lineRule="auto"/>
        <w:ind w:left="1080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Rozumienie i respektowanie obowiązujących norm.</w:t>
      </w:r>
      <w:r>
        <w:rPr>
          <w:rFonts w:asciiTheme="minorHAnsi" w:hAnsiTheme="minorHAnsi" w:cstheme="minorHAnsi"/>
          <w:color w:val="000009"/>
          <w:sz w:val="24"/>
          <w:szCs w:val="24"/>
        </w:rPr>
        <w:tab/>
      </w:r>
    </w:p>
    <w:p w14:paraId="4E13A641" w14:textId="77777777" w:rsidR="00450CC1" w:rsidRDefault="005B3C6F">
      <w:pPr>
        <w:pStyle w:val="Akapitzlist"/>
        <w:numPr>
          <w:ilvl w:val="0"/>
          <w:numId w:val="2"/>
        </w:numPr>
        <w:tabs>
          <w:tab w:val="left" w:pos="821"/>
          <w:tab w:val="left" w:pos="822"/>
          <w:tab w:val="left" w:pos="2190"/>
          <w:tab w:val="left" w:pos="2468"/>
          <w:tab w:val="left" w:pos="4135"/>
          <w:tab w:val="left" w:pos="5910"/>
          <w:tab w:val="left" w:pos="6723"/>
          <w:tab w:val="left" w:pos="7160"/>
          <w:tab w:val="left" w:pos="7829"/>
        </w:tabs>
        <w:spacing w:before="35" w:line="360" w:lineRule="auto"/>
        <w:ind w:left="1080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 roku szkolnym 2025/2026 powyżej 90% uczniów przestrzega szkolnych norm i zasad.</w:t>
      </w:r>
    </w:p>
    <w:p w14:paraId="62DDF76F" w14:textId="77777777" w:rsidR="00450CC1" w:rsidRDefault="005B3C6F">
      <w:pPr>
        <w:pStyle w:val="Akapitzlist"/>
        <w:numPr>
          <w:ilvl w:val="0"/>
          <w:numId w:val="2"/>
        </w:numPr>
        <w:tabs>
          <w:tab w:val="left" w:pos="821"/>
          <w:tab w:val="left" w:pos="822"/>
        </w:tabs>
        <w:spacing w:line="360" w:lineRule="auto"/>
        <w:ind w:left="1080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Rozwijanie postaw prospołecznych i działań w zakresie wolontariatu.</w:t>
      </w:r>
    </w:p>
    <w:p w14:paraId="45EC879B" w14:textId="77777777" w:rsidR="00450CC1" w:rsidRDefault="005B3C6F">
      <w:pPr>
        <w:pStyle w:val="Tekstpodstawowy"/>
        <w:spacing w:line="360" w:lineRule="auto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9"/>
        </w:rPr>
        <w:t>OBSZAR ROZWOJU FIZYCZNEGO</w:t>
      </w:r>
    </w:p>
    <w:p w14:paraId="1E1B16D5" w14:textId="77777777" w:rsidR="00450CC1" w:rsidRDefault="005B3C6F">
      <w:pPr>
        <w:pStyle w:val="Akapitzlist"/>
        <w:numPr>
          <w:ilvl w:val="0"/>
          <w:numId w:val="3"/>
        </w:numPr>
        <w:tabs>
          <w:tab w:val="left" w:pos="821"/>
          <w:tab w:val="left" w:pos="822"/>
          <w:tab w:val="left" w:pos="2576"/>
          <w:tab w:val="left" w:pos="4220"/>
          <w:tab w:val="left" w:pos="6068"/>
          <w:tab w:val="left" w:pos="6516"/>
          <w:tab w:val="left" w:pos="7758"/>
        </w:tabs>
        <w:spacing w:line="360" w:lineRule="auto"/>
        <w:ind w:right="105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Kształtowanie</w:t>
      </w:r>
      <w:r>
        <w:rPr>
          <w:rFonts w:asciiTheme="minorHAnsi" w:hAnsiTheme="minorHAnsi" w:cstheme="minorHAnsi"/>
          <w:color w:val="000009"/>
          <w:sz w:val="24"/>
          <w:szCs w:val="24"/>
        </w:rPr>
        <w:tab/>
        <w:t>umiejętności podejmowania i realizacji zachowań prozdrowotnych.</w:t>
      </w:r>
    </w:p>
    <w:p w14:paraId="1047B4D6" w14:textId="77777777" w:rsidR="00450CC1" w:rsidRDefault="005B3C6F">
      <w:pPr>
        <w:pStyle w:val="Akapitzlist"/>
        <w:numPr>
          <w:ilvl w:val="0"/>
          <w:numId w:val="3"/>
        </w:numPr>
        <w:tabs>
          <w:tab w:val="left" w:pos="821"/>
          <w:tab w:val="left" w:pos="822"/>
        </w:tabs>
        <w:spacing w:line="360" w:lineRule="auto"/>
        <w:ind w:right="109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lastRenderedPageBreak/>
        <w:t>Kształtowanie świadomości uczniów na temat zależności pomiędzy odpowiednim stylem życia a zdrowiem.</w:t>
      </w:r>
    </w:p>
    <w:p w14:paraId="29F125D9" w14:textId="77777777" w:rsidR="00450CC1" w:rsidRDefault="005B3C6F">
      <w:pPr>
        <w:pStyle w:val="Akapitzlist"/>
        <w:numPr>
          <w:ilvl w:val="0"/>
          <w:numId w:val="3"/>
        </w:numPr>
        <w:tabs>
          <w:tab w:val="left" w:pos="821"/>
          <w:tab w:val="left" w:pos="822"/>
        </w:tabs>
        <w:spacing w:line="360" w:lineRule="auto"/>
        <w:ind w:right="109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Poszerzanie wiedzy uczniów na temat znaczenia zdrowego odżywiania się dla prawidłowego rozwoju.</w:t>
      </w:r>
    </w:p>
    <w:p w14:paraId="2345C0D6" w14:textId="77777777" w:rsidR="00450CC1" w:rsidRDefault="005B3C6F">
      <w:pPr>
        <w:pStyle w:val="Akapitzlist"/>
        <w:numPr>
          <w:ilvl w:val="0"/>
          <w:numId w:val="3"/>
        </w:numPr>
        <w:tabs>
          <w:tab w:val="left" w:pos="821"/>
          <w:tab w:val="left" w:pos="822"/>
        </w:tabs>
        <w:spacing w:line="360" w:lineRule="auto"/>
        <w:ind w:right="109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Profilaktyka zachowań ryzykownych związanych z sięganiem po nikotynę, alkohol, substancje psychotropowe, dopalacze, napoje energetyczne.</w:t>
      </w:r>
    </w:p>
    <w:p w14:paraId="4603A4C3" w14:textId="77777777" w:rsidR="00450CC1" w:rsidRDefault="005B3C6F">
      <w:pPr>
        <w:pStyle w:val="Akapitzlist"/>
        <w:numPr>
          <w:ilvl w:val="0"/>
          <w:numId w:val="3"/>
        </w:numPr>
        <w:tabs>
          <w:tab w:val="left" w:pos="821"/>
          <w:tab w:val="left" w:pos="822"/>
        </w:tabs>
        <w:spacing w:line="360" w:lineRule="auto"/>
        <w:ind w:right="109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="Calibri" w:eastAsia="TTE16CC348t00" w:hAnsi="Calibri" w:cs="Times New Roman"/>
          <w:sz w:val="24"/>
          <w:szCs w:val="24"/>
        </w:rPr>
        <w:t>Eliminowanie deficytów rozwojowych, w szczególności u dzieci ze</w:t>
      </w:r>
      <w:r>
        <w:rPr>
          <w:rFonts w:ascii="Calibri" w:eastAsia="TTE16CC348t00" w:hAnsi="Calibri" w:cs="Times New Roman"/>
          <w:b/>
          <w:sz w:val="24"/>
          <w:szCs w:val="24"/>
        </w:rPr>
        <w:t xml:space="preserve"> </w:t>
      </w:r>
      <w:r>
        <w:rPr>
          <w:rFonts w:ascii="Calibri" w:eastAsia="TTE16CC348t00" w:hAnsi="Calibri" w:cs="Times New Roman"/>
          <w:sz w:val="24"/>
          <w:szCs w:val="24"/>
        </w:rPr>
        <w:t>specjalnymi potrzebami edukacyjnymi.</w:t>
      </w:r>
    </w:p>
    <w:p w14:paraId="14D4B093" w14:textId="77777777" w:rsidR="00450CC1" w:rsidRDefault="005B3C6F">
      <w:pPr>
        <w:pStyle w:val="Akapitzlist"/>
        <w:numPr>
          <w:ilvl w:val="0"/>
          <w:numId w:val="3"/>
        </w:numPr>
        <w:tabs>
          <w:tab w:val="left" w:pos="821"/>
          <w:tab w:val="left" w:pos="822"/>
        </w:tabs>
        <w:spacing w:line="360" w:lineRule="auto"/>
        <w:ind w:right="109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="Calibri" w:eastAsiaTheme="minorHAnsi" w:hAnsi="Calibri" w:cs="Times New Roman"/>
          <w:color w:val="000000"/>
          <w:sz w:val="24"/>
          <w:szCs w:val="24"/>
        </w:rPr>
        <w:t>Kształtowanie zachowań proekologicznych - rozwijanie umiejętności podejmowania działań na rzecz ochrony przyrody w swoim środowisku.</w:t>
      </w:r>
    </w:p>
    <w:p w14:paraId="3E86A1D0" w14:textId="77777777" w:rsidR="00450CC1" w:rsidRDefault="005B3C6F">
      <w:pPr>
        <w:pStyle w:val="Tekstpodstawowy"/>
        <w:spacing w:line="360" w:lineRule="auto"/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9"/>
        </w:rPr>
        <w:t>OBSZAR ROZWOJU EMOCJONALNEGO</w:t>
      </w:r>
    </w:p>
    <w:p w14:paraId="4DFA7B0F" w14:textId="77777777" w:rsidR="00450CC1" w:rsidRDefault="005B3C6F">
      <w:pPr>
        <w:pStyle w:val="Akapitzlist"/>
        <w:numPr>
          <w:ilvl w:val="0"/>
          <w:numId w:val="4"/>
        </w:numPr>
        <w:tabs>
          <w:tab w:val="left" w:pos="821"/>
          <w:tab w:val="left" w:pos="822"/>
        </w:tabs>
        <w:spacing w:line="360" w:lineRule="auto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Kształtowanie pozytywnego obrazu własnej osoby oraz świadomości swoich mocnych i słabych stron.</w:t>
      </w:r>
    </w:p>
    <w:p w14:paraId="1D4FC7C4" w14:textId="77777777" w:rsidR="00450CC1" w:rsidRDefault="005B3C6F">
      <w:pPr>
        <w:pStyle w:val="Akapitzlist"/>
        <w:numPr>
          <w:ilvl w:val="0"/>
          <w:numId w:val="4"/>
        </w:numPr>
        <w:tabs>
          <w:tab w:val="left" w:pos="821"/>
          <w:tab w:val="left" w:pos="822"/>
        </w:tabs>
        <w:spacing w:line="360" w:lineRule="auto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 xml:space="preserve">Poszerzanie wiedzy uczniów na temat procesów emocjonalnych zachodzących podczas etapu dojrzewania. </w:t>
      </w:r>
    </w:p>
    <w:p w14:paraId="18AF7176" w14:textId="77777777" w:rsidR="00450CC1" w:rsidRDefault="005B3C6F">
      <w:pPr>
        <w:pStyle w:val="Akapitzlist"/>
        <w:numPr>
          <w:ilvl w:val="0"/>
          <w:numId w:val="4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Doskonalenie umiejętności radzenia sobie ze stresem i pokonywania potencjalnych trudności.</w:t>
      </w:r>
    </w:p>
    <w:p w14:paraId="1DA08BBE" w14:textId="77777777" w:rsidR="00450CC1" w:rsidRDefault="005B3C6F">
      <w:pPr>
        <w:pStyle w:val="Akapitzlist"/>
        <w:numPr>
          <w:ilvl w:val="0"/>
          <w:numId w:val="4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Nauka konstruktywnych sposobów rozwijania swoich predyspozycji i osiągania wyznaczonych celów.</w:t>
      </w:r>
    </w:p>
    <w:p w14:paraId="331DC3A1" w14:textId="77777777" w:rsidR="00450CC1" w:rsidRDefault="005B3C6F">
      <w:pPr>
        <w:pStyle w:val="Akapitzlist"/>
        <w:numPr>
          <w:ilvl w:val="0"/>
          <w:numId w:val="4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Doskonalenie umiejętności krytycznego rozróżniania cech świata wirtualnego od rzeczywistości.</w:t>
      </w:r>
    </w:p>
    <w:p w14:paraId="17E6B588" w14:textId="77777777" w:rsidR="00450CC1" w:rsidRDefault="005B3C6F">
      <w:pPr>
        <w:pStyle w:val="Akapitzlist"/>
        <w:numPr>
          <w:ilvl w:val="0"/>
          <w:numId w:val="4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 xml:space="preserve">Doskonalenie </w:t>
      </w:r>
      <w:r>
        <w:rPr>
          <w:rFonts w:asciiTheme="minorHAnsi" w:hAnsiTheme="minorHAnsi" w:cstheme="minorHAnsi"/>
          <w:color w:val="222222"/>
          <w:sz w:val="24"/>
          <w:szCs w:val="24"/>
          <w:shd w:val="clear" w:color="auto" w:fill="FFFFFF"/>
        </w:rPr>
        <w:t>kompetencji uczniów w rozumieniu i zdolności rozpoznawania stanów</w:t>
      </w:r>
      <w:r>
        <w:rPr>
          <w:rStyle w:val="apple-converted-space"/>
          <w:rFonts w:asciiTheme="minorHAnsi" w:eastAsiaTheme="majorEastAsia" w:hAnsiTheme="minorHAnsi" w:cstheme="minorHAnsi"/>
          <w:color w:val="222222"/>
          <w:sz w:val="24"/>
          <w:szCs w:val="24"/>
          <w:shd w:val="clear" w:color="auto" w:fill="FFFFFF"/>
        </w:rPr>
        <w:t> </w:t>
      </w:r>
      <w:r>
        <w:rPr>
          <w:rFonts w:asciiTheme="minorHAnsi" w:hAnsiTheme="minorHAnsi" w:cstheme="minorHAnsi"/>
          <w:bCs/>
          <w:color w:val="222222"/>
          <w:sz w:val="24"/>
          <w:szCs w:val="24"/>
        </w:rPr>
        <w:t xml:space="preserve">emocjonalnych </w:t>
      </w:r>
      <w:r>
        <w:rPr>
          <w:rFonts w:asciiTheme="minorHAnsi" w:hAnsiTheme="minorHAnsi" w:cstheme="minorHAnsi"/>
          <w:color w:val="222222"/>
          <w:sz w:val="24"/>
          <w:szCs w:val="24"/>
          <w:shd w:val="clear" w:color="auto" w:fill="FFFFFF"/>
        </w:rPr>
        <w:t>własnych oraz innych osób oraz zdolności kontrolowania własnych emocji i radzenia sobie ze stanami emocjonalnymi innych osób.</w:t>
      </w:r>
    </w:p>
    <w:p w14:paraId="08CEE52C" w14:textId="77777777" w:rsidR="00450CC1" w:rsidRDefault="005B3C6F">
      <w:pPr>
        <w:pStyle w:val="Tekstpodstawowy"/>
        <w:spacing w:line="360" w:lineRule="auto"/>
        <w:ind w:left="101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9"/>
        </w:rPr>
        <w:lastRenderedPageBreak/>
        <w:t>OBSZAR ROZWOJU DUCHOWEGO</w:t>
      </w:r>
    </w:p>
    <w:p w14:paraId="043A7665" w14:textId="77777777" w:rsidR="00450CC1" w:rsidRDefault="005B3C6F">
      <w:pPr>
        <w:pStyle w:val="Akapitzlist"/>
        <w:numPr>
          <w:ilvl w:val="0"/>
          <w:numId w:val="5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Upowszechnienie wiedzy na temat obowiązujących w szkole norm i wartości.</w:t>
      </w:r>
    </w:p>
    <w:p w14:paraId="51DCB703" w14:textId="77777777" w:rsidR="00450CC1" w:rsidRDefault="005B3C6F">
      <w:pPr>
        <w:pStyle w:val="Akapitzlist"/>
        <w:numPr>
          <w:ilvl w:val="0"/>
          <w:numId w:val="5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Kształtowanie wartości patriotycznych.</w:t>
      </w:r>
    </w:p>
    <w:p w14:paraId="1B65E262" w14:textId="77777777" w:rsidR="00450CC1" w:rsidRDefault="005B3C6F">
      <w:pPr>
        <w:pStyle w:val="Akapitzlist"/>
        <w:numPr>
          <w:ilvl w:val="0"/>
          <w:numId w:val="5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Budowanie tożsamości regionalnej i narodowej.</w:t>
      </w:r>
    </w:p>
    <w:p w14:paraId="2EAA797B" w14:textId="77777777" w:rsidR="00450CC1" w:rsidRDefault="005B3C6F">
      <w:pPr>
        <w:pStyle w:val="Akapitzlist"/>
        <w:numPr>
          <w:ilvl w:val="0"/>
          <w:numId w:val="5"/>
        </w:numPr>
        <w:tabs>
          <w:tab w:val="left" w:pos="821"/>
          <w:tab w:val="left" w:pos="822"/>
        </w:tabs>
        <w:spacing w:line="360" w:lineRule="auto"/>
        <w:jc w:val="both"/>
        <w:rPr>
          <w:rStyle w:val="A3"/>
          <w:rFonts w:ascii="Calibri" w:hAnsi="Calibri" w:cstheme="minorHAnsi"/>
          <w:sz w:val="24"/>
          <w:szCs w:val="24"/>
        </w:rPr>
      </w:pPr>
      <w:r>
        <w:rPr>
          <w:rStyle w:val="A3"/>
          <w:rFonts w:ascii="Calibri" w:hAnsi="Calibri" w:cs="Times New Roman"/>
          <w:sz w:val="24"/>
          <w:szCs w:val="24"/>
        </w:rPr>
        <w:t>Kształtowanie gotowości do uczestnictwa w kulturze, poszanowania tradycji i kultury własnego narodu, a także poszanowania innych kultur i tradycji.</w:t>
      </w:r>
    </w:p>
    <w:p w14:paraId="5D034025" w14:textId="77777777" w:rsidR="00450CC1" w:rsidRDefault="005B3C6F">
      <w:pPr>
        <w:pStyle w:val="Akapitzlist"/>
        <w:numPr>
          <w:ilvl w:val="0"/>
          <w:numId w:val="5"/>
        </w:numPr>
        <w:tabs>
          <w:tab w:val="left" w:pos="821"/>
          <w:tab w:val="left" w:pos="822"/>
        </w:tabs>
        <w:spacing w:line="360" w:lineRule="auto"/>
        <w:jc w:val="both"/>
        <w:rPr>
          <w:rStyle w:val="A3"/>
          <w:rFonts w:ascii="Calibri" w:hAnsi="Calibri" w:cstheme="minorHAnsi"/>
          <w:sz w:val="24"/>
          <w:szCs w:val="24"/>
        </w:rPr>
      </w:pPr>
      <w:r>
        <w:rPr>
          <w:rStyle w:val="A3"/>
          <w:rFonts w:ascii="Calibri" w:hAnsi="Calibri" w:cs="Times New Roman"/>
          <w:sz w:val="24"/>
          <w:szCs w:val="24"/>
        </w:rPr>
        <w:t>Kształtowanie świadomości odmienności osób niepełnosprawnych, innej narodowości, wyznania, tradycji kulturowej oraz ich praw.</w:t>
      </w:r>
    </w:p>
    <w:p w14:paraId="60C0AAD3" w14:textId="77777777" w:rsidR="00450CC1" w:rsidRDefault="005B3C6F">
      <w:pPr>
        <w:pStyle w:val="Akapitzlist"/>
        <w:numPr>
          <w:ilvl w:val="0"/>
          <w:numId w:val="5"/>
        </w:numPr>
        <w:tabs>
          <w:tab w:val="left" w:pos="821"/>
          <w:tab w:val="left" w:pos="822"/>
        </w:tabs>
        <w:spacing w:line="360" w:lineRule="auto"/>
        <w:jc w:val="both"/>
        <w:rPr>
          <w:rFonts w:ascii="Calibri" w:hAnsi="Calibri" w:cstheme="minorHAnsi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Upowszechnianie czytelnictwa, rozwijanie kompetencji czytelniczych wśród uczniów.</w:t>
      </w:r>
    </w:p>
    <w:p w14:paraId="5A664342" w14:textId="77777777" w:rsidR="00450CC1" w:rsidRDefault="005B3C6F">
      <w:pPr>
        <w:spacing w:line="360" w:lineRule="auto"/>
        <w:ind w:left="360" w:right="106"/>
        <w:jc w:val="both"/>
        <w:rPr>
          <w:rFonts w:asciiTheme="minorHAnsi" w:hAnsiTheme="minorHAnsi" w:cstheme="minorHAnsi"/>
        </w:rPr>
      </w:pPr>
      <w:r>
        <w:rPr>
          <w:rFonts w:ascii="Calibri" w:hAnsi="Calibri" w:cstheme="minorHAnsi"/>
          <w:color w:val="000009"/>
        </w:rPr>
        <w:t>Do 30 września 2025r. wychowawcy zapoznają uczniów i rodziców z systemem</w:t>
      </w:r>
      <w:r>
        <w:rPr>
          <w:rFonts w:asciiTheme="minorHAnsi" w:hAnsiTheme="minorHAnsi" w:cstheme="minorHAnsi"/>
          <w:color w:val="000009"/>
        </w:rPr>
        <w:t xml:space="preserve"> wartości przyjętych w koncepcji pracy szkoły oraz regulacjami prawa wewnątrzszkolnego.</w:t>
      </w:r>
    </w:p>
    <w:p w14:paraId="202F1651" w14:textId="77777777" w:rsidR="00450CC1" w:rsidRDefault="00450CC1">
      <w:pPr>
        <w:pStyle w:val="Akapitzlist"/>
        <w:spacing w:line="360" w:lineRule="auto"/>
        <w:ind w:left="720" w:right="106" w:firstLine="0"/>
        <w:jc w:val="both"/>
      </w:pPr>
    </w:p>
    <w:p w14:paraId="4977E503" w14:textId="337366A2" w:rsidR="00450CC1" w:rsidRDefault="0058721D">
      <w:pPr>
        <w:spacing w:line="360" w:lineRule="auto"/>
        <w:ind w:right="10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bieżącym roku szkolnym </w:t>
      </w:r>
      <w:r w:rsidR="005B3C6F">
        <w:rPr>
          <w:rFonts w:asciiTheme="minorHAnsi" w:hAnsiTheme="minorHAnsi" w:cstheme="minorHAnsi"/>
        </w:rPr>
        <w:t>należy:</w:t>
      </w:r>
    </w:p>
    <w:p w14:paraId="179977CA" w14:textId="77777777" w:rsidR="00450CC1" w:rsidRDefault="005B3C6F">
      <w:pPr>
        <w:pStyle w:val="Akapitzlist"/>
        <w:spacing w:line="360" w:lineRule="auto"/>
        <w:ind w:left="720" w:right="10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zwrócić większą uwagę na problemy uczniów przez pracowników szkoły,</w:t>
      </w:r>
    </w:p>
    <w:p w14:paraId="75952FBC" w14:textId="77777777" w:rsidR="00450CC1" w:rsidRDefault="005B3C6F">
      <w:pPr>
        <w:pStyle w:val="Akapitzlist"/>
        <w:spacing w:line="360" w:lineRule="auto"/>
        <w:ind w:left="720" w:right="10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popracować nad relacjami  pomiędzy uczniami, aby zwiększyć zgranie w zespołach klasowych,</w:t>
      </w:r>
    </w:p>
    <w:p w14:paraId="775537B4" w14:textId="77777777" w:rsidR="00450CC1" w:rsidRDefault="005B3C6F">
      <w:pPr>
        <w:pStyle w:val="Akapitzlist"/>
        <w:spacing w:line="360" w:lineRule="auto"/>
        <w:ind w:left="720" w:right="10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zwrócić szczególną uwagę na negatywne zachowania uczniów wobec siebie,</w:t>
      </w:r>
    </w:p>
    <w:p w14:paraId="1B46F0B3" w14:textId="77777777" w:rsidR="00450CC1" w:rsidRDefault="005B3C6F">
      <w:pPr>
        <w:pStyle w:val="Akapitzlist"/>
        <w:spacing w:line="360" w:lineRule="auto"/>
        <w:ind w:left="720" w:right="10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nauczyć dzieci umiejętności radzenia sobie w sytuacjach stresujących,</w:t>
      </w:r>
    </w:p>
    <w:p w14:paraId="0B8CC3B2" w14:textId="77777777" w:rsidR="00450CC1" w:rsidRDefault="005B3C6F">
      <w:pPr>
        <w:pStyle w:val="Akapitzlist"/>
        <w:spacing w:line="360" w:lineRule="auto"/>
        <w:ind w:left="720" w:right="10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zwrócić uwagę na występującą przemoc wśród uczniów zwłaszcza na przemoc psychiczną i fizyczną,</w:t>
      </w:r>
    </w:p>
    <w:p w14:paraId="323C2DC6" w14:textId="77777777" w:rsidR="00450CC1" w:rsidRDefault="005B3C6F">
      <w:pPr>
        <w:pStyle w:val="Akapitzlist"/>
        <w:spacing w:line="360" w:lineRule="auto"/>
        <w:ind w:left="720" w:right="10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zwiększyć atrakcyjność zagadnień omawianych na lekcjach wychowawczych,</w:t>
      </w:r>
    </w:p>
    <w:p w14:paraId="49B4E1EA" w14:textId="77777777" w:rsidR="00450CC1" w:rsidRDefault="005B3C6F">
      <w:pPr>
        <w:pStyle w:val="Akapitzlist"/>
        <w:spacing w:line="360" w:lineRule="auto"/>
        <w:ind w:left="720" w:right="106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zapoznać uczniów z Programem wychowawczo-profilaktycznym szkoły.</w:t>
      </w:r>
    </w:p>
    <w:p w14:paraId="62D745F5" w14:textId="77777777" w:rsidR="00450CC1" w:rsidRDefault="005B3C6F">
      <w:pPr>
        <w:pStyle w:val="Nagwek2"/>
        <w:spacing w:line="360" w:lineRule="auto"/>
      </w:pPr>
      <w:r>
        <w:lastRenderedPageBreak/>
        <w:t>VII. Harmonogram działań</w:t>
      </w:r>
    </w:p>
    <w:p w14:paraId="77A3A5F6" w14:textId="77777777" w:rsidR="00450CC1" w:rsidRDefault="00450CC1">
      <w:pPr>
        <w:pStyle w:val="Tekstpodstawowy"/>
        <w:spacing w:before="9" w:line="360" w:lineRule="auto"/>
        <w:ind w:left="0" w:firstLine="0"/>
        <w:rPr>
          <w:rFonts w:asciiTheme="minorHAnsi" w:hAnsiTheme="minorHAnsi" w:cstheme="minorHAnsi"/>
          <w:i/>
        </w:rPr>
      </w:pPr>
    </w:p>
    <w:tbl>
      <w:tblPr>
        <w:tblStyle w:val="TableNormal1"/>
        <w:tblW w:w="9194" w:type="dxa"/>
        <w:tblInd w:w="106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29"/>
        <w:gridCol w:w="1979"/>
        <w:gridCol w:w="2271"/>
        <w:gridCol w:w="2437"/>
        <w:gridCol w:w="1978"/>
      </w:tblGrid>
      <w:tr w:rsidR="00450CC1" w14:paraId="035382D8" w14:textId="77777777" w:rsidTr="00F8597D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C22C607" w14:textId="77777777" w:rsidR="00450CC1" w:rsidRDefault="005B3C6F">
            <w:pPr>
              <w:pStyle w:val="TableParagraph"/>
              <w:spacing w:line="360" w:lineRule="auto"/>
              <w:ind w:left="217" w:right="154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S F E R 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D13D788" w14:textId="77777777" w:rsidR="00450CC1" w:rsidRPr="00F8597D" w:rsidRDefault="00450CC1">
            <w:pPr>
              <w:pStyle w:val="TableParagraph"/>
              <w:spacing w:line="360" w:lineRule="auto"/>
              <w:ind w:left="0"/>
              <w:rPr>
                <w:rFonts w:asciiTheme="minorHAnsi" w:hAnsiTheme="minorHAnsi" w:cstheme="minorHAnsi"/>
                <w:i/>
              </w:rPr>
            </w:pPr>
          </w:p>
          <w:p w14:paraId="3D403FD8" w14:textId="77777777" w:rsidR="00450CC1" w:rsidRPr="00F8597D" w:rsidRDefault="00450CC1">
            <w:pPr>
              <w:pStyle w:val="TableParagraph"/>
              <w:spacing w:before="6" w:line="360" w:lineRule="auto"/>
              <w:ind w:left="0"/>
              <w:rPr>
                <w:rFonts w:asciiTheme="minorHAnsi" w:hAnsiTheme="minorHAnsi" w:cstheme="minorHAnsi"/>
                <w:i/>
              </w:rPr>
            </w:pPr>
          </w:p>
          <w:p w14:paraId="64DE073A" w14:textId="77777777" w:rsidR="00450CC1" w:rsidRPr="00F8597D" w:rsidRDefault="005B3C6F">
            <w:pPr>
              <w:pStyle w:val="TableParagraph"/>
              <w:spacing w:line="360" w:lineRule="auto"/>
              <w:ind w:left="561"/>
              <w:rPr>
                <w:rFonts w:asciiTheme="minorHAnsi" w:hAnsiTheme="minorHAnsi" w:cstheme="minorHAnsi"/>
                <w:b/>
              </w:rPr>
            </w:pPr>
            <w:r w:rsidRPr="00F8597D">
              <w:rPr>
                <w:rFonts w:asciiTheme="minorHAnsi" w:hAnsiTheme="minorHAnsi" w:cstheme="minorHAnsi"/>
                <w:b/>
                <w:color w:val="000009"/>
              </w:rPr>
              <w:t>Zadania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4C81A08" w14:textId="77777777" w:rsidR="00450CC1" w:rsidRPr="00F8597D" w:rsidRDefault="00450CC1">
            <w:pPr>
              <w:pStyle w:val="TableParagraph"/>
              <w:spacing w:line="360" w:lineRule="auto"/>
              <w:ind w:left="0"/>
              <w:rPr>
                <w:rFonts w:asciiTheme="minorHAnsi" w:hAnsiTheme="minorHAnsi" w:cstheme="minorHAnsi"/>
                <w:i/>
              </w:rPr>
            </w:pPr>
          </w:p>
          <w:p w14:paraId="7B9B7633" w14:textId="77777777" w:rsidR="00450CC1" w:rsidRPr="00F8597D" w:rsidRDefault="00450CC1">
            <w:pPr>
              <w:pStyle w:val="TableParagraph"/>
              <w:spacing w:before="6" w:line="360" w:lineRule="auto"/>
              <w:ind w:left="0"/>
              <w:rPr>
                <w:rFonts w:asciiTheme="minorHAnsi" w:hAnsiTheme="minorHAnsi" w:cstheme="minorHAnsi"/>
                <w:i/>
              </w:rPr>
            </w:pPr>
          </w:p>
          <w:p w14:paraId="161285CE" w14:textId="77777777" w:rsidR="00450CC1" w:rsidRPr="00F8597D" w:rsidRDefault="005B3C6F">
            <w:pPr>
              <w:pStyle w:val="TableParagraph"/>
              <w:spacing w:line="360" w:lineRule="auto"/>
              <w:ind w:left="428"/>
              <w:rPr>
                <w:rFonts w:asciiTheme="minorHAnsi" w:hAnsiTheme="minorHAnsi" w:cstheme="minorHAnsi"/>
                <w:b/>
              </w:rPr>
            </w:pPr>
            <w:r w:rsidRPr="00F8597D">
              <w:rPr>
                <w:rFonts w:asciiTheme="minorHAnsi" w:hAnsiTheme="minorHAnsi" w:cstheme="minorHAnsi"/>
                <w:b/>
                <w:color w:val="000009"/>
              </w:rPr>
              <w:t>Forma realizacji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FA3EC4D" w14:textId="77777777" w:rsidR="00450CC1" w:rsidRPr="00F8597D" w:rsidRDefault="00450CC1">
            <w:pPr>
              <w:pStyle w:val="TableParagraph"/>
              <w:spacing w:before="6" w:line="360" w:lineRule="auto"/>
              <w:ind w:left="0"/>
              <w:rPr>
                <w:rFonts w:asciiTheme="minorHAnsi" w:hAnsiTheme="minorHAnsi" w:cstheme="minorHAnsi"/>
                <w:i/>
              </w:rPr>
            </w:pPr>
          </w:p>
          <w:p w14:paraId="2EAD3637" w14:textId="77777777" w:rsidR="00450CC1" w:rsidRPr="00F8597D" w:rsidRDefault="005B3C6F">
            <w:pPr>
              <w:pStyle w:val="TableParagraph"/>
              <w:spacing w:line="360" w:lineRule="auto"/>
              <w:ind w:left="297" w:firstLine="478"/>
              <w:rPr>
                <w:rFonts w:asciiTheme="minorHAnsi" w:hAnsiTheme="minorHAnsi" w:cstheme="minorHAnsi"/>
                <w:b/>
              </w:rPr>
            </w:pPr>
            <w:r w:rsidRPr="00F8597D">
              <w:rPr>
                <w:rFonts w:asciiTheme="minorHAnsi" w:hAnsiTheme="minorHAnsi" w:cstheme="minorHAnsi"/>
                <w:b/>
                <w:color w:val="000009"/>
              </w:rPr>
              <w:t>Osoby odpowiedzialne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605B991" w14:textId="77777777" w:rsidR="00450CC1" w:rsidRPr="00F8597D" w:rsidRDefault="00450CC1">
            <w:pPr>
              <w:pStyle w:val="TableParagraph"/>
              <w:spacing w:line="360" w:lineRule="auto"/>
              <w:ind w:left="0"/>
              <w:rPr>
                <w:rFonts w:asciiTheme="minorHAnsi" w:hAnsiTheme="minorHAnsi" w:cstheme="minorHAnsi"/>
                <w:i/>
              </w:rPr>
            </w:pPr>
          </w:p>
          <w:p w14:paraId="64ACC47E" w14:textId="77777777" w:rsidR="00450CC1" w:rsidRPr="00F8597D" w:rsidRDefault="00450CC1">
            <w:pPr>
              <w:pStyle w:val="TableParagraph"/>
              <w:spacing w:before="6" w:line="360" w:lineRule="auto"/>
              <w:ind w:left="0"/>
              <w:rPr>
                <w:rFonts w:asciiTheme="minorHAnsi" w:hAnsiTheme="minorHAnsi" w:cstheme="minorHAnsi"/>
                <w:i/>
              </w:rPr>
            </w:pPr>
          </w:p>
          <w:p w14:paraId="52FB074A" w14:textId="77777777" w:rsidR="00450CC1" w:rsidRPr="00F8597D" w:rsidRDefault="005B3C6F">
            <w:pPr>
              <w:pStyle w:val="TableParagraph"/>
              <w:spacing w:line="360" w:lineRule="auto"/>
              <w:ind w:left="630"/>
              <w:rPr>
                <w:rFonts w:asciiTheme="minorHAnsi" w:hAnsiTheme="minorHAnsi" w:cstheme="minorHAnsi"/>
                <w:b/>
              </w:rPr>
            </w:pPr>
            <w:r w:rsidRPr="00F8597D">
              <w:rPr>
                <w:rFonts w:asciiTheme="minorHAnsi" w:hAnsiTheme="minorHAnsi" w:cstheme="minorHAnsi"/>
                <w:b/>
                <w:color w:val="000009"/>
              </w:rPr>
              <w:t>Termin</w:t>
            </w:r>
          </w:p>
        </w:tc>
      </w:tr>
      <w:tr w:rsidR="00450CC1" w14:paraId="5F89E312" w14:textId="77777777" w:rsidTr="00F8597D"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5CF4D98" w14:textId="77777777" w:rsidR="00450CC1" w:rsidRDefault="005B3C6F">
            <w:pPr>
              <w:pStyle w:val="TableParagraph"/>
              <w:spacing w:line="360" w:lineRule="auto"/>
              <w:ind w:left="217" w:right="127" w:firstLine="1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I N T E L E K T U A L N 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091BE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rozpoznanie i rozwijanie możliwości, uzdolnień i zainteresowań uczniów</w:t>
            </w:r>
            <w:r w:rsidR="00F63E2E" w:rsidRPr="00F8597D">
              <w:rPr>
                <w:rFonts w:asciiTheme="minorHAnsi" w:hAnsiTheme="minorHAnsi" w:cstheme="minorHAnsi"/>
                <w:color w:val="000009"/>
              </w:rPr>
              <w:t>,</w:t>
            </w:r>
          </w:p>
          <w:p w14:paraId="7E44087A" w14:textId="77777777" w:rsidR="00F63E2E" w:rsidRPr="00F8597D" w:rsidRDefault="00F63E2E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wspieranie aktywności poznawczej poprzez stosowanie metod aktywizujących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6243D" w14:textId="77777777" w:rsidR="00450CC1" w:rsidRPr="00F8597D" w:rsidRDefault="005B3C6F">
            <w:pPr>
              <w:pStyle w:val="TableParagraph"/>
              <w:spacing w:before="133"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przeprowadzanie w klasach diagnoz i ankiet wstępnych, obserwacje podczas bieżącej pracy</w:t>
            </w:r>
          </w:p>
          <w:p w14:paraId="6DA8EBA2" w14:textId="77777777" w:rsidR="00F63E2E" w:rsidRPr="00F8597D" w:rsidRDefault="00F63E2E">
            <w:pPr>
              <w:pStyle w:val="TableParagraph"/>
              <w:spacing w:before="133"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</w:p>
          <w:p w14:paraId="04649DE4" w14:textId="77777777" w:rsidR="00F63E2E" w:rsidRPr="00F8597D" w:rsidRDefault="00F63E2E">
            <w:pPr>
              <w:pStyle w:val="TableParagraph"/>
              <w:spacing w:before="133"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stosowaninie na zajęciach metod aktywizujących 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9E702" w14:textId="77777777" w:rsidR="00450CC1" w:rsidRPr="00F8597D" w:rsidRDefault="00F63E2E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nauczyciele, </w:t>
            </w:r>
            <w:r w:rsidR="005B3C6F" w:rsidRPr="00F8597D">
              <w:rPr>
                <w:rFonts w:asciiTheme="minorHAnsi" w:hAnsiTheme="minorHAnsi" w:cstheme="minorHAnsi"/>
                <w:color w:val="000009"/>
              </w:rPr>
              <w:t>wychowawcy</w:t>
            </w:r>
            <w:r w:rsidRPr="00F8597D">
              <w:rPr>
                <w:rFonts w:asciiTheme="minorHAnsi" w:hAnsiTheme="minorHAnsi" w:cstheme="minorHAnsi"/>
                <w:color w:val="000009"/>
              </w:rPr>
              <w:t xml:space="preserve"> </w:t>
            </w:r>
            <w:r w:rsidR="005B3C6F" w:rsidRPr="00F8597D">
              <w:rPr>
                <w:rFonts w:asciiTheme="minorHAnsi" w:hAnsiTheme="minorHAnsi" w:cstheme="minorHAnsi"/>
                <w:color w:val="000009"/>
              </w:rPr>
              <w:t>,</w:t>
            </w:r>
          </w:p>
          <w:p w14:paraId="4DEFED86" w14:textId="77777777" w:rsidR="00450CC1" w:rsidRPr="00F8597D" w:rsidRDefault="00F63E2E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</w:t>
            </w:r>
            <w:r w:rsidR="005B3C6F" w:rsidRPr="00F8597D">
              <w:rPr>
                <w:rFonts w:asciiTheme="minorHAnsi" w:hAnsiTheme="minorHAnsi" w:cstheme="minorHAnsi"/>
                <w:color w:val="000009"/>
              </w:rPr>
              <w:t>sy</w:t>
            </w:r>
            <w:r w:rsidRPr="00F8597D">
              <w:rPr>
                <w:rFonts w:asciiTheme="minorHAnsi" w:hAnsiTheme="minorHAnsi" w:cstheme="minorHAnsi"/>
                <w:color w:val="000009"/>
              </w:rPr>
              <w:t>yc</w:t>
            </w:r>
            <w:r w:rsidR="005B3C6F" w:rsidRPr="00F8597D">
              <w:rPr>
                <w:rFonts w:asciiTheme="minorHAnsi" w:hAnsiTheme="minorHAnsi" w:cstheme="minorHAnsi"/>
                <w:color w:val="000009"/>
              </w:rPr>
              <w:t>holog szkolny</w:t>
            </w:r>
          </w:p>
          <w:p w14:paraId="0878178F" w14:textId="77777777" w:rsidR="00F63E2E" w:rsidRPr="00F8597D" w:rsidRDefault="00F63E2E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</w:p>
          <w:p w14:paraId="022C6F51" w14:textId="77777777" w:rsidR="00F63E2E" w:rsidRPr="00F8597D" w:rsidRDefault="00F63E2E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</w:p>
          <w:p w14:paraId="7DB729E6" w14:textId="77777777" w:rsidR="00F63E2E" w:rsidRPr="00F8597D" w:rsidRDefault="00F63E2E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</w:p>
          <w:p w14:paraId="76CF5497" w14:textId="77777777" w:rsidR="00F63E2E" w:rsidRPr="00F8597D" w:rsidRDefault="00F63E2E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wszyscy nauczyciele 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2B90A" w14:textId="77777777" w:rsid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 xml:space="preserve">wrzesień, </w:t>
            </w:r>
          </w:p>
          <w:p w14:paraId="0AED1554" w14:textId="72A0FDBA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</w:rPr>
              <w:t>p</w:t>
            </w:r>
            <w:r w:rsidRPr="00F8597D">
              <w:rPr>
                <w:rFonts w:asciiTheme="minorHAnsi" w:hAnsiTheme="minorHAnsi" w:cstheme="minorHAnsi"/>
                <w:color w:val="000009"/>
              </w:rPr>
              <w:t>aździernik 2025</w:t>
            </w:r>
          </w:p>
          <w:p w14:paraId="4457DD5B" w14:textId="77777777" w:rsidR="00F63E2E" w:rsidRPr="00F8597D" w:rsidRDefault="00F63E2E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</w:p>
          <w:p w14:paraId="79D3BB7B" w14:textId="77777777" w:rsidR="00F63E2E" w:rsidRPr="00F8597D" w:rsidRDefault="00F63E2E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</w:p>
          <w:p w14:paraId="4ACC4C34" w14:textId="77777777" w:rsidR="00F63E2E" w:rsidRPr="00F8597D" w:rsidRDefault="00F63E2E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</w:p>
          <w:p w14:paraId="1A943DBC" w14:textId="77777777" w:rsidR="00F63E2E" w:rsidRPr="00F8597D" w:rsidRDefault="00F63E2E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</w:p>
          <w:p w14:paraId="44111CC7" w14:textId="77777777" w:rsidR="00F63E2E" w:rsidRPr="00F8597D" w:rsidRDefault="00F63E2E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cały rok szkolny </w:t>
            </w:r>
          </w:p>
        </w:tc>
      </w:tr>
      <w:tr w:rsidR="00450CC1" w14:paraId="1D0E0B80" w14:textId="77777777" w:rsidTr="00F8597D"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7D90F24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6BD9B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rozwijanie i wspieranie potencjału uczniów uzdolnionych </w:t>
            </w:r>
            <w:r w:rsidRPr="00F8597D">
              <w:rPr>
                <w:rFonts w:asciiTheme="minorHAnsi" w:hAnsiTheme="minorHAnsi" w:cstheme="minorHAnsi"/>
                <w:color w:val="000009"/>
              </w:rPr>
              <w:br/>
              <w:t>oraz pobudzanie aktywności pozalekcyjnych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4C1DF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przygotowanie</w:t>
            </w:r>
          </w:p>
          <w:p w14:paraId="22CE447B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propozycji zajęć lub dodatkowych aktywności w</w:t>
            </w:r>
          </w:p>
          <w:p w14:paraId="5E25EC90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zespołach</w:t>
            </w:r>
          </w:p>
          <w:p w14:paraId="6FF144E6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przedmiotowych,</w:t>
            </w:r>
          </w:p>
          <w:p w14:paraId="15ED1DAC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prowadzenie zajęć</w:t>
            </w:r>
          </w:p>
          <w:p w14:paraId="44981B89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pozalekcyjnych, kół</w:t>
            </w:r>
          </w:p>
          <w:p w14:paraId="1A653E9F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zainteresowań,</w:t>
            </w:r>
          </w:p>
          <w:p w14:paraId="39202A29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konkursów, wyjścia do</w:t>
            </w:r>
          </w:p>
          <w:p w14:paraId="21FE3CEA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teatru, wyjścia do kina, wycieczki klasowe i szkolne,</w:t>
            </w:r>
          </w:p>
          <w:p w14:paraId="3173A491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lastRenderedPageBreak/>
              <w:t>przygotowanie</w:t>
            </w:r>
          </w:p>
          <w:p w14:paraId="3C7D140F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programów</w:t>
            </w:r>
          </w:p>
          <w:p w14:paraId="257764EF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artystycznych na</w:t>
            </w:r>
          </w:p>
          <w:p w14:paraId="7067E45C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uroczystości szkolne,</w:t>
            </w:r>
          </w:p>
          <w:p w14:paraId="5CB09ED2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prezentowanie</w:t>
            </w:r>
          </w:p>
          <w:p w14:paraId="7EC9D2CD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talentów na forum</w:t>
            </w:r>
          </w:p>
          <w:p w14:paraId="1FA8ED9F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szkoły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0BD03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lastRenderedPageBreak/>
              <w:t>nauczyciele, wychowawcy klas</w:t>
            </w:r>
          </w:p>
          <w:p w14:paraId="4D4FE42C" w14:textId="2281EA48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koordynator</w:t>
            </w:r>
            <w:r w:rsidR="006658B5" w:rsidRPr="00F8597D">
              <w:rPr>
                <w:rFonts w:asciiTheme="minorHAnsi" w:hAnsiTheme="minorHAnsi" w:cstheme="minorHAnsi"/>
                <w:color w:val="000009"/>
              </w:rPr>
              <w:t>zy</w:t>
            </w:r>
            <w:r w:rsidRPr="00F8597D">
              <w:rPr>
                <w:rFonts w:asciiTheme="minorHAnsi" w:hAnsiTheme="minorHAnsi" w:cstheme="minorHAnsi"/>
                <w:color w:val="000009"/>
              </w:rPr>
              <w:t xml:space="preserve"> WDN</w:t>
            </w:r>
          </w:p>
          <w:p w14:paraId="0CF13BC9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dyrektor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F52A8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zgodnie z</w:t>
            </w:r>
          </w:p>
          <w:p w14:paraId="1E62B932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kalendarzem</w:t>
            </w:r>
          </w:p>
          <w:p w14:paraId="4C67758D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szkolnych</w:t>
            </w:r>
          </w:p>
          <w:p w14:paraId="38157984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uroczystości</w:t>
            </w:r>
          </w:p>
          <w:p w14:paraId="2AE387E2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określających</w:t>
            </w:r>
          </w:p>
          <w:p w14:paraId="75E0B527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terminy</w:t>
            </w:r>
          </w:p>
          <w:p w14:paraId="48928105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konkretnych</w:t>
            </w:r>
          </w:p>
          <w:p w14:paraId="376C6D5D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przedsięwzięć i</w:t>
            </w:r>
          </w:p>
          <w:p w14:paraId="55AC6CBD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osoby</w:t>
            </w:r>
          </w:p>
          <w:p w14:paraId="52D47456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odpowiedzialne</w:t>
            </w:r>
          </w:p>
          <w:p w14:paraId="3B7FF3BD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za ich</w:t>
            </w:r>
          </w:p>
          <w:p w14:paraId="36B67419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przygotowanie</w:t>
            </w:r>
          </w:p>
          <w:p w14:paraId="1090C624" w14:textId="77777777" w:rsidR="00450CC1" w:rsidRPr="00F8597D" w:rsidRDefault="00450CC1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50CC1" w14:paraId="6F271DFA" w14:textId="77777777" w:rsidTr="00F8597D"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EDBFEB9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7D527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objęcie uczniów wymagających wsparcia odpowiednią formą pomocy</w:t>
            </w:r>
          </w:p>
          <w:p w14:paraId="4548F9C2" w14:textId="77777777" w:rsidR="00450CC1" w:rsidRPr="00F8597D" w:rsidRDefault="00450CC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250FC" w14:textId="77777777" w:rsidR="00450CC1" w:rsidRPr="00F8597D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organizowanie na terenie szkoły odpowiednich form pomocy psychologiczno-pedagogicznej, zajęcia wyrównawcze, logopedyczne, korekcyjno-kompensacyjne, terapeutyczne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8E4B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nauczyciele, psycholog szkolny, pedagog, pedagog specjalny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4964F" w14:textId="77777777" w:rsidR="00450CC1" w:rsidRPr="00F8597D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cały rok szkolny</w:t>
            </w:r>
          </w:p>
        </w:tc>
      </w:tr>
      <w:tr w:rsidR="00450CC1" w14:paraId="259449BC" w14:textId="77777777" w:rsidTr="00F8597D">
        <w:trPr>
          <w:trHeight w:val="3098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AB5F263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8F77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kształtowanie umiejętności skutecznego uczenia się i zapamiętywania informacji</w:t>
            </w:r>
          </w:p>
          <w:p w14:paraId="192C975C" w14:textId="77777777" w:rsidR="00450CC1" w:rsidRPr="00F8597D" w:rsidRDefault="00450CC1">
            <w:pPr>
              <w:pStyle w:val="Table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50B4" w14:textId="77777777" w:rsidR="00450CC1" w:rsidRPr="00F8597D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lekcje wychowawcze</w:t>
            </w:r>
          </w:p>
          <w:p w14:paraId="399FF0A4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poświęcone tej</w:t>
            </w:r>
          </w:p>
          <w:p w14:paraId="47DFA8F5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tematyce, praktyczne</w:t>
            </w:r>
          </w:p>
          <w:p w14:paraId="6A618FA0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sposoby zarządzania</w:t>
            </w:r>
          </w:p>
          <w:p w14:paraId="2FA025EB" w14:textId="78233153" w:rsidR="00450CC1" w:rsidRPr="00F8597D" w:rsidRDefault="005B3C6F" w:rsidP="00F8597D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czasem, techniki zapamiętywania informacji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6EE1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wychowawcy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984A7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zgodnie z</w:t>
            </w:r>
          </w:p>
          <w:p w14:paraId="77A2EF7A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harmonogramem</w:t>
            </w:r>
          </w:p>
          <w:p w14:paraId="40CA2257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zajęć wychowawczych</w:t>
            </w:r>
          </w:p>
        </w:tc>
      </w:tr>
      <w:tr w:rsidR="00450CC1" w14:paraId="3640BF9F" w14:textId="77777777" w:rsidTr="00F8597D"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4DD7AE0" w14:textId="77777777" w:rsidR="00450CC1" w:rsidRDefault="00450CC1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</w:p>
          <w:p w14:paraId="7FBFCB72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S</w:t>
            </w:r>
          </w:p>
          <w:p w14:paraId="7BECE014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P</w:t>
            </w:r>
          </w:p>
          <w:p w14:paraId="495D4F48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O</w:t>
            </w:r>
          </w:p>
          <w:p w14:paraId="1BB76C47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Ł</w:t>
            </w:r>
          </w:p>
          <w:p w14:paraId="66C1A194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E</w:t>
            </w:r>
          </w:p>
          <w:p w14:paraId="2D60970A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lastRenderedPageBreak/>
              <w:t>C</w:t>
            </w:r>
          </w:p>
          <w:p w14:paraId="6D8F202A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Z</w:t>
            </w:r>
          </w:p>
          <w:p w14:paraId="26D1DAAE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N</w:t>
            </w:r>
          </w:p>
          <w:p w14:paraId="5BBEFC95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CC2E2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ind w:right="107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lastRenderedPageBreak/>
              <w:t>integracja zespołów klasowych.,</w:t>
            </w:r>
          </w:p>
          <w:p w14:paraId="3DFD4160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ind w:right="107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kształtowanie poczucia wspólnoty</w:t>
            </w:r>
          </w:p>
          <w:p w14:paraId="37C1E195" w14:textId="77777777" w:rsidR="00450CC1" w:rsidRPr="00F8597D" w:rsidRDefault="00450CC1">
            <w:pPr>
              <w:pStyle w:val="TableParagraph"/>
              <w:spacing w:line="360" w:lineRule="auto"/>
              <w:ind w:right="88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7E593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lekcje wychowawcze,</w:t>
            </w:r>
          </w:p>
          <w:p w14:paraId="782F0713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klasowe imprezy, wyjścia i wycieczki</w:t>
            </w:r>
          </w:p>
          <w:p w14:paraId="3F2F5977" w14:textId="77777777" w:rsidR="00450CC1" w:rsidRPr="00F8597D" w:rsidRDefault="00450CC1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803EC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wychowawcy klas</w:t>
            </w:r>
          </w:p>
          <w:p w14:paraId="7B0B3877" w14:textId="77777777" w:rsidR="00450CC1" w:rsidRPr="00F8597D" w:rsidRDefault="00450CC1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3539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cały rok szkolny, zgodnie z kalendarzem imprez szkolnych, terminy wycieczek planowane są przez wychowawców</w:t>
            </w:r>
          </w:p>
        </w:tc>
      </w:tr>
      <w:tr w:rsidR="00450CC1" w14:paraId="03F97607" w14:textId="77777777" w:rsidTr="00F8597D"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6D041099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DB59E" w14:textId="77777777" w:rsidR="00450CC1" w:rsidRPr="00F8597D" w:rsidRDefault="005B3C6F">
            <w:pPr>
              <w:pStyle w:val="TableParagraph"/>
              <w:spacing w:before="5"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rozwijanie umiejętności budowania pozytywnych relacji z innymi, kształtowanie wzorców dobrej komunikacji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47F0" w14:textId="77777777" w:rsidR="00450CC1" w:rsidRPr="00F8597D" w:rsidRDefault="005B3C6F">
            <w:pPr>
              <w:pStyle w:val="TableParagraph"/>
              <w:spacing w:line="360" w:lineRule="auto"/>
              <w:ind w:left="0" w:right="131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lekcje wychowawcze, edukacja zdrowotna,</w:t>
            </w:r>
          </w:p>
          <w:p w14:paraId="0B2D9E5A" w14:textId="77777777" w:rsidR="00450CC1" w:rsidRPr="00F8597D" w:rsidRDefault="005B3C6F">
            <w:pPr>
              <w:pStyle w:val="TableParagraph"/>
              <w:spacing w:line="360" w:lineRule="auto"/>
              <w:ind w:left="0" w:right="131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zajęcia warsztatowe prowadzone przez psychologa szkolnego oraz zaproszonych specjalistów, kampania społeczna “Słowa mają moc”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0A634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wychowawcy klas, nauczyciele, psycholog szkolny, zaproszeni specjaliści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50BFB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zgodnie z harmonogramem zajęć wychowawczych oraz harmonogramem zajęć psychologa szkolnego</w:t>
            </w:r>
          </w:p>
        </w:tc>
      </w:tr>
      <w:tr w:rsidR="00450CC1" w14:paraId="2B9BEE12" w14:textId="77777777" w:rsidTr="00F8597D"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43195DB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EA596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rozumienie i respektowanie obowiązujących norm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339B7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lekcje wychowawcze poświęcone normom i zasadom,</w:t>
            </w:r>
          </w:p>
          <w:p w14:paraId="113A1399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obowiązującym w szkole,</w:t>
            </w:r>
          </w:p>
          <w:p w14:paraId="7C0EA08E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zapoznanie uczniów z dokumentami i regulaminami szkolnymi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26ED5" w14:textId="77777777" w:rsidR="00450CC1" w:rsidRPr="00F8597D" w:rsidRDefault="005B3C6F">
            <w:pPr>
              <w:pStyle w:val="TableParagraph"/>
              <w:spacing w:line="360" w:lineRule="auto"/>
              <w:ind w:left="0" w:right="115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wychowawcy klas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2B5FA" w14:textId="77777777" w:rsidR="00450CC1" w:rsidRPr="00F8597D" w:rsidRDefault="005B3C6F">
            <w:pPr>
              <w:pStyle w:val="TableParagraph"/>
              <w:spacing w:line="360" w:lineRule="auto"/>
              <w:ind w:right="115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październik 2025</w:t>
            </w:r>
          </w:p>
        </w:tc>
      </w:tr>
      <w:tr w:rsidR="00450CC1" w14:paraId="7080D57B" w14:textId="77777777" w:rsidTr="00F8597D"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808EF80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8B580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rozwijanie postaw prospołecznych i działań w zakresie wolontariatu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CB95" w14:textId="3330D826" w:rsidR="009578C6" w:rsidRPr="00F8597D" w:rsidRDefault="005B3C6F" w:rsidP="009578C6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lekcje wychowawcze, działalność charytatywna, wolontariat szkolny </w:t>
            </w:r>
          </w:p>
          <w:p w14:paraId="1B0A1C66" w14:textId="28032787" w:rsidR="00450CC1" w:rsidRPr="00F8597D" w:rsidRDefault="00450CC1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045E6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opiekun samorządu szkolnego, opiekun szkolnego koła wolontariatu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68862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cały rok szkolny</w:t>
            </w:r>
          </w:p>
          <w:p w14:paraId="369AECF2" w14:textId="77777777" w:rsidR="00450CC1" w:rsidRPr="00F8597D" w:rsidRDefault="00450CC1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50CC1" w14:paraId="1CE369D0" w14:textId="77777777" w:rsidTr="00F8597D">
        <w:trPr>
          <w:trHeight w:val="48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98ABA29" w14:textId="77777777" w:rsidR="00450CC1" w:rsidRDefault="00450CC1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</w:p>
          <w:p w14:paraId="7A146EB7" w14:textId="77777777" w:rsidR="00450CC1" w:rsidRDefault="005B3C6F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F</w:t>
            </w:r>
          </w:p>
          <w:p w14:paraId="7CE848AE" w14:textId="77777777" w:rsidR="00450CC1" w:rsidRDefault="005B3C6F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I</w:t>
            </w:r>
          </w:p>
          <w:p w14:paraId="7639321F" w14:textId="77777777" w:rsidR="00450CC1" w:rsidRDefault="005B3C6F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Z</w:t>
            </w:r>
          </w:p>
          <w:p w14:paraId="0B44B34B" w14:textId="77777777" w:rsidR="00450CC1" w:rsidRDefault="005B3C6F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Y</w:t>
            </w:r>
          </w:p>
          <w:p w14:paraId="659F0A9A" w14:textId="77777777" w:rsidR="00450CC1" w:rsidRDefault="005B3C6F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C</w:t>
            </w:r>
          </w:p>
          <w:p w14:paraId="2166A54A" w14:textId="77777777" w:rsidR="00450CC1" w:rsidRDefault="005B3C6F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Z</w:t>
            </w:r>
          </w:p>
          <w:p w14:paraId="79DFDE92" w14:textId="77777777" w:rsidR="00450CC1" w:rsidRDefault="005B3C6F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lastRenderedPageBreak/>
              <w:t>N</w:t>
            </w:r>
          </w:p>
          <w:p w14:paraId="1C6A8D50" w14:textId="77777777" w:rsidR="00450CC1" w:rsidRDefault="005B3C6F">
            <w:pPr>
              <w:pStyle w:val="TableParagraph"/>
              <w:spacing w:line="360" w:lineRule="auto"/>
              <w:ind w:left="217" w:right="137"/>
              <w:jc w:val="both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A</w:t>
            </w:r>
          </w:p>
          <w:p w14:paraId="3EBBFCB8" w14:textId="77777777" w:rsidR="00450CC1" w:rsidRDefault="00450CC1">
            <w:pPr>
              <w:pStyle w:val="TableParagraph"/>
              <w:spacing w:line="360" w:lineRule="auto"/>
              <w:ind w:left="0" w:right="137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B03B2" w14:textId="433DFFC5" w:rsidR="00450CC1" w:rsidRPr="00F8597D" w:rsidRDefault="00115DFA">
            <w:pPr>
              <w:widowControl w:val="0"/>
              <w:tabs>
                <w:tab w:val="left" w:pos="821"/>
                <w:tab w:val="left" w:pos="822"/>
                <w:tab w:val="left" w:pos="2576"/>
                <w:tab w:val="left" w:pos="4220"/>
                <w:tab w:val="left" w:pos="6068"/>
                <w:tab w:val="left" w:pos="6516"/>
                <w:tab w:val="left" w:pos="7758"/>
              </w:tabs>
              <w:spacing w:line="360" w:lineRule="auto"/>
              <w:ind w:right="105"/>
              <w:jc w:val="center"/>
              <w:rPr>
                <w:rFonts w:asciiTheme="minorHAnsi" w:hAnsiTheme="minorHAnsi" w:cstheme="minorHAnsi"/>
                <w:color w:val="000009"/>
              </w:rPr>
            </w:pPr>
            <w:r>
              <w:rPr>
                <w:rFonts w:asciiTheme="minorHAnsi" w:hAnsiTheme="minorHAnsi" w:cstheme="minorHAnsi"/>
                <w:color w:val="000009"/>
              </w:rPr>
              <w:lastRenderedPageBreak/>
              <w:t>k</w:t>
            </w:r>
            <w:r w:rsidR="005B3C6F" w:rsidRPr="00F8597D">
              <w:rPr>
                <w:rFonts w:asciiTheme="minorHAnsi" w:hAnsiTheme="minorHAnsi" w:cstheme="minorHAnsi"/>
                <w:color w:val="000009"/>
              </w:rPr>
              <w:t xml:space="preserve">ształtowanie postawi  zachowań  prozdrowotnych, poszerzanie wiedzy na temat zdrowego odżywiania się, wspieranie aktywności fizycznej 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B03D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lekcje wychowawcze, edukacja zdrowotna, Dzień Sportu, szkolne konkursy o tematyce prozdrowotnej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ACF35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wychowawcy klas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DCD2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cały rok szkolny</w:t>
            </w:r>
          </w:p>
        </w:tc>
      </w:tr>
      <w:tr w:rsidR="00450CC1" w14:paraId="75D6BA32" w14:textId="77777777" w:rsidTr="00F8597D">
        <w:trPr>
          <w:trHeight w:val="155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B5F1E69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E97C8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ind w:right="109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kształtowanie świadomości na temat zależności pomiędzy odpowiednim stylem życia a zdrowiem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1B43E" w14:textId="77777777" w:rsidR="00450CC1" w:rsidRPr="00F8597D" w:rsidRDefault="005B3C6F">
            <w:pPr>
              <w:pStyle w:val="TableParagraph"/>
              <w:spacing w:line="360" w:lineRule="auto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lekcje wychowawcze, edukacja zdrowotna,</w:t>
            </w:r>
          </w:p>
          <w:p w14:paraId="2F5C673F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szkolne imprezy prozdrowotne, konkursy, wycieczki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1A29F" w14:textId="77777777" w:rsidR="00450CC1" w:rsidRPr="00F8597D" w:rsidRDefault="005B3C6F">
            <w:pPr>
              <w:pStyle w:val="TableParagraph"/>
              <w:spacing w:line="360" w:lineRule="auto"/>
              <w:ind w:left="200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wychowawcy klas, pedagog szkolny, psycholog szkolny</w:t>
            </w:r>
          </w:p>
          <w:p w14:paraId="7EF87337" w14:textId="77777777" w:rsidR="00450CC1" w:rsidRPr="00F8597D" w:rsidRDefault="00450CC1">
            <w:pPr>
              <w:pStyle w:val="TableParagraph"/>
              <w:spacing w:before="147" w:line="360" w:lineRule="auto"/>
              <w:rPr>
                <w:rFonts w:asciiTheme="minorHAnsi" w:hAnsiTheme="minorHAnsi" w:cstheme="minorHAnsi"/>
              </w:rPr>
            </w:pPr>
          </w:p>
          <w:p w14:paraId="1C6913CC" w14:textId="77777777" w:rsidR="00450CC1" w:rsidRPr="00F8597D" w:rsidRDefault="00450CC1">
            <w:pPr>
              <w:pStyle w:val="Table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934AE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cały rok</w:t>
            </w:r>
          </w:p>
        </w:tc>
      </w:tr>
      <w:tr w:rsidR="00450CC1" w14:paraId="02BF7DA0" w14:textId="77777777" w:rsidTr="00F8597D">
        <w:trPr>
          <w:trHeight w:val="155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9B1F8D7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42081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ind w:right="109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profilaktyka zachowań ryzykownych związanych z sięganiem po nikotynę, alkohol, substancje psychotropowe i dopalacze,</w:t>
            </w:r>
          </w:p>
          <w:p w14:paraId="727FCAE1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ind w:right="109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działania profilaktyczne związane z przemocą rówieśniczą, promowanie </w:t>
            </w:r>
            <w:r w:rsidRPr="00F8597D">
              <w:rPr>
                <w:rFonts w:asciiTheme="minorHAnsi" w:hAnsiTheme="minorHAnsi" w:cstheme="minorHAnsi"/>
                <w:color w:val="C9211E"/>
              </w:rPr>
              <w:t xml:space="preserve">       </w:t>
            </w:r>
            <w:r w:rsidRPr="00F8597D">
              <w:rPr>
                <w:rFonts w:asciiTheme="minorHAnsi" w:hAnsiTheme="minorHAnsi" w:cstheme="minorHAnsi"/>
                <w:color w:val="000009"/>
              </w:rPr>
              <w:t>higieny cyfrowej i  bezpiecznego poruszania się w sieci, przeciwdziałanie cyber przemocy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07A9" w14:textId="77777777" w:rsidR="00450CC1" w:rsidRPr="00F8597D" w:rsidRDefault="005B3C6F">
            <w:pPr>
              <w:pStyle w:val="TableParagraph"/>
              <w:spacing w:line="360" w:lineRule="auto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lekcje wychowawcze, edukacja zdrowotna,</w:t>
            </w:r>
          </w:p>
          <w:p w14:paraId="5C0DA3DA" w14:textId="59362A4F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warsztaty prowadzone przez szkolnego psychologa oraz zaproszonych specjalistów, prowadzenie kampan</w:t>
            </w:r>
            <w:r w:rsidR="00F8597D" w:rsidRPr="00F8597D">
              <w:rPr>
                <w:rFonts w:asciiTheme="minorHAnsi" w:hAnsiTheme="minorHAnsi" w:cstheme="minorHAnsi"/>
              </w:rPr>
              <w:t>i</w:t>
            </w:r>
            <w:r w:rsidRPr="00F8597D">
              <w:rPr>
                <w:rFonts w:asciiTheme="minorHAnsi" w:hAnsiTheme="minorHAnsi" w:cstheme="minorHAnsi"/>
              </w:rPr>
              <w:t xml:space="preserve">i społecznej </w:t>
            </w:r>
            <w:r w:rsidR="00F8597D" w:rsidRPr="00F8597D">
              <w:rPr>
                <w:rFonts w:asciiTheme="minorHAnsi" w:hAnsiTheme="minorHAnsi" w:cstheme="minorHAnsi"/>
              </w:rPr>
              <w:t>S</w:t>
            </w:r>
            <w:r w:rsidRPr="00F8597D">
              <w:rPr>
                <w:rFonts w:asciiTheme="minorHAnsi" w:hAnsiTheme="minorHAnsi" w:cstheme="minorHAnsi"/>
              </w:rPr>
              <w:t xml:space="preserve">top          przemocy rówieśniczej , </w:t>
            </w:r>
            <w:r w:rsidR="00F8597D" w:rsidRPr="00F8597D">
              <w:rPr>
                <w:rFonts w:asciiTheme="minorHAnsi" w:hAnsiTheme="minorHAnsi" w:cstheme="minorHAnsi"/>
              </w:rPr>
              <w:t>S</w:t>
            </w:r>
            <w:r w:rsidRPr="00F8597D">
              <w:rPr>
                <w:rFonts w:asciiTheme="minorHAnsi" w:hAnsiTheme="minorHAnsi" w:cstheme="minorHAnsi"/>
              </w:rPr>
              <w:t>top hejt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3CAA6" w14:textId="77777777" w:rsidR="00450CC1" w:rsidRPr="00F8597D" w:rsidRDefault="005B3C6F">
            <w:pPr>
              <w:pStyle w:val="TableParagraph"/>
              <w:spacing w:line="360" w:lineRule="auto"/>
              <w:ind w:left="200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wychowawcy klas, psycholog szkolny, zaproszeni specjaliści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1FDB9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zgodnie z harmonogramem zajęć wychowawczych oraz zgodnie z harmonogramem zajęć psychologa szkolnego</w:t>
            </w:r>
          </w:p>
        </w:tc>
      </w:tr>
      <w:tr w:rsidR="00450CC1" w14:paraId="52231A1F" w14:textId="77777777" w:rsidTr="00F8597D">
        <w:trPr>
          <w:trHeight w:val="155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7430752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C7E01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ind w:right="109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eastAsia="TTE16CC348t00" w:hAnsiTheme="minorHAnsi" w:cstheme="minorHAnsi"/>
              </w:rPr>
              <w:t xml:space="preserve">eliminowanie deficytów rozwojowych, w szczególności u </w:t>
            </w:r>
            <w:r w:rsidRPr="00F8597D">
              <w:rPr>
                <w:rFonts w:asciiTheme="minorHAnsi" w:eastAsia="TTE16CC348t00" w:hAnsiTheme="minorHAnsi" w:cstheme="minorHAnsi"/>
              </w:rPr>
              <w:lastRenderedPageBreak/>
              <w:t>dzieci ze</w:t>
            </w:r>
            <w:r w:rsidRPr="00F8597D">
              <w:rPr>
                <w:rFonts w:asciiTheme="minorHAnsi" w:eastAsia="TTE16CC348t00" w:hAnsiTheme="minorHAnsi" w:cstheme="minorHAnsi"/>
                <w:b/>
              </w:rPr>
              <w:t xml:space="preserve"> </w:t>
            </w:r>
            <w:r w:rsidRPr="00F8597D">
              <w:rPr>
                <w:rFonts w:asciiTheme="minorHAnsi" w:eastAsia="TTE16CC348t00" w:hAnsiTheme="minorHAnsi" w:cstheme="minorHAnsi"/>
              </w:rPr>
              <w:t>specjalnymi potrzebami edukacyjnymi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AB317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lastRenderedPageBreak/>
              <w:t>specjalistyczne zajęcia prowadzone zgodnie z zaleceniami poradni psychologiczno-</w:t>
            </w:r>
            <w:r w:rsidRPr="00F8597D">
              <w:rPr>
                <w:rFonts w:asciiTheme="minorHAnsi" w:hAnsiTheme="minorHAnsi" w:cstheme="minorHAnsi"/>
              </w:rPr>
              <w:lastRenderedPageBreak/>
              <w:t>pedagogicznej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52F92" w14:textId="77777777" w:rsidR="00450CC1" w:rsidRPr="00F8597D" w:rsidRDefault="005B3C6F">
            <w:pPr>
              <w:pStyle w:val="TableParagraph"/>
              <w:spacing w:line="360" w:lineRule="auto"/>
              <w:ind w:left="200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lastRenderedPageBreak/>
              <w:t>nauczyciele, psycholog szkolny, pedagog specjalny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EA456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cały rok</w:t>
            </w:r>
          </w:p>
        </w:tc>
      </w:tr>
      <w:tr w:rsidR="00450CC1" w14:paraId="6D0B93D0" w14:textId="77777777" w:rsidTr="00F8597D">
        <w:trPr>
          <w:trHeight w:val="1636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7ADF32A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65099" w14:textId="77777777" w:rsidR="00450CC1" w:rsidRPr="00F8597D" w:rsidRDefault="005B3C6F">
            <w:pPr>
              <w:pStyle w:val="TableParagraph"/>
              <w:spacing w:before="111" w:line="360" w:lineRule="auto"/>
              <w:ind w:left="0" w:right="126"/>
              <w:jc w:val="center"/>
              <w:rPr>
                <w:rFonts w:ascii="Calibri" w:eastAsiaTheme="minorHAnsi" w:hAnsi="Calibri"/>
                <w:color w:val="000000"/>
              </w:rPr>
            </w:pPr>
            <w:r w:rsidRPr="00F8597D">
              <w:rPr>
                <w:rFonts w:ascii="Calibri" w:eastAsiaTheme="minorHAnsi" w:hAnsi="Calibri"/>
                <w:color w:val="000000"/>
              </w:rPr>
              <w:t>kształtowanie zachowań proekologicznych rozwijanie umiejętności podejmowania działań na rzecz ochrony przyrody w swoim środowisku</w:t>
            </w:r>
          </w:p>
          <w:p w14:paraId="255EDC38" w14:textId="77777777" w:rsidR="00C15B3F" w:rsidRPr="00F8597D" w:rsidRDefault="00C15B3F">
            <w:pPr>
              <w:pStyle w:val="TableParagraph"/>
              <w:spacing w:before="111" w:line="360" w:lineRule="auto"/>
              <w:ind w:left="0" w:right="126"/>
              <w:jc w:val="center"/>
              <w:rPr>
                <w:rFonts w:ascii="Calibri" w:eastAsiaTheme="minorHAnsi" w:hAnsi="Calibri"/>
                <w:color w:val="000000"/>
              </w:rPr>
            </w:pPr>
          </w:p>
          <w:p w14:paraId="433313A1" w14:textId="7833F72F" w:rsidR="005B3C6F" w:rsidRPr="00F8597D" w:rsidRDefault="00F8597D">
            <w:pPr>
              <w:pStyle w:val="TableParagraph"/>
              <w:spacing w:before="111" w:line="360" w:lineRule="auto"/>
              <w:ind w:left="0" w:right="12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eastAsiaTheme="minorHAnsi" w:hAnsi="Calibri"/>
                <w:color w:val="000000"/>
              </w:rPr>
              <w:t>p</w:t>
            </w:r>
            <w:r w:rsidR="00C15B3F" w:rsidRPr="00F8597D">
              <w:rPr>
                <w:rFonts w:ascii="Calibri" w:eastAsiaTheme="minorHAnsi" w:hAnsi="Calibri"/>
                <w:color w:val="000000"/>
              </w:rPr>
              <w:t xml:space="preserve">romocja kształcenia zawodowego, wzmocnienie roli doradztwa zawodowego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4E5AD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udział w akcji</w:t>
            </w:r>
          </w:p>
          <w:p w14:paraId="1A6BDDB0" w14:textId="76C1CC43" w:rsidR="00450CC1" w:rsidRPr="00F8597D" w:rsidRDefault="00115DFA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9"/>
              </w:rPr>
              <w:t>S</w:t>
            </w:r>
            <w:r w:rsidR="005B3C6F" w:rsidRPr="00F8597D">
              <w:rPr>
                <w:rFonts w:asciiTheme="minorHAnsi" w:hAnsiTheme="minorHAnsi" w:cstheme="minorHAnsi"/>
                <w:color w:val="000009"/>
              </w:rPr>
              <w:t>przątani</w:t>
            </w:r>
            <w:r>
              <w:rPr>
                <w:rFonts w:asciiTheme="minorHAnsi" w:hAnsiTheme="minorHAnsi" w:cstheme="minorHAnsi"/>
                <w:color w:val="000009"/>
              </w:rPr>
              <w:t>e</w:t>
            </w:r>
            <w:r w:rsidR="005B3C6F" w:rsidRPr="00F8597D">
              <w:rPr>
                <w:rFonts w:asciiTheme="minorHAnsi" w:hAnsiTheme="minorHAnsi" w:cstheme="minorHAnsi"/>
                <w:color w:val="000009"/>
              </w:rPr>
              <w:t xml:space="preserve"> </w:t>
            </w:r>
            <w:r>
              <w:rPr>
                <w:rFonts w:asciiTheme="minorHAnsi" w:hAnsiTheme="minorHAnsi" w:cstheme="minorHAnsi"/>
                <w:color w:val="000009"/>
              </w:rPr>
              <w:t>Ś</w:t>
            </w:r>
            <w:r w:rsidR="005B3C6F" w:rsidRPr="00F8597D">
              <w:rPr>
                <w:rFonts w:asciiTheme="minorHAnsi" w:hAnsiTheme="minorHAnsi" w:cstheme="minorHAnsi"/>
                <w:color w:val="000009"/>
              </w:rPr>
              <w:t>wiata,</w:t>
            </w:r>
          </w:p>
          <w:p w14:paraId="3724797C" w14:textId="77777777" w:rsidR="00450CC1" w:rsidRPr="00F8597D" w:rsidRDefault="005B3C6F">
            <w:pPr>
              <w:pStyle w:val="TableParagraph"/>
              <w:spacing w:line="360" w:lineRule="auto"/>
              <w:ind w:left="104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udział w akcjach charytatywnych na rzecz zwierząt, wycieczki krajoznawcze</w:t>
            </w:r>
          </w:p>
          <w:p w14:paraId="0D556E01" w14:textId="77777777" w:rsidR="00450CC1" w:rsidRPr="00F8597D" w:rsidRDefault="00450CC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2169DBAE" w14:textId="77777777" w:rsidR="00C15B3F" w:rsidRPr="00F8597D" w:rsidRDefault="00C15B3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751D6857" w14:textId="77777777" w:rsidR="00C15B3F" w:rsidRPr="00F8597D" w:rsidRDefault="00C15B3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0438D269" w14:textId="77777777" w:rsidR="00C15B3F" w:rsidRPr="00F8597D" w:rsidRDefault="00C15B3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12ECC2EA" w14:textId="77777777" w:rsidR="00C15B3F" w:rsidRPr="00F8597D" w:rsidRDefault="00C15B3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1FFE4A66" w14:textId="77777777" w:rsidR="00C15B3F" w:rsidRPr="00F8597D" w:rsidRDefault="00C15B3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7978F827" w14:textId="72969E9F" w:rsidR="00C15B3F" w:rsidRPr="00F8597D" w:rsidRDefault="00F8597D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u w:val="wave" w:color="FF0000"/>
              </w:rPr>
            </w:pPr>
            <w:r>
              <w:rPr>
                <w:rFonts w:asciiTheme="minorHAnsi" w:hAnsiTheme="minorHAnsi" w:cstheme="minorHAnsi"/>
                <w:u w:val="wave" w:color="FF0000"/>
              </w:rPr>
              <w:t>l</w:t>
            </w:r>
            <w:r w:rsidR="00C15B3F" w:rsidRPr="00F8597D">
              <w:rPr>
                <w:rFonts w:asciiTheme="minorHAnsi" w:hAnsiTheme="minorHAnsi" w:cstheme="minorHAnsi"/>
                <w:u w:val="wave" w:color="FF0000"/>
              </w:rPr>
              <w:t>ekcje wychowawcze, zajęcia z doradztwa zawodowego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4ECDA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wychowawcy klas, nauczyciele</w:t>
            </w:r>
          </w:p>
          <w:p w14:paraId="738F2442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556EF99A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1D6A6C14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16C0FAA8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045CCC23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7100AAA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3D76258D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88B6D8F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17F6F0E7" w14:textId="77777777" w:rsidR="00C15B3F" w:rsidRPr="00F8597D" w:rsidRDefault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77847B65" w14:textId="77777777" w:rsidR="00C15B3F" w:rsidRPr="00F8597D" w:rsidRDefault="00C15B3F" w:rsidP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  <w:p w14:paraId="307EDBB6" w14:textId="7C50C486" w:rsidR="00C15B3F" w:rsidRPr="00F8597D" w:rsidRDefault="00F8597D" w:rsidP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</w:t>
            </w:r>
            <w:r w:rsidR="00C15B3F" w:rsidRPr="00F8597D">
              <w:rPr>
                <w:rFonts w:asciiTheme="minorHAnsi" w:hAnsiTheme="minorHAnsi" w:cstheme="minorHAnsi"/>
              </w:rPr>
              <w:t>ychowawcy,</w:t>
            </w:r>
          </w:p>
          <w:p w14:paraId="0DBF9F13" w14:textId="79352B60" w:rsidR="00C15B3F" w:rsidRPr="00F8597D" w:rsidRDefault="00C15B3F" w:rsidP="00C15B3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nauczyciel</w:t>
            </w:r>
            <w:r w:rsidR="00F8597D">
              <w:rPr>
                <w:rFonts w:asciiTheme="minorHAnsi" w:hAnsiTheme="minorHAnsi" w:cstheme="minorHAnsi"/>
              </w:rPr>
              <w:t xml:space="preserve"> </w:t>
            </w:r>
            <w:r w:rsidRPr="00F8597D">
              <w:rPr>
                <w:rFonts w:asciiTheme="minorHAnsi" w:hAnsiTheme="minorHAnsi" w:cstheme="minorHAnsi"/>
              </w:rPr>
              <w:t>przedmiotu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65A19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zgodnie z</w:t>
            </w:r>
          </w:p>
          <w:p w14:paraId="24FB1B6B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kalendarzem</w:t>
            </w:r>
          </w:p>
          <w:p w14:paraId="5057A366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szkolnych</w:t>
            </w:r>
          </w:p>
          <w:p w14:paraId="4D245D7D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uroczystości</w:t>
            </w:r>
          </w:p>
          <w:p w14:paraId="072371A9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określających</w:t>
            </w:r>
          </w:p>
          <w:p w14:paraId="75CC0D6C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terminy</w:t>
            </w:r>
          </w:p>
          <w:p w14:paraId="302BEECF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konkretnych</w:t>
            </w:r>
          </w:p>
          <w:p w14:paraId="2075375E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przedsięwzięć i</w:t>
            </w:r>
          </w:p>
          <w:p w14:paraId="4BD9E584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osoby</w:t>
            </w:r>
          </w:p>
          <w:p w14:paraId="0146E707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odpowiedzialne</w:t>
            </w:r>
          </w:p>
          <w:p w14:paraId="1819A481" w14:textId="77777777" w:rsidR="00C15B3F" w:rsidRPr="00F8597D" w:rsidRDefault="005B3C6F" w:rsidP="00C15B3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za ich</w:t>
            </w:r>
          </w:p>
          <w:p w14:paraId="2AC89BBE" w14:textId="77777777" w:rsidR="00450CC1" w:rsidRPr="00F8597D" w:rsidRDefault="005B3C6F" w:rsidP="00F8597D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przygotowanie</w:t>
            </w:r>
          </w:p>
        </w:tc>
      </w:tr>
      <w:tr w:rsidR="00450CC1" w14:paraId="01DD02F8" w14:textId="77777777" w:rsidTr="00F8597D">
        <w:trPr>
          <w:trHeight w:val="3036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70327534" w14:textId="77777777" w:rsidR="00450CC1" w:rsidRDefault="00450CC1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</w:p>
          <w:p w14:paraId="5AC73E01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E M O C</w:t>
            </w:r>
          </w:p>
          <w:p w14:paraId="28A29EC8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 xml:space="preserve"> J O N A L </w:t>
            </w: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lastRenderedPageBreak/>
              <w:t>N</w:t>
            </w:r>
          </w:p>
          <w:p w14:paraId="01B22026" w14:textId="77777777" w:rsidR="00450CC1" w:rsidRDefault="005B3C6F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  <w:t>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7FBD7" w14:textId="77777777" w:rsidR="00450CC1" w:rsidRPr="00F8597D" w:rsidRDefault="005B3C6F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lastRenderedPageBreak/>
              <w:t>kształtowanie pozytywnego obrazu własnej osoby oraz świadomości swoich mocnych i słabych stron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53D20" w14:textId="77777777" w:rsidR="00450CC1" w:rsidRPr="00F8597D" w:rsidRDefault="005B3C6F">
            <w:pPr>
              <w:pStyle w:val="TableParagraph"/>
              <w:spacing w:before="111" w:line="360" w:lineRule="auto"/>
              <w:ind w:left="0" w:right="173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lekcje wychowawcze poświęcone tej tematyce, warsztaty prowadzone przez pedagoga i psychologa szkolnego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D32F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wychowawcy klas, pedagog szkolny, psycholog szkolny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094C2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zgodnie z</w:t>
            </w:r>
          </w:p>
          <w:p w14:paraId="4AC7927E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harmonogramem</w:t>
            </w:r>
          </w:p>
          <w:p w14:paraId="4BF1447B" w14:textId="6789A9AE" w:rsidR="00450CC1" w:rsidRPr="00F8597D" w:rsidRDefault="005B3C6F" w:rsidP="00F8597D">
            <w:pPr>
              <w:pStyle w:val="Table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zajęć wychowawczych</w:t>
            </w:r>
          </w:p>
        </w:tc>
      </w:tr>
      <w:tr w:rsidR="00450CC1" w14:paraId="15841397" w14:textId="77777777" w:rsidTr="00F8597D">
        <w:trPr>
          <w:trHeight w:val="558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6C7A73B" w14:textId="77777777" w:rsidR="00450CC1" w:rsidRDefault="00450CC1">
            <w:pPr>
              <w:pStyle w:val="TableParagraph"/>
              <w:spacing w:line="360" w:lineRule="auto"/>
              <w:ind w:left="217" w:right="38"/>
              <w:rPr>
                <w:rFonts w:asciiTheme="minorHAnsi" w:hAnsiTheme="minorHAnsi" w:cstheme="minorHAnsi"/>
                <w:b/>
                <w:color w:val="000009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752B0" w14:textId="77777777" w:rsidR="00450CC1" w:rsidRPr="00F8597D" w:rsidRDefault="005B3C6F">
            <w:pPr>
              <w:pStyle w:val="TableParagraph"/>
              <w:spacing w:line="360" w:lineRule="auto"/>
              <w:ind w:left="0" w:right="102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poszerzanie wiedzy uczniów na temat procesów emocjonalnych </w:t>
            </w:r>
            <w:r w:rsidRPr="00F8597D">
              <w:rPr>
                <w:rFonts w:asciiTheme="minorHAnsi" w:hAnsiTheme="minorHAnsi" w:cstheme="minorHAnsi"/>
                <w:color w:val="000009"/>
              </w:rPr>
              <w:lastRenderedPageBreak/>
              <w:t xml:space="preserve">zachodzących na etapie dojrzewania, zdrowie psychiczne,  wsparcie w kryzysach  psychicznych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E2A9" w14:textId="77777777" w:rsidR="00450CC1" w:rsidRPr="00F8597D" w:rsidRDefault="005B3C6F">
            <w:pPr>
              <w:pStyle w:val="TableParagraph"/>
              <w:spacing w:before="111" w:line="360" w:lineRule="auto"/>
              <w:ind w:left="0" w:right="173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</w:rPr>
              <w:lastRenderedPageBreak/>
              <w:t xml:space="preserve">lekcje wychowawcze o tej tematyce, indywidualne konsultacje z </w:t>
            </w:r>
            <w:r w:rsidRPr="00F8597D">
              <w:rPr>
                <w:rFonts w:asciiTheme="minorHAnsi" w:hAnsiTheme="minorHAnsi" w:cstheme="minorHAnsi"/>
              </w:rPr>
              <w:lastRenderedPageBreak/>
              <w:t>psychologiem szkolnym</w:t>
            </w:r>
          </w:p>
          <w:p w14:paraId="30933421" w14:textId="77777777" w:rsidR="00450CC1" w:rsidRPr="00F8597D" w:rsidRDefault="00450CC1">
            <w:pPr>
              <w:pStyle w:val="TableParagraph"/>
              <w:spacing w:before="111" w:line="360" w:lineRule="auto"/>
              <w:ind w:left="0" w:right="173"/>
              <w:jc w:val="center"/>
              <w:rPr>
                <w:rFonts w:asciiTheme="minorHAnsi" w:hAnsiTheme="minorHAnsi" w:cstheme="minorHAnsi"/>
                <w:color w:val="000009"/>
              </w:rPr>
            </w:pP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9B73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lastRenderedPageBreak/>
              <w:t>wychowawcy klas,</w:t>
            </w:r>
          </w:p>
          <w:p w14:paraId="2EAF4CDE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psycholog szkolny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49C12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 xml:space="preserve">zgodnie z harmonogramem zajęć wychowawczych </w:t>
            </w:r>
            <w:r w:rsidRPr="00F8597D">
              <w:rPr>
                <w:rFonts w:asciiTheme="minorHAnsi" w:hAnsiTheme="minorHAnsi" w:cstheme="minorHAnsi"/>
              </w:rPr>
              <w:lastRenderedPageBreak/>
              <w:t>oraz harmonogramem zajęć psychologa szkolnego</w:t>
            </w:r>
          </w:p>
        </w:tc>
      </w:tr>
      <w:tr w:rsidR="00450CC1" w14:paraId="6538ACEF" w14:textId="77777777" w:rsidTr="00F8597D"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6F0526A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655B8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doskonalenie umiejętności radzenia sobie ze stresem i pokonywania potencjalnych trudności</w:t>
            </w:r>
          </w:p>
          <w:p w14:paraId="3E6349F0" w14:textId="77777777" w:rsidR="00450CC1" w:rsidRPr="00F8597D" w:rsidRDefault="00450CC1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84AB7" w14:textId="77777777" w:rsidR="00450CC1" w:rsidRPr="00F8597D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lekcje wychowawcze o tej tematyce, indywidualne konsultacje z psychologiem szkolnym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70FBD" w14:textId="77777777" w:rsidR="00450CC1" w:rsidRPr="00F8597D" w:rsidRDefault="005B3C6F">
            <w:pPr>
              <w:pStyle w:val="TableParagraph"/>
              <w:spacing w:before="180" w:line="360" w:lineRule="auto"/>
              <w:ind w:right="115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wychowawcy klas, psycholog szkolny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3CDE2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zgodnie z</w:t>
            </w:r>
          </w:p>
          <w:p w14:paraId="2D9E2A33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harmonogramem</w:t>
            </w:r>
          </w:p>
          <w:p w14:paraId="27C5AADD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zajęć wychowawczych oraz harmonogramem zajęć psychologa szkolnego</w:t>
            </w:r>
          </w:p>
        </w:tc>
      </w:tr>
      <w:tr w:rsidR="00450CC1" w14:paraId="39F31A30" w14:textId="77777777" w:rsidTr="00F8597D"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A4F460F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F833E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kształtowanie kompetencji i umiejętności związanych z inteligencją emocjonalną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BA8A" w14:textId="77777777" w:rsidR="00450CC1" w:rsidRPr="00F8597D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lekcje wychowawcze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11E1" w14:textId="77777777" w:rsidR="00450CC1" w:rsidRPr="00F8597D" w:rsidRDefault="005B3C6F">
            <w:pPr>
              <w:pStyle w:val="TableParagraph"/>
              <w:spacing w:before="180" w:line="360" w:lineRule="auto"/>
              <w:ind w:left="0" w:right="115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wychowawcy klas, nauczyciele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C519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zgodnie z harmonogramem zajęć wychowawczych</w:t>
            </w:r>
          </w:p>
        </w:tc>
      </w:tr>
      <w:tr w:rsidR="00450CC1" w14:paraId="47383FDB" w14:textId="77777777" w:rsidTr="00F8597D">
        <w:trPr>
          <w:trHeight w:val="240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E406F91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4D622" w14:textId="77777777" w:rsidR="00450CC1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>
              <w:rPr>
                <w:rFonts w:asciiTheme="minorHAnsi" w:hAnsiTheme="minorHAnsi" w:cstheme="minorHAnsi"/>
                <w:color w:val="000009"/>
              </w:rPr>
              <w:t>doskonalenie umiejętności krytycznego rozróżniania cech świata wirtualnego od rzeczywistości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A2A1" w14:textId="77777777" w:rsidR="00450CC1" w:rsidRPr="00F8597D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lekcje wychowawcze o tej tematyce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6D0E2" w14:textId="77777777" w:rsidR="00450CC1" w:rsidRPr="00F8597D" w:rsidRDefault="005B3C6F">
            <w:pPr>
              <w:pStyle w:val="TableParagraph"/>
              <w:spacing w:before="180" w:line="360" w:lineRule="auto"/>
              <w:ind w:right="115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wychowawcy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3224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zgodnie z harmonogramem zajęć wychowawczych</w:t>
            </w:r>
          </w:p>
        </w:tc>
      </w:tr>
      <w:tr w:rsidR="00450CC1" w14:paraId="2F20E992" w14:textId="77777777" w:rsidTr="00F8597D">
        <w:trPr>
          <w:trHeight w:val="3312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53F697EA" w14:textId="77777777" w:rsidR="00450CC1" w:rsidRDefault="00450CC1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362EC04E" w14:textId="77777777" w:rsidR="00450CC1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</w:t>
            </w:r>
          </w:p>
          <w:p w14:paraId="3A943113" w14:textId="77777777" w:rsidR="00450CC1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</w:t>
            </w:r>
          </w:p>
          <w:p w14:paraId="622B7D58" w14:textId="77777777" w:rsidR="00450CC1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</w:t>
            </w:r>
          </w:p>
          <w:p w14:paraId="397471D6" w14:textId="77777777" w:rsidR="00450CC1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</w:t>
            </w:r>
          </w:p>
          <w:p w14:paraId="433FE28D" w14:textId="77777777" w:rsidR="00450CC1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</w:p>
          <w:p w14:paraId="04E323D4" w14:textId="77777777" w:rsidR="00450CC1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</w:t>
            </w:r>
          </w:p>
          <w:p w14:paraId="18E21F03" w14:textId="77777777" w:rsidR="00450CC1" w:rsidRDefault="005B3C6F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C62E6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>upowszechnienie wiedzy na temat obowiązujących w szkole norm i wartości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DCDB" w14:textId="77777777" w:rsidR="00450CC1" w:rsidRPr="00F8597D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lekcje wychowawcze o tej tematyce,</w:t>
            </w:r>
          </w:p>
          <w:p w14:paraId="3EF7AC74" w14:textId="77777777" w:rsidR="00450CC1" w:rsidRPr="00F8597D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przedstawienie misji szkoły, sylwetki absolwenta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FB163" w14:textId="77777777" w:rsidR="00450CC1" w:rsidRPr="00F8597D" w:rsidRDefault="005B3C6F">
            <w:pPr>
              <w:pStyle w:val="TableParagraph"/>
              <w:spacing w:before="180" w:line="360" w:lineRule="auto"/>
              <w:ind w:right="115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wychowawcy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F53D" w14:textId="6EA3563B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październik 202</w:t>
            </w:r>
            <w:r w:rsidR="00F8597D">
              <w:rPr>
                <w:rFonts w:asciiTheme="minorHAnsi" w:hAnsiTheme="minorHAnsi" w:cstheme="minorHAnsi"/>
              </w:rPr>
              <w:t>5</w:t>
            </w:r>
          </w:p>
        </w:tc>
      </w:tr>
      <w:tr w:rsidR="00450CC1" w14:paraId="0F0D4313" w14:textId="77777777" w:rsidTr="00F8597D">
        <w:trPr>
          <w:trHeight w:val="3312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1CAD59A9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7725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kształtowanie wartości patriotycznych, społecznych I obywatelskich 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9C9D" w14:textId="77777777" w:rsidR="00450CC1" w:rsidRPr="00F8597D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lekcje wychowawcze o tej tematyce, imprezy o tematyce patriotycznej, wycieczki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CE22A" w14:textId="77777777" w:rsidR="00450CC1" w:rsidRPr="00F8597D" w:rsidRDefault="005B3C6F">
            <w:pPr>
              <w:pStyle w:val="TableParagraph"/>
              <w:spacing w:before="180" w:line="360" w:lineRule="auto"/>
              <w:ind w:right="115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wychowawcy, nauczyciele, dyrektor szkoły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D48C4" w14:textId="77777777" w:rsidR="00450CC1" w:rsidRPr="00F8597D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cały rok, zgodnie z harmonogramem zajęć wychowawczych, zgodnie z harmonogramem imprez szkolnych</w:t>
            </w:r>
          </w:p>
        </w:tc>
      </w:tr>
      <w:tr w:rsidR="00450CC1" w14:paraId="2543C0F6" w14:textId="77777777" w:rsidTr="00F8597D">
        <w:trPr>
          <w:trHeight w:val="331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0AD2E867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693E" w14:textId="77777777" w:rsidR="00450CC1" w:rsidRPr="00F8597D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F8597D">
              <w:rPr>
                <w:rFonts w:asciiTheme="minorHAnsi" w:hAnsiTheme="minorHAnsi" w:cstheme="minorHAnsi"/>
                <w:color w:val="000009"/>
              </w:rPr>
              <w:t xml:space="preserve">budowanie tożsamości i odpowiedzialności za region i ojczyznę, dbałość o bezpieczeństwo własne I innych  </w:t>
            </w:r>
          </w:p>
          <w:p w14:paraId="6E1467B5" w14:textId="77777777" w:rsidR="00450CC1" w:rsidRPr="00F8597D" w:rsidRDefault="00450CC1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B7215" w14:textId="77777777" w:rsidR="00450CC1" w:rsidRPr="00F8597D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lekcje wychowawcze o tej tematyce, konkursy i imprezy szkolne, wycieczki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455B0" w14:textId="77777777" w:rsidR="00450CC1" w:rsidRPr="00F8597D" w:rsidRDefault="005B3C6F">
            <w:pPr>
              <w:pStyle w:val="TableParagraph"/>
              <w:spacing w:before="180" w:line="360" w:lineRule="auto"/>
              <w:ind w:right="115"/>
              <w:jc w:val="center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wychowawcy, nauczyciele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81468" w14:textId="77777777" w:rsidR="00450CC1" w:rsidRPr="00F8597D" w:rsidRDefault="005B3C6F">
            <w:pPr>
              <w:pStyle w:val="TableParagraph"/>
              <w:spacing w:line="360" w:lineRule="auto"/>
              <w:rPr>
                <w:rFonts w:asciiTheme="minorHAnsi" w:hAnsiTheme="minorHAnsi" w:cstheme="minorHAnsi"/>
              </w:rPr>
            </w:pPr>
            <w:r w:rsidRPr="00F8597D">
              <w:rPr>
                <w:rFonts w:asciiTheme="minorHAnsi" w:hAnsiTheme="minorHAnsi" w:cstheme="minorHAnsi"/>
              </w:rPr>
              <w:t>cały rok, zgodnie z harmonogramem zajęć wychowawczych, zgodnie z harmonogramem imprez szkolnych</w:t>
            </w:r>
          </w:p>
        </w:tc>
      </w:tr>
      <w:tr w:rsidR="00450CC1" w14:paraId="6B695E44" w14:textId="77777777" w:rsidTr="00F8597D">
        <w:trPr>
          <w:trHeight w:val="331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334E556A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F9840" w14:textId="77777777" w:rsidR="00450CC1" w:rsidRPr="00E936E4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E936E4">
              <w:rPr>
                <w:rStyle w:val="A3"/>
                <w:rFonts w:ascii="Calibri" w:hAnsi="Calibri" w:cs="Times New Roman"/>
                <w:sz w:val="22"/>
                <w:szCs w:val="22"/>
              </w:rPr>
              <w:t>kształtowanie gotowości do uczestnictwa w kulturze, poszanowania tradycji i kultury własnego narodu, a także poszanowania innych kultur i tradycji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0B9CC" w14:textId="77777777" w:rsidR="00450CC1" w:rsidRPr="00E936E4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lekcje wychowawcze, Dzień Europejski, Dzień Świętego Patryka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4AC31" w14:textId="77777777" w:rsidR="00450CC1" w:rsidRPr="00E936E4" w:rsidRDefault="005B3C6F">
            <w:pPr>
              <w:pStyle w:val="TableParagraph"/>
              <w:spacing w:before="180" w:line="360" w:lineRule="auto"/>
              <w:ind w:right="115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wychowawcy, nauczyciele, dyrektor szkoły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888C" w14:textId="77777777" w:rsidR="00450CC1" w:rsidRPr="00E936E4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zgodnie z harmonogramem zajęć wychowawczych oraz harmonogramem imprez szkolnych</w:t>
            </w:r>
          </w:p>
        </w:tc>
      </w:tr>
      <w:tr w:rsidR="00450CC1" w14:paraId="14088875" w14:textId="77777777" w:rsidTr="00F8597D">
        <w:trPr>
          <w:trHeight w:val="331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445236C3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AB96" w14:textId="77777777" w:rsidR="00450CC1" w:rsidRPr="00E936E4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Style w:val="A3"/>
                <w:rFonts w:ascii="Calibri" w:hAnsi="Calibri" w:cs="Times New Roman"/>
                <w:sz w:val="22"/>
                <w:szCs w:val="22"/>
              </w:rPr>
            </w:pPr>
            <w:r w:rsidRPr="00E936E4">
              <w:rPr>
                <w:rStyle w:val="A3"/>
                <w:rFonts w:ascii="Calibri" w:hAnsi="Calibri" w:cs="Times New Roman"/>
                <w:sz w:val="22"/>
                <w:szCs w:val="22"/>
              </w:rPr>
              <w:t>kształtowanie świadomości odmienności osób niepełnospraw-</w:t>
            </w:r>
          </w:p>
          <w:p w14:paraId="57C25DAD" w14:textId="77777777" w:rsidR="00450CC1" w:rsidRPr="00E936E4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E936E4">
              <w:rPr>
                <w:rStyle w:val="A3"/>
                <w:rFonts w:ascii="Calibri" w:hAnsi="Calibri" w:cs="Times New Roman"/>
                <w:sz w:val="22"/>
                <w:szCs w:val="22"/>
              </w:rPr>
              <w:t>nych, innej narodowości, wyznania, tradycji kulturowej oraz ich praw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09AED" w14:textId="77777777" w:rsidR="00450CC1" w:rsidRPr="00E936E4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lekcje wychowawcze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45137" w14:textId="77777777" w:rsidR="00450CC1" w:rsidRPr="00E936E4" w:rsidRDefault="005B3C6F">
            <w:pPr>
              <w:pStyle w:val="TableParagraph"/>
              <w:spacing w:before="180" w:line="360" w:lineRule="auto"/>
              <w:ind w:right="115"/>
              <w:jc w:val="center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wychowawcy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59A9" w14:textId="77777777" w:rsidR="00450CC1" w:rsidRPr="00E936E4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zgodnie z harmonogramem zajęć wychowawczych</w:t>
            </w:r>
          </w:p>
        </w:tc>
      </w:tr>
      <w:tr w:rsidR="00450CC1" w14:paraId="59A536D0" w14:textId="77777777" w:rsidTr="00F8597D">
        <w:trPr>
          <w:trHeight w:val="331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</w:tcPr>
          <w:p w14:paraId="26679EBD" w14:textId="77777777" w:rsidR="00450CC1" w:rsidRDefault="00450CC1">
            <w:pPr>
              <w:widowControl w:val="0"/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16EE8" w14:textId="77777777" w:rsidR="00450CC1" w:rsidRPr="00E936E4" w:rsidRDefault="005B3C6F">
            <w:pPr>
              <w:widowControl w:val="0"/>
              <w:tabs>
                <w:tab w:val="left" w:pos="821"/>
                <w:tab w:val="left" w:pos="822"/>
              </w:tabs>
              <w:spacing w:line="360" w:lineRule="auto"/>
              <w:jc w:val="center"/>
              <w:rPr>
                <w:rFonts w:asciiTheme="minorHAnsi" w:hAnsiTheme="minorHAnsi" w:cstheme="minorHAnsi"/>
                <w:color w:val="000009"/>
              </w:rPr>
            </w:pPr>
            <w:r w:rsidRPr="00E936E4">
              <w:rPr>
                <w:rFonts w:ascii="Calibri" w:hAnsi="Calibri"/>
              </w:rPr>
              <w:t>upowszechnianie czytelnictwa, rozwijanie kompetencji czytelniczych wśród uczniów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8A79B" w14:textId="77777777" w:rsidR="00450CC1" w:rsidRPr="00E936E4" w:rsidRDefault="005B3C6F">
            <w:pPr>
              <w:pStyle w:val="TableParagraph"/>
              <w:spacing w:before="111" w:line="360" w:lineRule="auto"/>
              <w:ind w:left="104" w:right="143"/>
              <w:jc w:val="center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lekcje czytelnicze, lekcje wychowawcze, konkursy, gazetki szkolne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9963" w14:textId="77777777" w:rsidR="00450CC1" w:rsidRPr="00E936E4" w:rsidRDefault="005B3C6F">
            <w:pPr>
              <w:pStyle w:val="TableParagraph"/>
              <w:spacing w:before="180" w:line="360" w:lineRule="auto"/>
              <w:ind w:right="115"/>
              <w:jc w:val="center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bibliotekarz szkolny, wychowawcy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327A8" w14:textId="77777777" w:rsidR="00450CC1" w:rsidRPr="00E936E4" w:rsidRDefault="005B3C6F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E936E4">
              <w:rPr>
                <w:rFonts w:asciiTheme="minorHAnsi" w:hAnsiTheme="minorHAnsi" w:cstheme="minorHAnsi"/>
              </w:rPr>
              <w:t>zgodnie z harmonogramem zajęć wychowawczych oraz harmonogramem zajęć bibliotekarza szkoły</w:t>
            </w:r>
          </w:p>
        </w:tc>
      </w:tr>
    </w:tbl>
    <w:p w14:paraId="3234C126" w14:textId="77777777" w:rsidR="00450CC1" w:rsidRDefault="00450CC1">
      <w:pPr>
        <w:pStyle w:val="Tekstpodstawowy"/>
        <w:spacing w:before="2" w:line="360" w:lineRule="auto"/>
        <w:ind w:left="0" w:firstLine="0"/>
        <w:rPr>
          <w:rFonts w:asciiTheme="minorHAnsi" w:hAnsiTheme="minorHAnsi" w:cstheme="minorHAnsi"/>
        </w:rPr>
      </w:pPr>
    </w:p>
    <w:p w14:paraId="2B2360C5" w14:textId="07443B70" w:rsidR="00E936E4" w:rsidRDefault="00E936E4">
      <w:pPr>
        <w:pStyle w:val="Nagwek2"/>
        <w:spacing w:line="360" w:lineRule="auto"/>
        <w:jc w:val="both"/>
      </w:pPr>
    </w:p>
    <w:p w14:paraId="5FA8F14E" w14:textId="77777777" w:rsidR="00E936E4" w:rsidRPr="00E936E4" w:rsidRDefault="00E936E4" w:rsidP="00E936E4">
      <w:pPr>
        <w:rPr>
          <w:lang w:eastAsia="en-US"/>
        </w:rPr>
      </w:pPr>
    </w:p>
    <w:p w14:paraId="2CE2A4C0" w14:textId="4A654C0D" w:rsidR="00450CC1" w:rsidRDefault="005B3C6F">
      <w:pPr>
        <w:pStyle w:val="Nagwek2"/>
        <w:spacing w:line="360" w:lineRule="auto"/>
        <w:jc w:val="both"/>
      </w:pPr>
      <w:r>
        <w:lastRenderedPageBreak/>
        <w:t>VIII. Zasady ewaluacji programu wychowawczo-profilaktycznego</w:t>
      </w:r>
    </w:p>
    <w:p w14:paraId="0DD71A57" w14:textId="77777777" w:rsidR="00450CC1" w:rsidRDefault="005B3C6F">
      <w:pPr>
        <w:pStyle w:val="Tekstpodstawowy"/>
        <w:spacing w:line="360" w:lineRule="auto"/>
        <w:ind w:left="221" w:right="427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9"/>
        </w:rPr>
        <w:t>Ewaluacja programu polega na systematycznym gromadzeniu informacji na temat prowadzonych działań, w celu ich modyfikacji i podnoszenia skuteczności programu wychowawczo-profilaktycznego. Ewaluacja przeprowadzana będzie poprzez:</w:t>
      </w:r>
    </w:p>
    <w:p w14:paraId="101A451D" w14:textId="77777777" w:rsidR="00450CC1" w:rsidRDefault="005B3C6F">
      <w:pPr>
        <w:pStyle w:val="Akapitzlist"/>
        <w:numPr>
          <w:ilvl w:val="0"/>
          <w:numId w:val="6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obserwację zachowań uczniów i zachodzących w tym zakresie zmian,</w:t>
      </w:r>
    </w:p>
    <w:p w14:paraId="5ADA2447" w14:textId="77777777" w:rsidR="00450CC1" w:rsidRDefault="005B3C6F">
      <w:pPr>
        <w:pStyle w:val="Akapitzlist"/>
        <w:numPr>
          <w:ilvl w:val="0"/>
          <w:numId w:val="6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analizę dokumentacji,</w:t>
      </w:r>
    </w:p>
    <w:p w14:paraId="7DAEA137" w14:textId="77777777" w:rsidR="00450CC1" w:rsidRDefault="005B3C6F">
      <w:pPr>
        <w:pStyle w:val="Akapitzlist"/>
        <w:numPr>
          <w:ilvl w:val="0"/>
          <w:numId w:val="6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color w:val="000009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przeprowadzanie ankiet z rodzicami i uczniami,</w:t>
      </w:r>
    </w:p>
    <w:p w14:paraId="2F6BAAA0" w14:textId="77777777" w:rsidR="00450CC1" w:rsidRDefault="005B3C6F">
      <w:pPr>
        <w:pStyle w:val="Akapitzlist"/>
        <w:numPr>
          <w:ilvl w:val="0"/>
          <w:numId w:val="6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rozmowy z rodzicami,</w:t>
      </w:r>
    </w:p>
    <w:p w14:paraId="507D887A" w14:textId="77777777" w:rsidR="00450CC1" w:rsidRDefault="005B3C6F">
      <w:pPr>
        <w:pStyle w:val="Akapitzlist"/>
        <w:numPr>
          <w:ilvl w:val="0"/>
          <w:numId w:val="6"/>
        </w:numPr>
        <w:tabs>
          <w:tab w:val="left" w:pos="821"/>
          <w:tab w:val="left" w:pos="822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9"/>
          <w:sz w:val="24"/>
          <w:szCs w:val="24"/>
        </w:rPr>
        <w:t>wymianę spostrzeżeń w zespołach wychowawców i nauczycieli.</w:t>
      </w:r>
    </w:p>
    <w:p w14:paraId="7AE98DAD" w14:textId="77777777" w:rsidR="00450CC1" w:rsidRDefault="00450CC1">
      <w:pPr>
        <w:pStyle w:val="Tekstpodstawowy"/>
        <w:spacing w:line="360" w:lineRule="auto"/>
        <w:ind w:left="101" w:right="104" w:firstLine="0"/>
        <w:jc w:val="both"/>
        <w:rPr>
          <w:rFonts w:asciiTheme="minorHAnsi" w:hAnsiTheme="minorHAnsi" w:cstheme="minorHAnsi"/>
          <w:color w:val="000009"/>
        </w:rPr>
      </w:pPr>
    </w:p>
    <w:p w14:paraId="6CED327C" w14:textId="07602574" w:rsidR="00450CC1" w:rsidRDefault="005B3C6F">
      <w:pPr>
        <w:pStyle w:val="Tekstpodstawowy"/>
        <w:spacing w:line="360" w:lineRule="auto"/>
        <w:ind w:left="101" w:right="104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9"/>
        </w:rPr>
        <w:t xml:space="preserve">Ewaluacja programu przeprowadzana będzie w każdym roku szkolnym przez zespół ds. </w:t>
      </w:r>
      <w:r w:rsidR="004239A1">
        <w:rPr>
          <w:rFonts w:asciiTheme="minorHAnsi" w:hAnsiTheme="minorHAnsi" w:cstheme="minorHAnsi"/>
          <w:color w:val="000009"/>
        </w:rPr>
        <w:t>e</w:t>
      </w:r>
      <w:r>
        <w:rPr>
          <w:rFonts w:asciiTheme="minorHAnsi" w:hAnsiTheme="minorHAnsi" w:cstheme="minorHAnsi"/>
          <w:color w:val="000009"/>
        </w:rPr>
        <w:t xml:space="preserve">waluacji Programu wychowawczo-profilaktycznego powołany przez dyrektora. Zadaniem </w:t>
      </w:r>
      <w:r w:rsidR="004239A1">
        <w:rPr>
          <w:rFonts w:asciiTheme="minorHAnsi" w:hAnsiTheme="minorHAnsi" w:cstheme="minorHAnsi"/>
          <w:color w:val="000009"/>
        </w:rPr>
        <w:t>z</w:t>
      </w:r>
      <w:r>
        <w:rPr>
          <w:rFonts w:asciiTheme="minorHAnsi" w:hAnsiTheme="minorHAnsi" w:cstheme="minorHAnsi"/>
          <w:color w:val="000009"/>
        </w:rPr>
        <w:t>espołu jest opracowanie planu ewaluacji, organizacja badań oraz opracowanie wyników. Z wynikami prac zespołu w formie raportu ewaluacyjnego zostanie zapoznana Rada Pedagogiczna i Rada Rodziców.</w:t>
      </w:r>
    </w:p>
    <w:p w14:paraId="62B6BD00" w14:textId="77777777" w:rsidR="00450CC1" w:rsidRDefault="00450CC1">
      <w:pPr>
        <w:pStyle w:val="Tekstpodstawowy"/>
        <w:spacing w:before="8" w:line="360" w:lineRule="auto"/>
        <w:ind w:left="0" w:firstLine="0"/>
        <w:jc w:val="both"/>
        <w:rPr>
          <w:rFonts w:asciiTheme="minorHAnsi" w:hAnsiTheme="minorHAnsi" w:cstheme="minorHAnsi"/>
        </w:rPr>
      </w:pPr>
    </w:p>
    <w:p w14:paraId="177D8FE1" w14:textId="77777777" w:rsidR="00450CC1" w:rsidRDefault="005B3C6F">
      <w:pPr>
        <w:pStyle w:val="Tekstpodstawowy"/>
        <w:spacing w:before="1" w:line="360" w:lineRule="auto"/>
        <w:ind w:left="101" w:right="104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9"/>
        </w:rPr>
        <w:t xml:space="preserve">Program wychowawczo-profilaktyczny został pozytywnie zaopiniowany przez Radę Rodziców Szkoły Podstawowej w Boninie </w:t>
      </w:r>
      <w:r>
        <w:rPr>
          <w:rFonts w:asciiTheme="minorHAnsi" w:hAnsiTheme="minorHAnsi" w:cstheme="minorHAnsi"/>
        </w:rPr>
        <w:t>29.09.2025 r.</w:t>
      </w:r>
    </w:p>
    <w:sectPr w:rsidR="00450CC1">
      <w:footerReference w:type="even" r:id="rId7"/>
      <w:footerReference w:type="default" r:id="rId8"/>
      <w:footerReference w:type="first" r:id="rId9"/>
      <w:pgSz w:w="12240" w:h="15840"/>
      <w:pgMar w:top="1400" w:right="1700" w:bottom="765" w:left="1700" w:header="0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773C6" w14:textId="77777777" w:rsidR="005B3C6F" w:rsidRDefault="005B3C6F">
      <w:r>
        <w:separator/>
      </w:r>
    </w:p>
  </w:endnote>
  <w:endnote w:type="continuationSeparator" w:id="0">
    <w:p w14:paraId="653642F6" w14:textId="77777777" w:rsidR="005B3C6F" w:rsidRDefault="005B3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TE16CC348t00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F80ED" w14:textId="77777777" w:rsidR="005B3C6F" w:rsidRDefault="005B3C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497054"/>
      <w:docPartObj>
        <w:docPartGallery w:val="Page Numbers (Bottom of Page)"/>
        <w:docPartUnique/>
      </w:docPartObj>
    </w:sdtPr>
    <w:sdtEndPr/>
    <w:sdtContent>
      <w:p w14:paraId="666A30E5" w14:textId="77777777" w:rsidR="005B3C6F" w:rsidRDefault="005B3C6F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F63E2E">
          <w:rPr>
            <w:noProof/>
          </w:rPr>
          <w:t>29</w:t>
        </w:r>
        <w:r>
          <w:fldChar w:fldCharType="end"/>
        </w:r>
      </w:p>
    </w:sdtContent>
  </w:sdt>
  <w:p w14:paraId="12E2B88E" w14:textId="77777777" w:rsidR="005B3C6F" w:rsidRDefault="005B3C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8945567"/>
      <w:docPartObj>
        <w:docPartGallery w:val="Page Numbers (Bottom of Page)"/>
        <w:docPartUnique/>
      </w:docPartObj>
    </w:sdtPr>
    <w:sdtEndPr/>
    <w:sdtContent>
      <w:p w14:paraId="018C2715" w14:textId="77777777" w:rsidR="005B3C6F" w:rsidRDefault="005B3C6F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34</w:t>
        </w:r>
        <w:r>
          <w:fldChar w:fldCharType="end"/>
        </w:r>
      </w:p>
    </w:sdtContent>
  </w:sdt>
  <w:p w14:paraId="78C3F2A5" w14:textId="77777777" w:rsidR="005B3C6F" w:rsidRDefault="005B3C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56D46" w14:textId="77777777" w:rsidR="005B3C6F" w:rsidRDefault="005B3C6F">
      <w:r>
        <w:separator/>
      </w:r>
    </w:p>
  </w:footnote>
  <w:footnote w:type="continuationSeparator" w:id="0">
    <w:p w14:paraId="02EC4516" w14:textId="77777777" w:rsidR="005B3C6F" w:rsidRDefault="005B3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06194"/>
    <w:multiLevelType w:val="multilevel"/>
    <w:tmpl w:val="91F6EC80"/>
    <w:lvl w:ilvl="0">
      <w:start w:val="1"/>
      <w:numFmt w:val="bullet"/>
      <w:lvlText w:val="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D32DF2"/>
    <w:multiLevelType w:val="multilevel"/>
    <w:tmpl w:val="AE0A5118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2BE4857"/>
    <w:multiLevelType w:val="multilevel"/>
    <w:tmpl w:val="F588F9DA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2FA312E"/>
    <w:multiLevelType w:val="multilevel"/>
    <w:tmpl w:val="C7AEF5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D18697F"/>
    <w:multiLevelType w:val="multilevel"/>
    <w:tmpl w:val="11B22758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EE32ED2"/>
    <w:multiLevelType w:val="multilevel"/>
    <w:tmpl w:val="CD80299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02D04C6"/>
    <w:multiLevelType w:val="multilevel"/>
    <w:tmpl w:val="A68492CC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22A4EDD"/>
    <w:multiLevelType w:val="multilevel"/>
    <w:tmpl w:val="68805DF6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2E71F6E"/>
    <w:multiLevelType w:val="multilevel"/>
    <w:tmpl w:val="F31CFD68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AE0AE7"/>
    <w:multiLevelType w:val="multilevel"/>
    <w:tmpl w:val="DC80C7D8"/>
    <w:lvl w:ilvl="0">
      <w:start w:val="18"/>
      <w:numFmt w:val="bullet"/>
      <w:lvlText w:val="•"/>
      <w:lvlJc w:val="left"/>
      <w:pPr>
        <w:tabs>
          <w:tab w:val="num" w:pos="0"/>
        </w:tabs>
        <w:ind w:left="108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58171A5"/>
    <w:multiLevelType w:val="multilevel"/>
    <w:tmpl w:val="4BAC74EE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81F55EB"/>
    <w:multiLevelType w:val="multilevel"/>
    <w:tmpl w:val="BFC2F610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F91302"/>
    <w:multiLevelType w:val="multilevel"/>
    <w:tmpl w:val="CAB29504"/>
    <w:lvl w:ilvl="0">
      <w:start w:val="1"/>
      <w:numFmt w:val="bullet"/>
      <w:lvlText w:val=""/>
      <w:lvlJc w:val="left"/>
      <w:pPr>
        <w:tabs>
          <w:tab w:val="num" w:pos="0"/>
        </w:tabs>
        <w:ind w:left="118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42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AF37A86"/>
    <w:multiLevelType w:val="multilevel"/>
    <w:tmpl w:val="5A7CD442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055FD6"/>
    <w:multiLevelType w:val="multilevel"/>
    <w:tmpl w:val="D6BC93CA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42C29D0"/>
    <w:multiLevelType w:val="multilevel"/>
    <w:tmpl w:val="8676F7E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D693820"/>
    <w:multiLevelType w:val="multilevel"/>
    <w:tmpl w:val="C8142A88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0966A18"/>
    <w:multiLevelType w:val="multilevel"/>
    <w:tmpl w:val="F4BEDE5C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8C314CF"/>
    <w:multiLevelType w:val="multilevel"/>
    <w:tmpl w:val="0BEA60BE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AC93538"/>
    <w:multiLevelType w:val="multilevel"/>
    <w:tmpl w:val="A6EE621C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B9962A9"/>
    <w:multiLevelType w:val="multilevel"/>
    <w:tmpl w:val="859C43E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C5C2041"/>
    <w:multiLevelType w:val="multilevel"/>
    <w:tmpl w:val="28361D1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3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5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7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9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1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3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5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74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2CE66D5"/>
    <w:multiLevelType w:val="multilevel"/>
    <w:tmpl w:val="A348B25C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DE57288"/>
    <w:multiLevelType w:val="multilevel"/>
    <w:tmpl w:val="523E70C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0D21B7D"/>
    <w:multiLevelType w:val="multilevel"/>
    <w:tmpl w:val="8E84E58C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67C6CE9"/>
    <w:multiLevelType w:val="multilevel"/>
    <w:tmpl w:val="E85E25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A1619A0"/>
    <w:multiLevelType w:val="multilevel"/>
    <w:tmpl w:val="6DB4FF3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76463C8D"/>
    <w:multiLevelType w:val="multilevel"/>
    <w:tmpl w:val="7ECCC622"/>
    <w:lvl w:ilvl="0">
      <w:start w:val="18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Calibri" w:eastAsiaTheme="minorEastAsia" w:hAnsi="Calibri" w:cs="Calibri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67A096A"/>
    <w:multiLevelType w:val="multilevel"/>
    <w:tmpl w:val="C7A2418E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77AD6C21"/>
    <w:multiLevelType w:val="multilevel"/>
    <w:tmpl w:val="1DB6329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CE23258"/>
    <w:multiLevelType w:val="multilevel"/>
    <w:tmpl w:val="1A3CC1CE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0"/>
  </w:num>
  <w:num w:numId="2">
    <w:abstractNumId w:val="20"/>
  </w:num>
  <w:num w:numId="3">
    <w:abstractNumId w:val="12"/>
  </w:num>
  <w:num w:numId="4">
    <w:abstractNumId w:val="5"/>
  </w:num>
  <w:num w:numId="5">
    <w:abstractNumId w:val="25"/>
  </w:num>
  <w:num w:numId="6">
    <w:abstractNumId w:val="15"/>
  </w:num>
  <w:num w:numId="7">
    <w:abstractNumId w:val="28"/>
  </w:num>
  <w:num w:numId="8">
    <w:abstractNumId w:val="16"/>
  </w:num>
  <w:num w:numId="9">
    <w:abstractNumId w:val="1"/>
  </w:num>
  <w:num w:numId="10">
    <w:abstractNumId w:val="19"/>
  </w:num>
  <w:num w:numId="11">
    <w:abstractNumId w:val="14"/>
  </w:num>
  <w:num w:numId="12">
    <w:abstractNumId w:val="10"/>
  </w:num>
  <w:num w:numId="13">
    <w:abstractNumId w:val="11"/>
  </w:num>
  <w:num w:numId="14">
    <w:abstractNumId w:val="9"/>
  </w:num>
  <w:num w:numId="15">
    <w:abstractNumId w:val="13"/>
  </w:num>
  <w:num w:numId="16">
    <w:abstractNumId w:val="17"/>
  </w:num>
  <w:num w:numId="17">
    <w:abstractNumId w:val="27"/>
  </w:num>
  <w:num w:numId="18">
    <w:abstractNumId w:val="18"/>
  </w:num>
  <w:num w:numId="19">
    <w:abstractNumId w:val="26"/>
  </w:num>
  <w:num w:numId="20">
    <w:abstractNumId w:val="21"/>
  </w:num>
  <w:num w:numId="21">
    <w:abstractNumId w:val="8"/>
  </w:num>
  <w:num w:numId="22">
    <w:abstractNumId w:val="6"/>
  </w:num>
  <w:num w:numId="23">
    <w:abstractNumId w:val="2"/>
  </w:num>
  <w:num w:numId="24">
    <w:abstractNumId w:val="24"/>
  </w:num>
  <w:num w:numId="25">
    <w:abstractNumId w:val="29"/>
  </w:num>
  <w:num w:numId="26">
    <w:abstractNumId w:val="7"/>
  </w:num>
  <w:num w:numId="27">
    <w:abstractNumId w:val="4"/>
  </w:num>
  <w:num w:numId="28">
    <w:abstractNumId w:val="23"/>
  </w:num>
  <w:num w:numId="29">
    <w:abstractNumId w:val="0"/>
  </w:num>
  <w:num w:numId="30">
    <w:abstractNumId w:val="22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CC1"/>
    <w:rsid w:val="00011856"/>
    <w:rsid w:val="00061E4E"/>
    <w:rsid w:val="000E32F2"/>
    <w:rsid w:val="00115DFA"/>
    <w:rsid w:val="004239A1"/>
    <w:rsid w:val="00450CC1"/>
    <w:rsid w:val="0047014B"/>
    <w:rsid w:val="0050461C"/>
    <w:rsid w:val="00586B43"/>
    <w:rsid w:val="0058721D"/>
    <w:rsid w:val="005B3C6F"/>
    <w:rsid w:val="006658B5"/>
    <w:rsid w:val="008C4778"/>
    <w:rsid w:val="009578C6"/>
    <w:rsid w:val="00BD12BB"/>
    <w:rsid w:val="00BD5BDA"/>
    <w:rsid w:val="00C15B3F"/>
    <w:rsid w:val="00CE641F"/>
    <w:rsid w:val="00E118CD"/>
    <w:rsid w:val="00E936E4"/>
    <w:rsid w:val="00EB1435"/>
    <w:rsid w:val="00F63E2E"/>
    <w:rsid w:val="00F81D91"/>
    <w:rsid w:val="00F8597D"/>
    <w:rsid w:val="00FA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09DD1"/>
  <w15:docId w15:val="{B04E0FF4-2594-4337-91F4-BCC06EC9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490DCC"/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DD7399"/>
    <w:pPr>
      <w:widowControl w:val="0"/>
      <w:ind w:left="101" w:hanging="360"/>
      <w:outlineLvl w:val="0"/>
    </w:pPr>
    <w:rPr>
      <w:rFonts w:ascii="Arial" w:eastAsia="Arial" w:hAnsi="Arial" w:cs="Arial"/>
      <w:b/>
      <w:bCs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D7399"/>
    <w:pPr>
      <w:keepNext/>
      <w:keepLines/>
      <w:widowControl w:val="0"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DD7399"/>
    <w:rPr>
      <w:rFonts w:ascii="Arial" w:eastAsia="Arial" w:hAnsi="Arial" w:cs="Arial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DD73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DD7399"/>
    <w:rPr>
      <w:rFonts w:ascii="Arial" w:eastAsia="Arial" w:hAnsi="Arial" w:cs="Arial"/>
    </w:rPr>
  </w:style>
  <w:style w:type="character" w:customStyle="1" w:styleId="TytuZnak">
    <w:name w:val="Tytuł Znak"/>
    <w:basedOn w:val="Domylnaczcionkaakapitu"/>
    <w:link w:val="Tytu"/>
    <w:uiPriority w:val="10"/>
    <w:qFormat/>
    <w:rsid w:val="00DD7399"/>
    <w:rPr>
      <w:rFonts w:eastAsiaTheme="majorEastAsia" w:cstheme="majorBidi"/>
      <w:color w:val="000009"/>
      <w:kern w:val="2"/>
      <w:sz w:val="56"/>
      <w:szCs w:val="5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D7399"/>
    <w:rPr>
      <w:rFonts w:ascii="Arial" w:eastAsia="Arial" w:hAnsi="Arial" w:cs="Arial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D7399"/>
    <w:rPr>
      <w:rFonts w:ascii="Arial" w:eastAsia="Arial" w:hAnsi="Arial" w:cs="Arial"/>
      <w:sz w:val="22"/>
      <w:szCs w:val="22"/>
    </w:rPr>
  </w:style>
  <w:style w:type="character" w:customStyle="1" w:styleId="A3">
    <w:name w:val="A3"/>
    <w:uiPriority w:val="99"/>
    <w:qFormat/>
    <w:rsid w:val="00DD7399"/>
    <w:rPr>
      <w:rFonts w:cs="Calibri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rsid w:val="00DD7399"/>
    <w:rPr>
      <w:rFonts w:ascii="Arial" w:eastAsia="Arial" w:hAnsi="Arial" w:cs="Arial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EndnoteCharacters1">
    <w:name w:val="Endnote Characters1"/>
    <w:qFormat/>
    <w:rPr>
      <w:vertAlign w:val="superscript"/>
    </w:rPr>
  </w:style>
  <w:style w:type="character" w:customStyle="1" w:styleId="EndnoteCharacters11">
    <w:name w:val="Endnote Characters11"/>
    <w:qFormat/>
    <w:rPr>
      <w:vertAlign w:val="superscript"/>
    </w:rPr>
  </w:style>
  <w:style w:type="character" w:customStyle="1" w:styleId="EndnoteCharacters111">
    <w:name w:val="Endnote Characters111"/>
    <w:qFormat/>
    <w:rPr>
      <w:vertAlign w:val="superscript"/>
    </w:rPr>
  </w:style>
  <w:style w:type="character" w:customStyle="1" w:styleId="EndnoteCharacters1111">
    <w:name w:val="Endnote Characters1111"/>
    <w:qFormat/>
    <w:rPr>
      <w:vertAlign w:val="superscript"/>
    </w:rPr>
  </w:style>
  <w:style w:type="character" w:customStyle="1" w:styleId="EndnoteCharacters11111">
    <w:name w:val="Endnote Characters11111"/>
    <w:qFormat/>
    <w:rPr>
      <w:vertAlign w:val="superscript"/>
    </w:rPr>
  </w:style>
  <w:style w:type="character" w:customStyle="1" w:styleId="EndnoteCharacters111111">
    <w:name w:val="Endnote Characters111111"/>
    <w:qFormat/>
    <w:rPr>
      <w:vertAlign w:val="superscript"/>
    </w:rPr>
  </w:style>
  <w:style w:type="character" w:customStyle="1" w:styleId="EndnoteCharacters1111111">
    <w:name w:val="Endnote Characters1111111"/>
    <w:qFormat/>
    <w:rPr>
      <w:vertAlign w:val="superscript"/>
    </w:rPr>
  </w:style>
  <w:style w:type="character" w:customStyle="1" w:styleId="EndnoteCharacters11111111">
    <w:name w:val="Endnote Characters11111111"/>
    <w:qFormat/>
    <w:rPr>
      <w:vertAlign w:val="superscript"/>
    </w:rPr>
  </w:style>
  <w:style w:type="character" w:customStyle="1" w:styleId="EndnoteCharacters111111111">
    <w:name w:val="Endnote Characters111111111"/>
    <w:basedOn w:val="Domylnaczcionkaakapitu"/>
    <w:uiPriority w:val="99"/>
    <w:unhideWhenUsed/>
    <w:qFormat/>
    <w:rsid w:val="00DD7399"/>
    <w:rPr>
      <w:vertAlign w:val="superscript"/>
    </w:rPr>
  </w:style>
  <w:style w:type="character" w:customStyle="1" w:styleId="size">
    <w:name w:val="size"/>
    <w:basedOn w:val="Domylnaczcionkaakapitu"/>
    <w:qFormat/>
    <w:rsid w:val="00DD7399"/>
  </w:style>
  <w:style w:type="character" w:customStyle="1" w:styleId="colour">
    <w:name w:val="colour"/>
    <w:basedOn w:val="Domylnaczcionkaakapitu"/>
    <w:qFormat/>
    <w:rsid w:val="00DD7399"/>
  </w:style>
  <w:style w:type="character" w:customStyle="1" w:styleId="apple-converted-space">
    <w:name w:val="apple-converted-space"/>
    <w:basedOn w:val="Domylnaczcionkaakapitu"/>
    <w:qFormat/>
    <w:rsid w:val="00DD7399"/>
  </w:style>
  <w:style w:type="character" w:customStyle="1" w:styleId="InternetLink">
    <w:name w:val="Internet Link"/>
    <w:basedOn w:val="Domylnaczcionkaakapitu"/>
    <w:uiPriority w:val="99"/>
    <w:unhideWhenUsed/>
    <w:qFormat/>
    <w:rsid w:val="00DD7399"/>
    <w:rPr>
      <w:color w:val="0000FF"/>
      <w:u w:val="single"/>
    </w:rPr>
  </w:style>
  <w:style w:type="character" w:styleId="Uwydatnienie">
    <w:name w:val="Emphasis"/>
    <w:basedOn w:val="Domylnaczcionkaakapitu"/>
    <w:qFormat/>
    <w:rsid w:val="009F7433"/>
    <w:rPr>
      <w:rFonts w:cs="Times New Roman"/>
      <w:i/>
      <w:iCs/>
    </w:rPr>
  </w:style>
  <w:style w:type="character" w:customStyle="1" w:styleId="st">
    <w:name w:val="st"/>
    <w:basedOn w:val="Domylnaczcionkaakapitu"/>
    <w:qFormat/>
    <w:rsid w:val="009F7433"/>
    <w:rPr>
      <w:rFonts w:cs="Times New Roman"/>
    </w:rPr>
  </w:style>
  <w:style w:type="character" w:customStyle="1" w:styleId="text-color">
    <w:name w:val="text-color"/>
    <w:basedOn w:val="Domylnaczcionkaakapitu"/>
    <w:qFormat/>
    <w:rsid w:val="002D3550"/>
  </w:style>
  <w:style w:type="character" w:styleId="Pogrubienie">
    <w:name w:val="Strong"/>
    <w:basedOn w:val="Domylnaczcionkaakapitu"/>
    <w:uiPriority w:val="22"/>
    <w:qFormat/>
    <w:rsid w:val="002D3550"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D7399"/>
    <w:pPr>
      <w:widowControl w:val="0"/>
      <w:tabs>
        <w:tab w:val="center" w:pos="4536"/>
        <w:tab w:val="right" w:pos="9072"/>
      </w:tabs>
    </w:pPr>
    <w:rPr>
      <w:rFonts w:ascii="Arial" w:eastAsia="Arial" w:hAnsi="Arial" w:cs="Arial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DD7399"/>
    <w:pPr>
      <w:widowControl w:val="0"/>
      <w:spacing w:before="200"/>
      <w:ind w:left="822" w:hanging="284"/>
    </w:pPr>
    <w:rPr>
      <w:rFonts w:ascii="Arial" w:eastAsia="Arial" w:hAnsi="Arial" w:cs="Arial"/>
      <w:lang w:eastAsia="en-US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99"/>
    <w:qFormat/>
    <w:rsid w:val="00DD7399"/>
    <w:pPr>
      <w:widowControl w:val="0"/>
      <w:spacing w:before="200"/>
      <w:ind w:left="822" w:hanging="360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DD7399"/>
    <w:pPr>
      <w:widowControl w:val="0"/>
      <w:ind w:left="103"/>
    </w:pPr>
    <w:rPr>
      <w:rFonts w:ascii="Arial" w:eastAsia="Arial" w:hAnsi="Arial" w:cs="Arial"/>
      <w:sz w:val="22"/>
      <w:szCs w:val="22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D7399"/>
    <w:pPr>
      <w:widowControl w:val="0"/>
      <w:contextualSpacing/>
    </w:pPr>
    <w:rPr>
      <w:rFonts w:asciiTheme="minorHAnsi" w:eastAsiaTheme="majorEastAsia" w:hAnsiTheme="minorHAnsi" w:cstheme="majorBidi"/>
      <w:color w:val="000009"/>
      <w:kern w:val="2"/>
      <w:sz w:val="56"/>
      <w:szCs w:val="56"/>
      <w:lang w:eastAsia="en-US"/>
    </w:rPr>
  </w:style>
  <w:style w:type="paragraph" w:styleId="Bezodstpw">
    <w:name w:val="No Spacing"/>
    <w:uiPriority w:val="1"/>
    <w:qFormat/>
    <w:rsid w:val="00DD7399"/>
    <w:pPr>
      <w:widowControl w:val="0"/>
    </w:pPr>
    <w:rPr>
      <w:rFonts w:ascii="Arial" w:eastAsia="Arial" w:hAnsi="Arial" w:cs="Arial"/>
      <w:sz w:val="22"/>
      <w:szCs w:val="22"/>
      <w:lang w:val="en-US"/>
    </w:rPr>
  </w:style>
  <w:style w:type="paragraph" w:customStyle="1" w:styleId="Default">
    <w:name w:val="Default"/>
    <w:qFormat/>
    <w:rsid w:val="00DD7399"/>
    <w:pPr>
      <w:widowControl w:val="0"/>
    </w:pPr>
    <w:rPr>
      <w:rFonts w:ascii="Calibri" w:eastAsiaTheme="minorEastAsia" w:hAnsi="Calibri" w:cs="Calibri"/>
      <w:color w:val="000000"/>
      <w:lang w:eastAsia="pl-PL"/>
    </w:rPr>
  </w:style>
  <w:style w:type="paragraph" w:customStyle="1" w:styleId="CM1">
    <w:name w:val="CM1"/>
    <w:basedOn w:val="Default"/>
    <w:next w:val="Default"/>
    <w:uiPriority w:val="99"/>
    <w:qFormat/>
    <w:rsid w:val="00DD7399"/>
    <w:rPr>
      <w:color w:val="auto"/>
    </w:rPr>
  </w:style>
  <w:style w:type="paragraph" w:customStyle="1" w:styleId="CM24">
    <w:name w:val="CM24"/>
    <w:basedOn w:val="Default"/>
    <w:next w:val="Default"/>
    <w:uiPriority w:val="99"/>
    <w:qFormat/>
    <w:rsid w:val="00DD7399"/>
    <w:rPr>
      <w:color w:val="auto"/>
    </w:rPr>
  </w:style>
  <w:style w:type="paragraph" w:customStyle="1" w:styleId="CM4">
    <w:name w:val="CM4"/>
    <w:basedOn w:val="Default"/>
    <w:next w:val="Default"/>
    <w:uiPriority w:val="99"/>
    <w:qFormat/>
    <w:rsid w:val="00DD7399"/>
    <w:pPr>
      <w:spacing w:line="276" w:lineRule="atLeast"/>
    </w:pPr>
    <w:rPr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DD7399"/>
    <w:rPr>
      <w:color w:val="auto"/>
    </w:rPr>
  </w:style>
  <w:style w:type="paragraph" w:customStyle="1" w:styleId="CM25">
    <w:name w:val="CM25"/>
    <w:basedOn w:val="Default"/>
    <w:next w:val="Default"/>
    <w:uiPriority w:val="99"/>
    <w:qFormat/>
    <w:rsid w:val="00DD7399"/>
    <w:rPr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DD7399"/>
    <w:rPr>
      <w:color w:val="auto"/>
    </w:rPr>
  </w:style>
  <w:style w:type="paragraph" w:styleId="Stopka">
    <w:name w:val="footer"/>
    <w:basedOn w:val="Normalny"/>
    <w:link w:val="StopkaZnak"/>
    <w:uiPriority w:val="99"/>
    <w:unhideWhenUsed/>
    <w:rsid w:val="00DD7399"/>
    <w:pPr>
      <w:widowControl w:val="0"/>
      <w:tabs>
        <w:tab w:val="center" w:pos="4536"/>
        <w:tab w:val="right" w:pos="9072"/>
      </w:tabs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Pa14">
    <w:name w:val="Pa14"/>
    <w:basedOn w:val="Default"/>
    <w:next w:val="Default"/>
    <w:uiPriority w:val="99"/>
    <w:qFormat/>
    <w:rsid w:val="00DD7399"/>
    <w:pPr>
      <w:widowControl/>
      <w:spacing w:line="241" w:lineRule="atLeast"/>
    </w:pPr>
    <w:rPr>
      <w:rFonts w:eastAsiaTheme="minorHAnsi" w:cstheme="minorBidi"/>
      <w:color w:val="auto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D7399"/>
    <w:pPr>
      <w:widowControl w:val="0"/>
    </w:pPr>
    <w:rPr>
      <w:rFonts w:ascii="Arial" w:eastAsia="Arial" w:hAnsi="Arial" w:cs="Arial"/>
      <w:lang w:eastAsia="en-US"/>
    </w:rPr>
  </w:style>
  <w:style w:type="paragraph" w:customStyle="1" w:styleId="msonormal0">
    <w:name w:val="msonormal"/>
    <w:basedOn w:val="Normalny"/>
    <w:qFormat/>
    <w:rsid w:val="00DD7399"/>
    <w:pPr>
      <w:spacing w:beforeAutospacing="1" w:afterAutospacing="1"/>
    </w:pPr>
  </w:style>
  <w:style w:type="paragraph" w:styleId="NormalnyWeb">
    <w:name w:val="Normal (Web)"/>
    <w:basedOn w:val="Normalny"/>
    <w:uiPriority w:val="99"/>
    <w:unhideWhenUsed/>
    <w:qFormat/>
    <w:rsid w:val="00CE38BF"/>
    <w:pPr>
      <w:spacing w:beforeAutospacing="1" w:afterAutospacing="1"/>
    </w:pPr>
  </w:style>
  <w:style w:type="paragraph" w:customStyle="1" w:styleId="Akapitzlist1">
    <w:name w:val="Akapit z listą1"/>
    <w:basedOn w:val="Normalny"/>
    <w:qFormat/>
    <w:rsid w:val="009F743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table" w:customStyle="1" w:styleId="TableNormal1">
    <w:name w:val="Table Normal1"/>
    <w:uiPriority w:val="2"/>
    <w:semiHidden/>
    <w:unhideWhenUsed/>
    <w:qFormat/>
    <w:rsid w:val="00DD7399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35</Pages>
  <Words>6069</Words>
  <Characters>36419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Urszula Nawrocka</cp:lastModifiedBy>
  <cp:revision>27</cp:revision>
  <dcterms:created xsi:type="dcterms:W3CDTF">2025-09-29T17:48:00Z</dcterms:created>
  <dcterms:modified xsi:type="dcterms:W3CDTF">2025-10-02T15:03:00Z</dcterms:modified>
  <dc:language>pl-PL</dc:language>
</cp:coreProperties>
</file>